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58C03" w14:textId="77777777" w:rsidR="003F5B31" w:rsidRDefault="003F5B31" w:rsidP="003F5B31">
      <w:pPr>
        <w:rPr>
          <w:b/>
          <w:sz w:val="32"/>
          <w:szCs w:val="32"/>
        </w:rPr>
      </w:pPr>
    </w:p>
    <w:p w14:paraId="61A43585" w14:textId="77777777" w:rsidR="002F05F9" w:rsidRDefault="002F05F9" w:rsidP="003F5B31">
      <w:pPr>
        <w:rPr>
          <w:b/>
          <w:sz w:val="32"/>
          <w:szCs w:val="32"/>
        </w:rPr>
      </w:pPr>
    </w:p>
    <w:p w14:paraId="73A60A6D" w14:textId="0255CB50" w:rsidR="002F05F9" w:rsidRDefault="00F43CC1" w:rsidP="002F05F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0E934EA" w14:textId="77777777" w:rsidR="003F5B31" w:rsidRPr="00424A9C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>Р О С С И Й С К А Я   Ф Е Д Е Р А Ц И Я</w:t>
      </w:r>
    </w:p>
    <w:p w14:paraId="3D9FEF71" w14:textId="77777777" w:rsidR="003F5B31" w:rsidRPr="00424A9C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>Б Е Л Г О Р О Д С К А Я   О Б Л А С Т Ь</w:t>
      </w:r>
    </w:p>
    <w:p w14:paraId="3BB19466" w14:textId="77777777" w:rsidR="000256A3" w:rsidRPr="00424A9C" w:rsidRDefault="000256A3" w:rsidP="000256A3">
      <w:pPr>
        <w:jc w:val="center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>МУНИЦИПАЛЬНОГО РАЙОНА «РАКИТЯНСКИЙ РАЙОН»</w:t>
      </w:r>
    </w:p>
    <w:p w14:paraId="258C12C7" w14:textId="11223EF3" w:rsidR="003F5B31" w:rsidRPr="00424A9C" w:rsidRDefault="003F5B31" w:rsidP="00424A9C">
      <w:pPr>
        <w:rPr>
          <w:rFonts w:ascii="Arial" w:hAnsi="Arial" w:cs="Arial"/>
          <w:b/>
          <w:sz w:val="24"/>
          <w:szCs w:val="24"/>
        </w:rPr>
      </w:pPr>
    </w:p>
    <w:p w14:paraId="09B92EF1" w14:textId="77777777" w:rsidR="003F5B31" w:rsidRPr="00424A9C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>ЗЕМСКОЕ СОБРАНИЕ</w:t>
      </w:r>
    </w:p>
    <w:p w14:paraId="204A9471" w14:textId="77777777" w:rsidR="003F5B31" w:rsidRPr="00424A9C" w:rsidRDefault="002E7FD9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>НИЖНЕПЕНСКОГО</w:t>
      </w:r>
      <w:r w:rsidR="003F5B31" w:rsidRPr="00424A9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682D7210" w14:textId="77777777" w:rsidR="003F5B31" w:rsidRPr="00424A9C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>РЕШЕНИЕ</w:t>
      </w:r>
    </w:p>
    <w:p w14:paraId="327DC6CD" w14:textId="77777777" w:rsidR="003F5B31" w:rsidRPr="00424A9C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14:paraId="1E406B09" w14:textId="77777777" w:rsidR="003F5B31" w:rsidRPr="00424A9C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14:paraId="2856F377" w14:textId="54C8FC13" w:rsidR="003F5B31" w:rsidRPr="00424A9C" w:rsidRDefault="00310F8B" w:rsidP="003F5B31">
      <w:pPr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>«29</w:t>
      </w:r>
      <w:r w:rsidR="003F5B31" w:rsidRPr="00424A9C">
        <w:rPr>
          <w:rFonts w:ascii="Arial" w:hAnsi="Arial" w:cs="Arial"/>
          <w:sz w:val="24"/>
          <w:szCs w:val="24"/>
        </w:rPr>
        <w:t>»</w:t>
      </w:r>
      <w:r w:rsidR="003A5486" w:rsidRPr="00424A9C">
        <w:rPr>
          <w:rFonts w:ascii="Arial" w:hAnsi="Arial" w:cs="Arial"/>
          <w:sz w:val="24"/>
          <w:szCs w:val="24"/>
        </w:rPr>
        <w:t xml:space="preserve"> </w:t>
      </w:r>
      <w:r w:rsidR="00622661" w:rsidRPr="00424A9C">
        <w:rPr>
          <w:rFonts w:ascii="Arial" w:hAnsi="Arial" w:cs="Arial"/>
          <w:sz w:val="24"/>
          <w:szCs w:val="24"/>
        </w:rPr>
        <w:t xml:space="preserve">мая </w:t>
      </w:r>
      <w:r w:rsidRPr="00424A9C">
        <w:rPr>
          <w:rFonts w:ascii="Arial" w:hAnsi="Arial" w:cs="Arial"/>
          <w:sz w:val="24"/>
          <w:szCs w:val="24"/>
        </w:rPr>
        <w:t>2025 года</w:t>
      </w:r>
      <w:r w:rsidR="003F5B31" w:rsidRPr="00424A9C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771CF" w:rsidRPr="00424A9C">
        <w:rPr>
          <w:rFonts w:ascii="Arial" w:hAnsi="Arial" w:cs="Arial"/>
          <w:sz w:val="24"/>
          <w:szCs w:val="24"/>
        </w:rPr>
        <w:t xml:space="preserve">                              </w:t>
      </w:r>
      <w:r w:rsidR="003F5B31" w:rsidRPr="00424A9C">
        <w:rPr>
          <w:rFonts w:ascii="Arial" w:hAnsi="Arial" w:cs="Arial"/>
          <w:sz w:val="24"/>
          <w:szCs w:val="24"/>
        </w:rPr>
        <w:t xml:space="preserve">    </w:t>
      </w:r>
      <w:r w:rsidR="00F43CC1" w:rsidRPr="00424A9C">
        <w:rPr>
          <w:rFonts w:ascii="Arial" w:hAnsi="Arial" w:cs="Arial"/>
          <w:sz w:val="24"/>
          <w:szCs w:val="24"/>
        </w:rPr>
        <w:t xml:space="preserve">       </w:t>
      </w:r>
      <w:r w:rsidR="00622661" w:rsidRPr="00424A9C">
        <w:rPr>
          <w:rFonts w:ascii="Arial" w:hAnsi="Arial" w:cs="Arial"/>
          <w:sz w:val="24"/>
          <w:szCs w:val="24"/>
        </w:rPr>
        <w:t xml:space="preserve">      </w:t>
      </w:r>
      <w:r w:rsidR="00F43CC1" w:rsidRPr="00424A9C">
        <w:rPr>
          <w:rFonts w:ascii="Arial" w:hAnsi="Arial" w:cs="Arial"/>
          <w:sz w:val="24"/>
          <w:szCs w:val="24"/>
        </w:rPr>
        <w:t xml:space="preserve"> </w:t>
      </w:r>
      <w:r w:rsidR="00F00B93">
        <w:rPr>
          <w:rFonts w:ascii="Arial" w:hAnsi="Arial" w:cs="Arial"/>
          <w:sz w:val="24"/>
          <w:szCs w:val="24"/>
        </w:rPr>
        <w:t xml:space="preserve">              </w:t>
      </w:r>
      <w:r w:rsidR="003F5B31" w:rsidRPr="00424A9C">
        <w:rPr>
          <w:rFonts w:ascii="Arial" w:hAnsi="Arial" w:cs="Arial"/>
          <w:sz w:val="24"/>
          <w:szCs w:val="24"/>
        </w:rPr>
        <w:t>№</w:t>
      </w:r>
      <w:r w:rsidR="00F43CC1" w:rsidRPr="00424A9C">
        <w:rPr>
          <w:rFonts w:ascii="Arial" w:hAnsi="Arial" w:cs="Arial"/>
          <w:sz w:val="24"/>
          <w:szCs w:val="24"/>
        </w:rPr>
        <w:t xml:space="preserve"> 1</w:t>
      </w:r>
      <w:r w:rsidR="000935F5" w:rsidRPr="00424A9C">
        <w:rPr>
          <w:rFonts w:ascii="Arial" w:hAnsi="Arial" w:cs="Arial"/>
          <w:sz w:val="24"/>
          <w:szCs w:val="24"/>
        </w:rPr>
        <w:t xml:space="preserve"> </w:t>
      </w:r>
    </w:p>
    <w:p w14:paraId="2AC6E2BD" w14:textId="77777777" w:rsidR="003F5B31" w:rsidRPr="00424A9C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14:paraId="2AF54394" w14:textId="77777777" w:rsidR="003F5B31" w:rsidRPr="00424A9C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14:paraId="1E2E5338" w14:textId="77777777" w:rsidR="003F5B31" w:rsidRPr="00424A9C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14:paraId="16E54860" w14:textId="77777777" w:rsidR="00BF7B50" w:rsidRPr="00424A9C" w:rsidRDefault="00E5268C" w:rsidP="00B50A09">
      <w:pPr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>«</w:t>
      </w:r>
      <w:r w:rsidR="00B50A09" w:rsidRPr="00424A9C">
        <w:rPr>
          <w:rFonts w:ascii="Arial" w:hAnsi="Arial" w:cs="Arial"/>
          <w:b/>
          <w:sz w:val="24"/>
          <w:szCs w:val="24"/>
        </w:rPr>
        <w:t>О внесении изменений в</w:t>
      </w:r>
      <w:r w:rsidR="00BF7B50" w:rsidRPr="00424A9C">
        <w:rPr>
          <w:rFonts w:ascii="Arial" w:hAnsi="Arial" w:cs="Arial"/>
          <w:b/>
          <w:sz w:val="24"/>
          <w:szCs w:val="24"/>
        </w:rPr>
        <w:t xml:space="preserve"> р</w:t>
      </w:r>
      <w:r w:rsidR="00B50A09" w:rsidRPr="00424A9C">
        <w:rPr>
          <w:rFonts w:ascii="Arial" w:hAnsi="Arial" w:cs="Arial"/>
          <w:b/>
          <w:sz w:val="24"/>
          <w:szCs w:val="24"/>
        </w:rPr>
        <w:t>ешение</w:t>
      </w:r>
      <w:r w:rsidR="009E6484" w:rsidRPr="00424A9C">
        <w:rPr>
          <w:rFonts w:ascii="Arial" w:hAnsi="Arial" w:cs="Arial"/>
          <w:b/>
          <w:sz w:val="24"/>
          <w:szCs w:val="24"/>
        </w:rPr>
        <w:t xml:space="preserve"> земского </w:t>
      </w:r>
    </w:p>
    <w:p w14:paraId="62DB6EB6" w14:textId="77777777" w:rsidR="00BF7B50" w:rsidRPr="00424A9C" w:rsidRDefault="009E6484" w:rsidP="00B50A09">
      <w:pPr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 xml:space="preserve">собрания </w:t>
      </w:r>
      <w:r w:rsidR="002E7FD9" w:rsidRPr="00424A9C">
        <w:rPr>
          <w:rFonts w:ascii="Arial" w:hAnsi="Arial" w:cs="Arial"/>
          <w:b/>
          <w:sz w:val="24"/>
          <w:szCs w:val="24"/>
        </w:rPr>
        <w:t>Нижнепенского</w:t>
      </w:r>
      <w:r w:rsidR="00BF7B50" w:rsidRPr="00424A9C">
        <w:rPr>
          <w:rFonts w:ascii="Arial" w:hAnsi="Arial" w:cs="Arial"/>
          <w:b/>
          <w:sz w:val="24"/>
          <w:szCs w:val="24"/>
        </w:rPr>
        <w:t xml:space="preserve"> </w:t>
      </w:r>
      <w:r w:rsidR="002E7FD9" w:rsidRPr="00424A9C">
        <w:rPr>
          <w:rFonts w:ascii="Arial" w:hAnsi="Arial" w:cs="Arial"/>
          <w:b/>
          <w:sz w:val="24"/>
          <w:szCs w:val="24"/>
        </w:rPr>
        <w:t>с</w:t>
      </w:r>
      <w:r w:rsidRPr="00424A9C">
        <w:rPr>
          <w:rFonts w:ascii="Arial" w:hAnsi="Arial" w:cs="Arial"/>
          <w:b/>
          <w:sz w:val="24"/>
          <w:szCs w:val="24"/>
        </w:rPr>
        <w:t>ельского поселения</w:t>
      </w:r>
      <w:r w:rsidR="00B50A09" w:rsidRPr="00424A9C">
        <w:rPr>
          <w:rFonts w:ascii="Arial" w:hAnsi="Arial" w:cs="Arial"/>
          <w:b/>
          <w:sz w:val="24"/>
          <w:szCs w:val="24"/>
        </w:rPr>
        <w:t xml:space="preserve"> </w:t>
      </w:r>
    </w:p>
    <w:p w14:paraId="20F91589" w14:textId="77777777" w:rsidR="00BF7B50" w:rsidRPr="00424A9C" w:rsidRDefault="00B50A09" w:rsidP="00B50A09">
      <w:pPr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>от 26.12.202</w:t>
      </w:r>
      <w:r w:rsidR="006B5151" w:rsidRPr="00424A9C">
        <w:rPr>
          <w:rFonts w:ascii="Arial" w:hAnsi="Arial" w:cs="Arial"/>
          <w:b/>
          <w:sz w:val="24"/>
          <w:szCs w:val="24"/>
        </w:rPr>
        <w:t>4</w:t>
      </w:r>
      <w:r w:rsidRPr="00424A9C">
        <w:rPr>
          <w:rFonts w:ascii="Arial" w:hAnsi="Arial" w:cs="Arial"/>
          <w:b/>
          <w:sz w:val="24"/>
          <w:szCs w:val="24"/>
        </w:rPr>
        <w:t xml:space="preserve"> г</w:t>
      </w:r>
      <w:r w:rsidR="00E5268C" w:rsidRPr="00424A9C">
        <w:rPr>
          <w:rFonts w:ascii="Arial" w:hAnsi="Arial" w:cs="Arial"/>
          <w:b/>
          <w:sz w:val="24"/>
          <w:szCs w:val="24"/>
        </w:rPr>
        <w:t>ода</w:t>
      </w:r>
      <w:r w:rsidRPr="00424A9C">
        <w:rPr>
          <w:rFonts w:ascii="Arial" w:hAnsi="Arial" w:cs="Arial"/>
          <w:b/>
          <w:sz w:val="24"/>
          <w:szCs w:val="24"/>
        </w:rPr>
        <w:t xml:space="preserve"> </w:t>
      </w:r>
      <w:r w:rsidR="009E6484" w:rsidRPr="00424A9C">
        <w:rPr>
          <w:rFonts w:ascii="Arial" w:hAnsi="Arial" w:cs="Arial"/>
          <w:b/>
          <w:sz w:val="24"/>
          <w:szCs w:val="24"/>
        </w:rPr>
        <w:t>№</w:t>
      </w:r>
      <w:r w:rsidR="002E7FD9" w:rsidRPr="00424A9C">
        <w:rPr>
          <w:rFonts w:ascii="Arial" w:hAnsi="Arial" w:cs="Arial"/>
          <w:b/>
          <w:sz w:val="24"/>
          <w:szCs w:val="24"/>
        </w:rPr>
        <w:t>1</w:t>
      </w:r>
      <w:r w:rsidR="00BF7B50" w:rsidRPr="00424A9C">
        <w:rPr>
          <w:rFonts w:ascii="Arial" w:hAnsi="Arial" w:cs="Arial"/>
          <w:b/>
          <w:sz w:val="24"/>
          <w:szCs w:val="24"/>
        </w:rPr>
        <w:t xml:space="preserve"> </w:t>
      </w:r>
      <w:r w:rsidRPr="00424A9C">
        <w:rPr>
          <w:rFonts w:ascii="Arial" w:hAnsi="Arial" w:cs="Arial"/>
          <w:b/>
          <w:sz w:val="24"/>
          <w:szCs w:val="24"/>
        </w:rPr>
        <w:t xml:space="preserve">«О бюджете </w:t>
      </w:r>
      <w:r w:rsidR="002E7FD9" w:rsidRPr="00424A9C">
        <w:rPr>
          <w:rFonts w:ascii="Arial" w:hAnsi="Arial" w:cs="Arial"/>
          <w:b/>
          <w:sz w:val="24"/>
          <w:szCs w:val="24"/>
        </w:rPr>
        <w:t>Нижнепенского</w:t>
      </w:r>
      <w:r w:rsidRPr="00424A9C">
        <w:rPr>
          <w:rFonts w:ascii="Arial" w:hAnsi="Arial" w:cs="Arial"/>
          <w:b/>
          <w:sz w:val="24"/>
          <w:szCs w:val="24"/>
        </w:rPr>
        <w:t xml:space="preserve"> </w:t>
      </w:r>
    </w:p>
    <w:p w14:paraId="6B77D19A" w14:textId="7B246820" w:rsidR="00BF7B50" w:rsidRPr="00424A9C" w:rsidRDefault="00B50A09" w:rsidP="009E6484">
      <w:pPr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>сельского</w:t>
      </w:r>
      <w:r w:rsidR="00BF7B50" w:rsidRPr="00424A9C">
        <w:rPr>
          <w:rFonts w:ascii="Arial" w:hAnsi="Arial" w:cs="Arial"/>
          <w:b/>
          <w:sz w:val="24"/>
          <w:szCs w:val="24"/>
        </w:rPr>
        <w:t xml:space="preserve"> </w:t>
      </w:r>
      <w:r w:rsidR="00310F8B" w:rsidRPr="00424A9C">
        <w:rPr>
          <w:rFonts w:ascii="Arial" w:hAnsi="Arial" w:cs="Arial"/>
          <w:b/>
          <w:sz w:val="24"/>
          <w:szCs w:val="24"/>
        </w:rPr>
        <w:t>поселения на</w:t>
      </w:r>
      <w:r w:rsidRPr="00424A9C">
        <w:rPr>
          <w:rFonts w:ascii="Arial" w:hAnsi="Arial" w:cs="Arial"/>
          <w:b/>
          <w:sz w:val="24"/>
          <w:szCs w:val="24"/>
        </w:rPr>
        <w:t xml:space="preserve"> 202</w:t>
      </w:r>
      <w:r w:rsidR="006B5151" w:rsidRPr="00424A9C">
        <w:rPr>
          <w:rFonts w:ascii="Arial" w:hAnsi="Arial" w:cs="Arial"/>
          <w:b/>
          <w:sz w:val="24"/>
          <w:szCs w:val="24"/>
        </w:rPr>
        <w:t>5</w:t>
      </w:r>
      <w:r w:rsidRPr="00424A9C">
        <w:rPr>
          <w:rFonts w:ascii="Arial" w:hAnsi="Arial" w:cs="Arial"/>
          <w:b/>
          <w:sz w:val="24"/>
          <w:szCs w:val="24"/>
        </w:rPr>
        <w:t xml:space="preserve"> год</w:t>
      </w:r>
      <w:r w:rsidR="000256A3" w:rsidRPr="00424A9C">
        <w:rPr>
          <w:rFonts w:ascii="Arial" w:hAnsi="Arial" w:cs="Arial"/>
          <w:b/>
          <w:sz w:val="24"/>
          <w:szCs w:val="24"/>
        </w:rPr>
        <w:t xml:space="preserve"> </w:t>
      </w:r>
      <w:r w:rsidRPr="00424A9C">
        <w:rPr>
          <w:rFonts w:ascii="Arial" w:hAnsi="Arial" w:cs="Arial"/>
          <w:b/>
          <w:sz w:val="24"/>
          <w:szCs w:val="24"/>
        </w:rPr>
        <w:t xml:space="preserve">и плановый </w:t>
      </w:r>
    </w:p>
    <w:p w14:paraId="64B96E1B" w14:textId="6EB0FEBF" w:rsidR="003F5B31" w:rsidRPr="00424A9C" w:rsidRDefault="00B50A09" w:rsidP="009E6484">
      <w:pPr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>период 20</w:t>
      </w:r>
      <w:r w:rsidR="006B5151" w:rsidRPr="00424A9C">
        <w:rPr>
          <w:rFonts w:ascii="Arial" w:hAnsi="Arial" w:cs="Arial"/>
          <w:b/>
          <w:sz w:val="24"/>
          <w:szCs w:val="24"/>
        </w:rPr>
        <w:t>26</w:t>
      </w:r>
      <w:r w:rsidRPr="00424A9C">
        <w:rPr>
          <w:rFonts w:ascii="Arial" w:hAnsi="Arial" w:cs="Arial"/>
          <w:b/>
          <w:sz w:val="24"/>
          <w:szCs w:val="24"/>
        </w:rPr>
        <w:t xml:space="preserve"> и 202</w:t>
      </w:r>
      <w:r w:rsidR="006B5151" w:rsidRPr="00424A9C">
        <w:rPr>
          <w:rFonts w:ascii="Arial" w:hAnsi="Arial" w:cs="Arial"/>
          <w:b/>
          <w:sz w:val="24"/>
          <w:szCs w:val="24"/>
        </w:rPr>
        <w:t>7</w:t>
      </w:r>
      <w:r w:rsidRPr="00424A9C">
        <w:rPr>
          <w:rFonts w:ascii="Arial" w:hAnsi="Arial" w:cs="Arial"/>
          <w:b/>
          <w:sz w:val="24"/>
          <w:szCs w:val="24"/>
        </w:rPr>
        <w:t xml:space="preserve"> годов»</w:t>
      </w:r>
    </w:p>
    <w:p w14:paraId="38C1F054" w14:textId="77777777" w:rsidR="00EB6CDF" w:rsidRPr="00424A9C" w:rsidRDefault="00EB6CDF" w:rsidP="00B50A09">
      <w:pPr>
        <w:jc w:val="both"/>
        <w:rPr>
          <w:rFonts w:ascii="Arial" w:hAnsi="Arial" w:cs="Arial"/>
          <w:b/>
          <w:sz w:val="24"/>
          <w:szCs w:val="24"/>
        </w:rPr>
      </w:pPr>
    </w:p>
    <w:p w14:paraId="032D9D49" w14:textId="77777777" w:rsidR="00EB6CDF" w:rsidRPr="00424A9C" w:rsidRDefault="00EB6CDF" w:rsidP="00B50A09">
      <w:pPr>
        <w:jc w:val="both"/>
        <w:rPr>
          <w:rFonts w:ascii="Arial" w:hAnsi="Arial" w:cs="Arial"/>
          <w:sz w:val="24"/>
          <w:szCs w:val="24"/>
        </w:rPr>
      </w:pPr>
    </w:p>
    <w:p w14:paraId="07F7BA09" w14:textId="3D7B567E" w:rsidR="00EB6CDF" w:rsidRPr="00F00B93" w:rsidRDefault="00EB6CDF" w:rsidP="00EB6CDF">
      <w:pPr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2F05F9" w:rsidRPr="00424A9C">
        <w:rPr>
          <w:rFonts w:ascii="Arial" w:hAnsi="Arial" w:cs="Arial"/>
          <w:sz w:val="24"/>
          <w:szCs w:val="24"/>
        </w:rPr>
        <w:t>14 Устава</w:t>
      </w:r>
      <w:r w:rsidRPr="00424A9C">
        <w:rPr>
          <w:rFonts w:ascii="Arial" w:hAnsi="Arial" w:cs="Arial"/>
          <w:sz w:val="24"/>
          <w:szCs w:val="24"/>
        </w:rPr>
        <w:t xml:space="preserve"> </w:t>
      </w:r>
      <w:r w:rsidR="002E7FD9" w:rsidRPr="00424A9C">
        <w:rPr>
          <w:rFonts w:ascii="Arial" w:hAnsi="Arial" w:cs="Arial"/>
          <w:sz w:val="24"/>
          <w:szCs w:val="24"/>
        </w:rPr>
        <w:t>Нижнепенского</w:t>
      </w:r>
      <w:r w:rsidRPr="00424A9C">
        <w:rPr>
          <w:rFonts w:ascii="Arial" w:hAnsi="Arial" w:cs="Arial"/>
          <w:sz w:val="24"/>
          <w:szCs w:val="24"/>
        </w:rPr>
        <w:t xml:space="preserve"> сельского поселения, Положением о бюджетном устройстве и бюджетном процессе в </w:t>
      </w:r>
      <w:r w:rsidR="002E7FD9" w:rsidRPr="00424A9C">
        <w:rPr>
          <w:rFonts w:ascii="Arial" w:hAnsi="Arial" w:cs="Arial"/>
          <w:sz w:val="24"/>
          <w:szCs w:val="24"/>
        </w:rPr>
        <w:t>Нижнепенском</w:t>
      </w:r>
      <w:r w:rsidRPr="00424A9C">
        <w:rPr>
          <w:rFonts w:ascii="Arial" w:hAnsi="Arial" w:cs="Arial"/>
          <w:sz w:val="24"/>
          <w:szCs w:val="24"/>
        </w:rPr>
        <w:t xml:space="preserve"> сельском поселении, Земское собрание </w:t>
      </w:r>
      <w:r w:rsidR="002E7FD9" w:rsidRPr="00424A9C">
        <w:rPr>
          <w:rFonts w:ascii="Arial" w:hAnsi="Arial" w:cs="Arial"/>
          <w:sz w:val="24"/>
          <w:szCs w:val="24"/>
        </w:rPr>
        <w:t>Нижнепенского</w:t>
      </w:r>
      <w:r w:rsidRPr="00424A9C">
        <w:rPr>
          <w:rFonts w:ascii="Arial" w:hAnsi="Arial" w:cs="Arial"/>
          <w:sz w:val="24"/>
          <w:szCs w:val="24"/>
        </w:rPr>
        <w:t xml:space="preserve"> сельского поселения </w:t>
      </w:r>
      <w:bookmarkStart w:id="0" w:name="_GoBack"/>
      <w:bookmarkEnd w:id="0"/>
      <w:r w:rsidRPr="00424A9C">
        <w:rPr>
          <w:rFonts w:ascii="Arial" w:hAnsi="Arial" w:cs="Arial"/>
          <w:b/>
          <w:sz w:val="24"/>
          <w:szCs w:val="24"/>
        </w:rPr>
        <w:t>р е ш и л о:</w:t>
      </w:r>
    </w:p>
    <w:p w14:paraId="45A8ADCF" w14:textId="212BF637" w:rsidR="00EB6CDF" w:rsidRPr="00424A9C" w:rsidRDefault="00EB6CDF" w:rsidP="00EB6CDF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2E7FD9" w:rsidRPr="00424A9C">
        <w:rPr>
          <w:rFonts w:ascii="Arial" w:hAnsi="Arial" w:cs="Arial"/>
          <w:sz w:val="24"/>
          <w:szCs w:val="24"/>
        </w:rPr>
        <w:t>Нижнепенского</w:t>
      </w:r>
      <w:r w:rsidRPr="00424A9C">
        <w:rPr>
          <w:rFonts w:ascii="Arial" w:hAnsi="Arial" w:cs="Arial"/>
          <w:sz w:val="24"/>
          <w:szCs w:val="24"/>
        </w:rPr>
        <w:t xml:space="preserve"> сельского поселения </w:t>
      </w:r>
      <w:r w:rsidR="002F05F9" w:rsidRPr="00424A9C">
        <w:rPr>
          <w:rFonts w:ascii="Arial" w:hAnsi="Arial" w:cs="Arial"/>
          <w:sz w:val="24"/>
          <w:szCs w:val="24"/>
        </w:rPr>
        <w:t>от 26 декабря</w:t>
      </w:r>
      <w:r w:rsidRPr="00424A9C">
        <w:rPr>
          <w:rFonts w:ascii="Arial" w:hAnsi="Arial" w:cs="Arial"/>
          <w:sz w:val="24"/>
          <w:szCs w:val="24"/>
        </w:rPr>
        <w:t xml:space="preserve"> 202</w:t>
      </w:r>
      <w:r w:rsidR="006B5151" w:rsidRPr="00424A9C">
        <w:rPr>
          <w:rFonts w:ascii="Arial" w:hAnsi="Arial" w:cs="Arial"/>
          <w:sz w:val="24"/>
          <w:szCs w:val="24"/>
        </w:rPr>
        <w:t>4</w:t>
      </w:r>
      <w:r w:rsidRPr="00424A9C">
        <w:rPr>
          <w:rFonts w:ascii="Arial" w:hAnsi="Arial" w:cs="Arial"/>
          <w:sz w:val="24"/>
          <w:szCs w:val="24"/>
        </w:rPr>
        <w:t xml:space="preserve"> года № </w:t>
      </w:r>
      <w:r w:rsidR="006B5151" w:rsidRPr="00424A9C">
        <w:rPr>
          <w:rFonts w:ascii="Arial" w:hAnsi="Arial" w:cs="Arial"/>
          <w:sz w:val="24"/>
          <w:szCs w:val="24"/>
        </w:rPr>
        <w:t>1</w:t>
      </w:r>
      <w:r w:rsidRPr="00424A9C">
        <w:rPr>
          <w:rFonts w:ascii="Arial" w:hAnsi="Arial" w:cs="Arial"/>
          <w:sz w:val="24"/>
          <w:szCs w:val="24"/>
        </w:rPr>
        <w:t xml:space="preserve"> «О бюджете </w:t>
      </w:r>
      <w:r w:rsidR="002E7FD9" w:rsidRPr="00424A9C">
        <w:rPr>
          <w:rFonts w:ascii="Arial" w:hAnsi="Arial" w:cs="Arial"/>
          <w:sz w:val="24"/>
          <w:szCs w:val="24"/>
        </w:rPr>
        <w:t>Нижнепенского</w:t>
      </w:r>
      <w:r w:rsidRPr="00424A9C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6B5151" w:rsidRPr="00424A9C">
        <w:rPr>
          <w:rFonts w:ascii="Arial" w:hAnsi="Arial" w:cs="Arial"/>
          <w:sz w:val="24"/>
          <w:szCs w:val="24"/>
        </w:rPr>
        <w:t>5</w:t>
      </w:r>
      <w:r w:rsidRPr="00424A9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B5151" w:rsidRPr="00424A9C">
        <w:rPr>
          <w:rFonts w:ascii="Arial" w:hAnsi="Arial" w:cs="Arial"/>
          <w:sz w:val="24"/>
          <w:szCs w:val="24"/>
        </w:rPr>
        <w:t>6</w:t>
      </w:r>
      <w:r w:rsidRPr="00424A9C">
        <w:rPr>
          <w:rFonts w:ascii="Arial" w:hAnsi="Arial" w:cs="Arial"/>
          <w:sz w:val="24"/>
          <w:szCs w:val="24"/>
        </w:rPr>
        <w:t xml:space="preserve"> и 202</w:t>
      </w:r>
      <w:r w:rsidR="006B5151" w:rsidRPr="00424A9C">
        <w:rPr>
          <w:rFonts w:ascii="Arial" w:hAnsi="Arial" w:cs="Arial"/>
          <w:sz w:val="24"/>
          <w:szCs w:val="24"/>
        </w:rPr>
        <w:t>7</w:t>
      </w:r>
      <w:r w:rsidRPr="00424A9C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14:paraId="7320B40E" w14:textId="77777777" w:rsidR="00EB6CDF" w:rsidRPr="00424A9C" w:rsidRDefault="00EB6CDF" w:rsidP="00EB6CDF">
      <w:pPr>
        <w:ind w:left="709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14:paraId="48A87426" w14:textId="77777777" w:rsidR="00EB6CDF" w:rsidRPr="00424A9C" w:rsidRDefault="00EB6CDF" w:rsidP="00EB6CDF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017CA169" w14:textId="4F78C125" w:rsidR="003F5B31" w:rsidRPr="00424A9C" w:rsidRDefault="003F5B31" w:rsidP="003F6DDA">
      <w:pPr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Статья 1. Основные </w:t>
      </w:r>
      <w:r w:rsidR="002F05F9" w:rsidRPr="00424A9C">
        <w:rPr>
          <w:rFonts w:ascii="Arial" w:hAnsi="Arial" w:cs="Arial"/>
          <w:sz w:val="24"/>
          <w:szCs w:val="24"/>
        </w:rPr>
        <w:t>характеристики бюджета</w:t>
      </w:r>
      <w:r w:rsidRPr="00424A9C">
        <w:rPr>
          <w:rFonts w:ascii="Arial" w:hAnsi="Arial" w:cs="Arial"/>
          <w:sz w:val="24"/>
          <w:szCs w:val="24"/>
        </w:rPr>
        <w:t xml:space="preserve"> </w:t>
      </w:r>
      <w:r w:rsidR="002E7FD9" w:rsidRPr="00424A9C">
        <w:rPr>
          <w:rFonts w:ascii="Arial" w:hAnsi="Arial" w:cs="Arial"/>
          <w:sz w:val="24"/>
          <w:szCs w:val="24"/>
        </w:rPr>
        <w:t>Нижнепенского</w:t>
      </w:r>
      <w:r w:rsidR="00992F6C" w:rsidRPr="00424A9C">
        <w:rPr>
          <w:rFonts w:ascii="Arial" w:hAnsi="Arial" w:cs="Arial"/>
          <w:sz w:val="24"/>
          <w:szCs w:val="24"/>
        </w:rPr>
        <w:t xml:space="preserve"> </w:t>
      </w:r>
      <w:r w:rsidRPr="00424A9C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6B5151" w:rsidRPr="00424A9C">
        <w:rPr>
          <w:rFonts w:ascii="Arial" w:hAnsi="Arial" w:cs="Arial"/>
          <w:sz w:val="24"/>
          <w:szCs w:val="24"/>
        </w:rPr>
        <w:t>5</w:t>
      </w:r>
      <w:r w:rsidRPr="00424A9C">
        <w:rPr>
          <w:rFonts w:ascii="Arial" w:hAnsi="Arial" w:cs="Arial"/>
          <w:sz w:val="24"/>
          <w:szCs w:val="24"/>
        </w:rPr>
        <w:t xml:space="preserve"> год и</w:t>
      </w:r>
      <w:r w:rsidR="00A94596" w:rsidRPr="00424A9C">
        <w:rPr>
          <w:rFonts w:ascii="Arial" w:hAnsi="Arial" w:cs="Arial"/>
          <w:sz w:val="24"/>
          <w:szCs w:val="24"/>
        </w:rPr>
        <w:t xml:space="preserve"> на</w:t>
      </w:r>
      <w:r w:rsidRPr="00424A9C">
        <w:rPr>
          <w:rFonts w:ascii="Arial" w:hAnsi="Arial" w:cs="Arial"/>
          <w:sz w:val="24"/>
          <w:szCs w:val="24"/>
        </w:rPr>
        <w:t xml:space="preserve"> </w:t>
      </w:r>
      <w:r w:rsidR="002F05F9" w:rsidRPr="00424A9C">
        <w:rPr>
          <w:rFonts w:ascii="Arial" w:hAnsi="Arial" w:cs="Arial"/>
          <w:sz w:val="24"/>
          <w:szCs w:val="24"/>
        </w:rPr>
        <w:t>плановый период</w:t>
      </w:r>
      <w:r w:rsidRPr="00424A9C">
        <w:rPr>
          <w:rFonts w:ascii="Arial" w:hAnsi="Arial" w:cs="Arial"/>
          <w:sz w:val="24"/>
          <w:szCs w:val="24"/>
        </w:rPr>
        <w:t xml:space="preserve">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6B5151" w:rsidRPr="00424A9C">
        <w:rPr>
          <w:rFonts w:ascii="Arial" w:hAnsi="Arial" w:cs="Arial"/>
          <w:sz w:val="24"/>
          <w:szCs w:val="24"/>
        </w:rPr>
        <w:t>6</w:t>
      </w:r>
      <w:r w:rsidRPr="00424A9C">
        <w:rPr>
          <w:rFonts w:ascii="Arial" w:hAnsi="Arial" w:cs="Arial"/>
          <w:sz w:val="24"/>
          <w:szCs w:val="24"/>
        </w:rPr>
        <w:t xml:space="preserve"> и </w:t>
      </w:r>
      <w:r w:rsidR="00A6216F" w:rsidRPr="00424A9C">
        <w:rPr>
          <w:rFonts w:ascii="Arial" w:hAnsi="Arial" w:cs="Arial"/>
          <w:sz w:val="24"/>
          <w:szCs w:val="24"/>
        </w:rPr>
        <w:t>202</w:t>
      </w:r>
      <w:r w:rsidR="006B5151" w:rsidRPr="00424A9C">
        <w:rPr>
          <w:rFonts w:ascii="Arial" w:hAnsi="Arial" w:cs="Arial"/>
          <w:sz w:val="24"/>
          <w:szCs w:val="24"/>
        </w:rPr>
        <w:t>7</w:t>
      </w:r>
      <w:r w:rsidRPr="00424A9C">
        <w:rPr>
          <w:rFonts w:ascii="Arial" w:hAnsi="Arial" w:cs="Arial"/>
          <w:sz w:val="24"/>
          <w:szCs w:val="24"/>
        </w:rPr>
        <w:t xml:space="preserve"> годов:</w:t>
      </w:r>
    </w:p>
    <w:p w14:paraId="2548F730" w14:textId="70954EFB" w:rsidR="003F5B31" w:rsidRPr="00424A9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>1.</w:t>
      </w:r>
      <w:r w:rsidR="00DF1DEF" w:rsidRPr="00424A9C">
        <w:rPr>
          <w:rFonts w:ascii="Arial" w:hAnsi="Arial" w:cs="Arial"/>
          <w:sz w:val="24"/>
          <w:szCs w:val="24"/>
        </w:rPr>
        <w:t xml:space="preserve"> </w:t>
      </w:r>
      <w:r w:rsidRPr="00424A9C">
        <w:rPr>
          <w:rFonts w:ascii="Arial" w:hAnsi="Arial" w:cs="Arial"/>
          <w:sz w:val="24"/>
          <w:szCs w:val="24"/>
        </w:rPr>
        <w:t xml:space="preserve">Утвердить основные </w:t>
      </w:r>
      <w:r w:rsidR="002F05F9" w:rsidRPr="00424A9C">
        <w:rPr>
          <w:rFonts w:ascii="Arial" w:hAnsi="Arial" w:cs="Arial"/>
          <w:sz w:val="24"/>
          <w:szCs w:val="24"/>
        </w:rPr>
        <w:t>характеристики бюджета</w:t>
      </w:r>
      <w:r w:rsidR="00310F8B" w:rsidRPr="00424A9C">
        <w:rPr>
          <w:rFonts w:ascii="Arial" w:hAnsi="Arial" w:cs="Arial"/>
          <w:sz w:val="24"/>
          <w:szCs w:val="24"/>
        </w:rPr>
        <w:t xml:space="preserve"> поселения на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6B5151" w:rsidRPr="00424A9C">
        <w:rPr>
          <w:rFonts w:ascii="Arial" w:hAnsi="Arial" w:cs="Arial"/>
          <w:sz w:val="24"/>
          <w:szCs w:val="24"/>
        </w:rPr>
        <w:t>5</w:t>
      </w:r>
      <w:r w:rsidRPr="00424A9C">
        <w:rPr>
          <w:rFonts w:ascii="Arial" w:hAnsi="Arial" w:cs="Arial"/>
          <w:sz w:val="24"/>
          <w:szCs w:val="24"/>
        </w:rPr>
        <w:t xml:space="preserve"> год: </w:t>
      </w:r>
    </w:p>
    <w:p w14:paraId="7B3FAF32" w14:textId="21C0C7C6" w:rsidR="003F5B31" w:rsidRPr="00424A9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424A9C">
        <w:rPr>
          <w:rFonts w:ascii="Arial" w:hAnsi="Arial" w:cs="Arial"/>
          <w:color w:val="FF0000"/>
          <w:sz w:val="24"/>
          <w:szCs w:val="24"/>
        </w:rPr>
        <w:t xml:space="preserve"> </w:t>
      </w:r>
      <w:r w:rsidR="00B065EC" w:rsidRPr="00424A9C">
        <w:rPr>
          <w:rFonts w:ascii="Arial" w:hAnsi="Arial" w:cs="Arial"/>
          <w:sz w:val="24"/>
          <w:szCs w:val="24"/>
        </w:rPr>
        <w:t>5 385,</w:t>
      </w:r>
      <w:r w:rsidR="002F05F9" w:rsidRPr="00424A9C">
        <w:rPr>
          <w:rFonts w:ascii="Arial" w:hAnsi="Arial" w:cs="Arial"/>
          <w:sz w:val="24"/>
          <w:szCs w:val="24"/>
        </w:rPr>
        <w:t>4</w:t>
      </w:r>
      <w:r w:rsidR="002F05F9" w:rsidRPr="00424A9C">
        <w:rPr>
          <w:rFonts w:ascii="Arial" w:hAnsi="Arial" w:cs="Arial"/>
          <w:color w:val="FF0000"/>
          <w:sz w:val="24"/>
          <w:szCs w:val="24"/>
        </w:rPr>
        <w:t xml:space="preserve"> </w:t>
      </w:r>
      <w:r w:rsidR="002F05F9" w:rsidRPr="00424A9C">
        <w:rPr>
          <w:rFonts w:ascii="Arial" w:hAnsi="Arial" w:cs="Arial"/>
          <w:color w:val="000000" w:themeColor="text1"/>
          <w:sz w:val="24"/>
          <w:szCs w:val="24"/>
        </w:rPr>
        <w:t>тыс.</w:t>
      </w:r>
      <w:r w:rsidRPr="00424A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24A9C">
        <w:rPr>
          <w:rFonts w:ascii="Arial" w:hAnsi="Arial" w:cs="Arial"/>
          <w:sz w:val="24"/>
          <w:szCs w:val="24"/>
        </w:rPr>
        <w:t xml:space="preserve">рублей; </w:t>
      </w:r>
    </w:p>
    <w:p w14:paraId="553116CC" w14:textId="501195AE" w:rsidR="003F5B31" w:rsidRPr="00424A9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E75DC1" w:rsidRPr="00424A9C">
        <w:rPr>
          <w:rFonts w:ascii="Arial" w:hAnsi="Arial" w:cs="Arial"/>
          <w:sz w:val="24"/>
          <w:szCs w:val="24"/>
        </w:rPr>
        <w:t>5</w:t>
      </w:r>
      <w:r w:rsidR="00B065EC" w:rsidRPr="00424A9C">
        <w:rPr>
          <w:rFonts w:ascii="Arial" w:hAnsi="Arial" w:cs="Arial"/>
          <w:sz w:val="24"/>
          <w:szCs w:val="24"/>
        </w:rPr>
        <w:t> 5</w:t>
      </w:r>
      <w:r w:rsidR="00824D95" w:rsidRPr="00424A9C">
        <w:rPr>
          <w:rFonts w:ascii="Arial" w:hAnsi="Arial" w:cs="Arial"/>
          <w:sz w:val="24"/>
          <w:szCs w:val="24"/>
        </w:rPr>
        <w:t>75</w:t>
      </w:r>
      <w:r w:rsidR="00B065EC" w:rsidRPr="00424A9C">
        <w:rPr>
          <w:rFonts w:ascii="Arial" w:hAnsi="Arial" w:cs="Arial"/>
          <w:sz w:val="24"/>
          <w:szCs w:val="24"/>
        </w:rPr>
        <w:t>,</w:t>
      </w:r>
      <w:r w:rsidR="00622661" w:rsidRPr="00424A9C">
        <w:rPr>
          <w:rFonts w:ascii="Arial" w:hAnsi="Arial" w:cs="Arial"/>
          <w:sz w:val="24"/>
          <w:szCs w:val="24"/>
        </w:rPr>
        <w:t>6 тыс.</w:t>
      </w:r>
      <w:r w:rsidRPr="00424A9C">
        <w:rPr>
          <w:rFonts w:ascii="Arial" w:hAnsi="Arial" w:cs="Arial"/>
          <w:sz w:val="24"/>
          <w:szCs w:val="24"/>
        </w:rPr>
        <w:t xml:space="preserve"> рублей; </w:t>
      </w:r>
    </w:p>
    <w:p w14:paraId="57447B7B" w14:textId="4D362168" w:rsidR="003F5B31" w:rsidRPr="00424A9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890B56" w:rsidRPr="00424A9C">
        <w:rPr>
          <w:rFonts w:ascii="Arial" w:hAnsi="Arial" w:cs="Arial"/>
          <w:sz w:val="24"/>
          <w:szCs w:val="24"/>
        </w:rPr>
        <w:t>5</w:t>
      </w:r>
      <w:r w:rsidR="00BC3017" w:rsidRPr="00424A9C">
        <w:rPr>
          <w:rFonts w:ascii="Arial" w:hAnsi="Arial" w:cs="Arial"/>
          <w:sz w:val="24"/>
          <w:szCs w:val="24"/>
        </w:rPr>
        <w:t xml:space="preserve"> год в </w:t>
      </w:r>
      <w:r w:rsidR="00622661" w:rsidRPr="00424A9C">
        <w:rPr>
          <w:rFonts w:ascii="Arial" w:hAnsi="Arial" w:cs="Arial"/>
          <w:sz w:val="24"/>
          <w:szCs w:val="24"/>
        </w:rPr>
        <w:t>сумме 190</w:t>
      </w:r>
      <w:r w:rsidR="00B065EC" w:rsidRPr="00424A9C">
        <w:rPr>
          <w:rFonts w:ascii="Arial" w:hAnsi="Arial" w:cs="Arial"/>
          <w:sz w:val="24"/>
          <w:szCs w:val="24"/>
        </w:rPr>
        <w:t>,2</w:t>
      </w:r>
      <w:r w:rsidRPr="00424A9C">
        <w:rPr>
          <w:rFonts w:ascii="Arial" w:hAnsi="Arial" w:cs="Arial"/>
          <w:sz w:val="24"/>
          <w:szCs w:val="24"/>
        </w:rPr>
        <w:t xml:space="preserve"> тыс. рублей.</w:t>
      </w:r>
    </w:p>
    <w:p w14:paraId="746DEE14" w14:textId="4FE74032" w:rsidR="00DF1DEF" w:rsidRPr="00424A9C" w:rsidRDefault="003F5B31" w:rsidP="00622661">
      <w:pPr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2E7FD9" w:rsidRPr="00424A9C">
        <w:rPr>
          <w:rFonts w:ascii="Arial" w:hAnsi="Arial" w:cs="Arial"/>
          <w:sz w:val="24"/>
          <w:szCs w:val="24"/>
        </w:rPr>
        <w:t>Нижнепенского</w:t>
      </w:r>
      <w:r w:rsidR="00C95B37" w:rsidRPr="00424A9C">
        <w:rPr>
          <w:rFonts w:ascii="Arial" w:hAnsi="Arial" w:cs="Arial"/>
          <w:sz w:val="24"/>
          <w:szCs w:val="24"/>
        </w:rPr>
        <w:t xml:space="preserve"> </w:t>
      </w:r>
      <w:r w:rsidRPr="00424A9C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490738" w:rsidRPr="00424A9C">
        <w:rPr>
          <w:rFonts w:ascii="Arial" w:hAnsi="Arial" w:cs="Arial"/>
          <w:sz w:val="24"/>
          <w:szCs w:val="24"/>
        </w:rPr>
        <w:t>5</w:t>
      </w:r>
      <w:r w:rsidRPr="00424A9C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424A9C">
        <w:rPr>
          <w:rFonts w:ascii="Arial" w:hAnsi="Arial" w:cs="Arial"/>
          <w:sz w:val="24"/>
          <w:szCs w:val="24"/>
        </w:rPr>
        <w:t>Нижнепенского</w:t>
      </w:r>
      <w:r w:rsidR="00044615" w:rsidRPr="00424A9C">
        <w:rPr>
          <w:rFonts w:ascii="Arial" w:hAnsi="Arial" w:cs="Arial"/>
          <w:sz w:val="24"/>
          <w:szCs w:val="24"/>
        </w:rPr>
        <w:t xml:space="preserve"> </w:t>
      </w:r>
      <w:r w:rsidRPr="00424A9C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14:paraId="385374DF" w14:textId="5473473D" w:rsidR="003F5B31" w:rsidRPr="00424A9C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>2</w:t>
      </w:r>
      <w:r w:rsidR="003F5B31" w:rsidRPr="00424A9C">
        <w:rPr>
          <w:rFonts w:ascii="Arial" w:hAnsi="Arial" w:cs="Arial"/>
          <w:sz w:val="24"/>
          <w:szCs w:val="24"/>
        </w:rPr>
        <w:t>.</w:t>
      </w:r>
      <w:r w:rsidRPr="00424A9C">
        <w:rPr>
          <w:rFonts w:ascii="Arial" w:hAnsi="Arial" w:cs="Arial"/>
          <w:sz w:val="24"/>
          <w:szCs w:val="24"/>
        </w:rPr>
        <w:t xml:space="preserve"> </w:t>
      </w:r>
      <w:r w:rsidR="003F5B31" w:rsidRPr="00424A9C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6B5151" w:rsidRPr="00424A9C">
        <w:rPr>
          <w:rFonts w:ascii="Arial" w:hAnsi="Arial" w:cs="Arial"/>
          <w:sz w:val="24"/>
          <w:szCs w:val="24"/>
        </w:rPr>
        <w:t>6</w:t>
      </w:r>
      <w:r w:rsidR="003F5B31" w:rsidRPr="00424A9C">
        <w:rPr>
          <w:rFonts w:ascii="Arial" w:hAnsi="Arial" w:cs="Arial"/>
          <w:sz w:val="24"/>
          <w:szCs w:val="24"/>
        </w:rPr>
        <w:t xml:space="preserve"> и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6B5151" w:rsidRPr="00424A9C">
        <w:rPr>
          <w:rFonts w:ascii="Arial" w:hAnsi="Arial" w:cs="Arial"/>
          <w:sz w:val="24"/>
          <w:szCs w:val="24"/>
        </w:rPr>
        <w:t>7</w:t>
      </w:r>
      <w:r w:rsidRPr="00424A9C">
        <w:rPr>
          <w:rFonts w:ascii="Arial" w:hAnsi="Arial" w:cs="Arial"/>
          <w:sz w:val="24"/>
          <w:szCs w:val="24"/>
        </w:rPr>
        <w:t xml:space="preserve"> </w:t>
      </w:r>
      <w:r w:rsidR="003F5B31" w:rsidRPr="00424A9C">
        <w:rPr>
          <w:rFonts w:ascii="Arial" w:hAnsi="Arial" w:cs="Arial"/>
          <w:sz w:val="24"/>
          <w:szCs w:val="24"/>
        </w:rPr>
        <w:t xml:space="preserve">годы: </w:t>
      </w:r>
    </w:p>
    <w:p w14:paraId="74B74F5F" w14:textId="185D5F15" w:rsidR="003F5B31" w:rsidRPr="00424A9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6B5151" w:rsidRPr="00424A9C">
        <w:rPr>
          <w:rFonts w:ascii="Arial" w:hAnsi="Arial" w:cs="Arial"/>
          <w:sz w:val="24"/>
          <w:szCs w:val="24"/>
        </w:rPr>
        <w:t>6</w:t>
      </w:r>
      <w:r w:rsidRPr="00424A9C">
        <w:rPr>
          <w:rFonts w:ascii="Arial" w:hAnsi="Arial" w:cs="Arial"/>
          <w:sz w:val="24"/>
          <w:szCs w:val="24"/>
        </w:rPr>
        <w:t xml:space="preserve"> в сумме- </w:t>
      </w:r>
      <w:r w:rsidR="006B5151" w:rsidRPr="00424A9C">
        <w:rPr>
          <w:rFonts w:ascii="Arial" w:hAnsi="Arial" w:cs="Arial"/>
          <w:sz w:val="24"/>
          <w:szCs w:val="24"/>
        </w:rPr>
        <w:t>4411,5</w:t>
      </w:r>
      <w:r w:rsidR="008C08E1" w:rsidRPr="00424A9C">
        <w:rPr>
          <w:rFonts w:ascii="Arial" w:hAnsi="Arial" w:cs="Arial"/>
          <w:sz w:val="24"/>
          <w:szCs w:val="24"/>
        </w:rPr>
        <w:t xml:space="preserve"> </w:t>
      </w:r>
      <w:r w:rsidRPr="00424A9C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6B5151" w:rsidRPr="00424A9C">
        <w:rPr>
          <w:rFonts w:ascii="Arial" w:hAnsi="Arial" w:cs="Arial"/>
          <w:sz w:val="24"/>
          <w:szCs w:val="24"/>
        </w:rPr>
        <w:t>7</w:t>
      </w:r>
      <w:r w:rsidRPr="00424A9C">
        <w:rPr>
          <w:rFonts w:ascii="Arial" w:hAnsi="Arial" w:cs="Arial"/>
          <w:sz w:val="24"/>
          <w:szCs w:val="24"/>
        </w:rPr>
        <w:t xml:space="preserve"> год в сумме </w:t>
      </w:r>
      <w:r w:rsidR="002F05F9" w:rsidRPr="00424A9C">
        <w:rPr>
          <w:rFonts w:ascii="Arial" w:hAnsi="Arial" w:cs="Arial"/>
          <w:sz w:val="24"/>
          <w:szCs w:val="24"/>
        </w:rPr>
        <w:t>– 4877</w:t>
      </w:r>
      <w:r w:rsidR="006B5151" w:rsidRPr="00424A9C">
        <w:rPr>
          <w:rFonts w:ascii="Arial" w:hAnsi="Arial" w:cs="Arial"/>
          <w:sz w:val="24"/>
          <w:szCs w:val="24"/>
        </w:rPr>
        <w:t>,</w:t>
      </w:r>
      <w:r w:rsidR="002F05F9" w:rsidRPr="00424A9C">
        <w:rPr>
          <w:rFonts w:ascii="Arial" w:hAnsi="Arial" w:cs="Arial"/>
          <w:sz w:val="24"/>
          <w:szCs w:val="24"/>
        </w:rPr>
        <w:t>8 тыс.</w:t>
      </w:r>
      <w:r w:rsidRPr="00424A9C">
        <w:rPr>
          <w:rFonts w:ascii="Arial" w:hAnsi="Arial" w:cs="Arial"/>
          <w:sz w:val="24"/>
          <w:szCs w:val="24"/>
        </w:rPr>
        <w:t xml:space="preserve"> рублей; </w:t>
      </w:r>
    </w:p>
    <w:p w14:paraId="376CF0D7" w14:textId="637406E2" w:rsidR="003F5B31" w:rsidRPr="00424A9C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6B5151" w:rsidRPr="00424A9C">
        <w:rPr>
          <w:rFonts w:ascii="Arial" w:hAnsi="Arial" w:cs="Arial"/>
          <w:sz w:val="24"/>
          <w:szCs w:val="24"/>
        </w:rPr>
        <w:t>6</w:t>
      </w:r>
      <w:r w:rsidRPr="00424A9C">
        <w:rPr>
          <w:rFonts w:ascii="Arial" w:hAnsi="Arial" w:cs="Arial"/>
          <w:sz w:val="24"/>
          <w:szCs w:val="24"/>
        </w:rPr>
        <w:t xml:space="preserve"> в сумме </w:t>
      </w:r>
      <w:r w:rsidR="002F05F9" w:rsidRPr="00424A9C">
        <w:rPr>
          <w:rFonts w:ascii="Arial" w:hAnsi="Arial" w:cs="Arial"/>
          <w:sz w:val="24"/>
          <w:szCs w:val="24"/>
        </w:rPr>
        <w:t>–</w:t>
      </w:r>
      <w:r w:rsidR="002F05F9" w:rsidRPr="00424A9C">
        <w:rPr>
          <w:rFonts w:ascii="Arial" w:hAnsi="Arial" w:cs="Arial"/>
          <w:color w:val="FF0000"/>
          <w:sz w:val="24"/>
          <w:szCs w:val="24"/>
        </w:rPr>
        <w:t xml:space="preserve"> </w:t>
      </w:r>
      <w:r w:rsidR="002F05F9" w:rsidRPr="00424A9C">
        <w:rPr>
          <w:rFonts w:ascii="Arial" w:hAnsi="Arial" w:cs="Arial"/>
          <w:color w:val="000000" w:themeColor="text1"/>
          <w:sz w:val="24"/>
          <w:szCs w:val="24"/>
        </w:rPr>
        <w:t>4411</w:t>
      </w:r>
      <w:r w:rsidR="006B5151" w:rsidRPr="00424A9C">
        <w:rPr>
          <w:rFonts w:ascii="Arial" w:hAnsi="Arial" w:cs="Arial"/>
          <w:color w:val="000000" w:themeColor="text1"/>
          <w:sz w:val="24"/>
          <w:szCs w:val="24"/>
        </w:rPr>
        <w:t>,5</w:t>
      </w:r>
      <w:r w:rsidR="008C08E1" w:rsidRPr="00424A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1DEF" w:rsidRPr="00424A9C">
        <w:rPr>
          <w:rFonts w:ascii="Arial" w:hAnsi="Arial" w:cs="Arial"/>
          <w:sz w:val="24"/>
          <w:szCs w:val="24"/>
        </w:rPr>
        <w:t>тыс. рублей,</w:t>
      </w:r>
      <w:r w:rsidRPr="00424A9C">
        <w:rPr>
          <w:rFonts w:ascii="Arial" w:hAnsi="Arial" w:cs="Arial"/>
          <w:sz w:val="24"/>
          <w:szCs w:val="24"/>
        </w:rPr>
        <w:t xml:space="preserve"> в том числе условно-утвержденные расходы</w:t>
      </w:r>
      <w:r w:rsidR="0036579D" w:rsidRPr="00424A9C">
        <w:rPr>
          <w:rFonts w:ascii="Arial" w:hAnsi="Arial" w:cs="Arial"/>
          <w:sz w:val="24"/>
          <w:szCs w:val="24"/>
        </w:rPr>
        <w:t xml:space="preserve"> </w:t>
      </w:r>
      <w:r w:rsidR="006B5151" w:rsidRPr="00424A9C">
        <w:rPr>
          <w:rFonts w:ascii="Arial" w:hAnsi="Arial" w:cs="Arial"/>
          <w:bCs/>
          <w:sz w:val="24"/>
          <w:szCs w:val="24"/>
        </w:rPr>
        <w:t>106,0</w:t>
      </w:r>
      <w:r w:rsidRPr="00424A9C">
        <w:rPr>
          <w:rFonts w:ascii="Arial" w:hAnsi="Arial" w:cs="Arial"/>
          <w:sz w:val="24"/>
          <w:szCs w:val="24"/>
        </w:rPr>
        <w:t xml:space="preserve"> тыс. рублей и на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6B5151" w:rsidRPr="00424A9C">
        <w:rPr>
          <w:rFonts w:ascii="Arial" w:hAnsi="Arial" w:cs="Arial"/>
          <w:sz w:val="24"/>
          <w:szCs w:val="24"/>
        </w:rPr>
        <w:t>7</w:t>
      </w:r>
      <w:r w:rsidRPr="00424A9C">
        <w:rPr>
          <w:rFonts w:ascii="Arial" w:hAnsi="Arial" w:cs="Arial"/>
          <w:sz w:val="24"/>
          <w:szCs w:val="24"/>
        </w:rPr>
        <w:t xml:space="preserve"> год в сумме – </w:t>
      </w:r>
      <w:r w:rsidR="006B5151" w:rsidRPr="00424A9C">
        <w:rPr>
          <w:rFonts w:ascii="Arial" w:hAnsi="Arial" w:cs="Arial"/>
          <w:sz w:val="24"/>
          <w:szCs w:val="24"/>
        </w:rPr>
        <w:t>4877,8</w:t>
      </w:r>
      <w:r w:rsidRPr="00424A9C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6B5151" w:rsidRPr="00424A9C">
        <w:rPr>
          <w:rFonts w:ascii="Arial" w:hAnsi="Arial" w:cs="Arial"/>
          <w:sz w:val="24"/>
          <w:szCs w:val="24"/>
        </w:rPr>
        <w:t>235,0</w:t>
      </w:r>
      <w:r w:rsidRPr="00424A9C">
        <w:rPr>
          <w:rFonts w:ascii="Arial" w:hAnsi="Arial" w:cs="Arial"/>
          <w:b/>
          <w:sz w:val="24"/>
          <w:szCs w:val="24"/>
        </w:rPr>
        <w:t xml:space="preserve"> </w:t>
      </w:r>
      <w:r w:rsidRPr="00424A9C">
        <w:rPr>
          <w:rFonts w:ascii="Arial" w:hAnsi="Arial" w:cs="Arial"/>
          <w:sz w:val="24"/>
          <w:szCs w:val="24"/>
        </w:rPr>
        <w:t xml:space="preserve">тыс. рублей; </w:t>
      </w:r>
    </w:p>
    <w:p w14:paraId="69602F5C" w14:textId="53FD3E3D" w:rsidR="003F5B31" w:rsidRPr="00424A9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6B5151" w:rsidRPr="00424A9C">
        <w:rPr>
          <w:rFonts w:ascii="Arial" w:hAnsi="Arial" w:cs="Arial"/>
          <w:sz w:val="24"/>
          <w:szCs w:val="24"/>
        </w:rPr>
        <w:t>6</w:t>
      </w:r>
      <w:r w:rsidRPr="00424A9C">
        <w:rPr>
          <w:rFonts w:ascii="Arial" w:hAnsi="Arial" w:cs="Arial"/>
          <w:sz w:val="24"/>
          <w:szCs w:val="24"/>
        </w:rPr>
        <w:t xml:space="preserve"> год в сумме</w:t>
      </w:r>
      <w:r w:rsidR="00A6216F" w:rsidRPr="00424A9C">
        <w:rPr>
          <w:rFonts w:ascii="Arial" w:hAnsi="Arial" w:cs="Arial"/>
          <w:sz w:val="24"/>
          <w:szCs w:val="24"/>
        </w:rPr>
        <w:t xml:space="preserve">   </w:t>
      </w:r>
      <w:r w:rsidRPr="00424A9C">
        <w:rPr>
          <w:rFonts w:ascii="Arial" w:hAnsi="Arial" w:cs="Arial"/>
          <w:sz w:val="24"/>
          <w:szCs w:val="24"/>
        </w:rPr>
        <w:t xml:space="preserve">0 тыс. рублей, на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6B5151" w:rsidRPr="00424A9C">
        <w:rPr>
          <w:rFonts w:ascii="Arial" w:hAnsi="Arial" w:cs="Arial"/>
          <w:sz w:val="24"/>
          <w:szCs w:val="24"/>
        </w:rPr>
        <w:t>7</w:t>
      </w:r>
      <w:r w:rsidRPr="00424A9C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14:paraId="2A05D2A9" w14:textId="2674D6B6" w:rsidR="003F5B31" w:rsidRPr="00424A9C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2E7FD9" w:rsidRPr="00424A9C">
        <w:rPr>
          <w:rFonts w:ascii="Arial" w:hAnsi="Arial" w:cs="Arial"/>
          <w:sz w:val="24"/>
          <w:szCs w:val="24"/>
        </w:rPr>
        <w:t>Нижнепенского</w:t>
      </w:r>
      <w:r w:rsidR="00C95B37" w:rsidRPr="00424A9C">
        <w:rPr>
          <w:rFonts w:ascii="Arial" w:hAnsi="Arial" w:cs="Arial"/>
          <w:sz w:val="24"/>
          <w:szCs w:val="24"/>
        </w:rPr>
        <w:t xml:space="preserve"> </w:t>
      </w:r>
      <w:r w:rsidRPr="00424A9C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424A9C">
        <w:rPr>
          <w:rFonts w:ascii="Arial" w:hAnsi="Arial" w:cs="Arial"/>
          <w:sz w:val="24"/>
          <w:szCs w:val="24"/>
        </w:rPr>
        <w:t>202</w:t>
      </w:r>
      <w:r w:rsidR="00A6216F" w:rsidRPr="00424A9C">
        <w:rPr>
          <w:rFonts w:ascii="Arial" w:hAnsi="Arial" w:cs="Arial"/>
          <w:sz w:val="24"/>
          <w:szCs w:val="24"/>
        </w:rPr>
        <w:t>6</w:t>
      </w:r>
      <w:r w:rsidRPr="00424A9C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424A9C">
        <w:rPr>
          <w:rFonts w:ascii="Arial" w:hAnsi="Arial" w:cs="Arial"/>
          <w:sz w:val="24"/>
          <w:szCs w:val="24"/>
        </w:rPr>
        <w:t>Нижнепенского</w:t>
      </w:r>
      <w:r w:rsidR="0036579D" w:rsidRPr="00424A9C">
        <w:rPr>
          <w:rFonts w:ascii="Arial" w:hAnsi="Arial" w:cs="Arial"/>
          <w:sz w:val="24"/>
          <w:szCs w:val="24"/>
        </w:rPr>
        <w:t xml:space="preserve"> </w:t>
      </w:r>
      <w:r w:rsidRPr="00424A9C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424A9C">
        <w:rPr>
          <w:rFonts w:ascii="Arial" w:hAnsi="Arial" w:cs="Arial"/>
          <w:sz w:val="24"/>
          <w:szCs w:val="24"/>
        </w:rPr>
        <w:t>рублей. В</w:t>
      </w:r>
      <w:r w:rsidRPr="00424A9C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2E7FD9" w:rsidRPr="00424A9C">
        <w:rPr>
          <w:rFonts w:ascii="Arial" w:hAnsi="Arial" w:cs="Arial"/>
          <w:sz w:val="24"/>
          <w:szCs w:val="24"/>
        </w:rPr>
        <w:t>Нижнепенского</w:t>
      </w:r>
      <w:r w:rsidRPr="00424A9C">
        <w:rPr>
          <w:rFonts w:ascii="Arial" w:hAnsi="Arial" w:cs="Arial"/>
          <w:sz w:val="24"/>
          <w:szCs w:val="24"/>
        </w:rPr>
        <w:t xml:space="preserve"> сельского поселения </w:t>
      </w:r>
      <w:r w:rsidR="002F05F9" w:rsidRPr="00424A9C">
        <w:rPr>
          <w:rFonts w:ascii="Arial" w:hAnsi="Arial" w:cs="Arial"/>
          <w:sz w:val="24"/>
          <w:szCs w:val="24"/>
        </w:rPr>
        <w:t>и на</w:t>
      </w:r>
      <w:r w:rsidRPr="00424A9C">
        <w:rPr>
          <w:rFonts w:ascii="Arial" w:hAnsi="Arial" w:cs="Arial"/>
          <w:sz w:val="24"/>
          <w:szCs w:val="24"/>
        </w:rPr>
        <w:t xml:space="preserve"> 01 января </w:t>
      </w:r>
      <w:r w:rsidR="00622947" w:rsidRPr="00424A9C">
        <w:rPr>
          <w:rFonts w:ascii="Arial" w:hAnsi="Arial" w:cs="Arial"/>
          <w:sz w:val="24"/>
          <w:szCs w:val="24"/>
        </w:rPr>
        <w:lastRenderedPageBreak/>
        <w:t>202</w:t>
      </w:r>
      <w:r w:rsidR="00A6216F" w:rsidRPr="00424A9C">
        <w:rPr>
          <w:rFonts w:ascii="Arial" w:hAnsi="Arial" w:cs="Arial"/>
          <w:sz w:val="24"/>
          <w:szCs w:val="24"/>
        </w:rPr>
        <w:t>7</w:t>
      </w:r>
      <w:r w:rsidRPr="00424A9C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424A9C">
        <w:rPr>
          <w:rFonts w:ascii="Arial" w:hAnsi="Arial" w:cs="Arial"/>
          <w:sz w:val="24"/>
          <w:szCs w:val="24"/>
        </w:rPr>
        <w:t>Нижнепенского</w:t>
      </w:r>
      <w:r w:rsidRPr="00424A9C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14:paraId="3C6F68FF" w14:textId="34DE2DF2" w:rsidR="003F5B31" w:rsidRPr="00424A9C" w:rsidRDefault="002C2580" w:rsidP="002C2580">
      <w:pPr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         1.2. Приложение 1 статьи 2 «Источники внутреннего финансирования дефицита бюджета </w:t>
      </w:r>
      <w:r w:rsidR="002E7FD9" w:rsidRPr="00424A9C">
        <w:rPr>
          <w:rFonts w:ascii="Arial" w:hAnsi="Arial" w:cs="Arial"/>
          <w:sz w:val="24"/>
          <w:szCs w:val="24"/>
        </w:rPr>
        <w:t>Нижнепенского</w:t>
      </w:r>
      <w:r w:rsidRPr="00424A9C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E0409" w:rsidRPr="00424A9C">
        <w:rPr>
          <w:rFonts w:ascii="Arial" w:hAnsi="Arial" w:cs="Arial"/>
          <w:sz w:val="24"/>
          <w:szCs w:val="24"/>
        </w:rPr>
        <w:t>5</w:t>
      </w:r>
      <w:r w:rsidRPr="00424A9C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E0409" w:rsidRPr="00424A9C">
        <w:rPr>
          <w:rFonts w:ascii="Arial" w:hAnsi="Arial" w:cs="Arial"/>
          <w:sz w:val="24"/>
          <w:szCs w:val="24"/>
        </w:rPr>
        <w:t>6</w:t>
      </w:r>
      <w:r w:rsidRPr="00424A9C">
        <w:rPr>
          <w:rFonts w:ascii="Arial" w:hAnsi="Arial" w:cs="Arial"/>
          <w:sz w:val="24"/>
          <w:szCs w:val="24"/>
        </w:rPr>
        <w:t>-202</w:t>
      </w:r>
      <w:r w:rsidR="004E0409" w:rsidRPr="00424A9C">
        <w:rPr>
          <w:rFonts w:ascii="Arial" w:hAnsi="Arial" w:cs="Arial"/>
          <w:sz w:val="24"/>
          <w:szCs w:val="24"/>
        </w:rPr>
        <w:t>7</w:t>
      </w:r>
      <w:r w:rsidRPr="00424A9C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424A9C" w14:paraId="0C0D1748" w14:textId="77777777" w:rsidTr="00D94FE4">
        <w:trPr>
          <w:trHeight w:val="1420"/>
        </w:trPr>
        <w:tc>
          <w:tcPr>
            <w:tcW w:w="5323" w:type="dxa"/>
            <w:shd w:val="clear" w:color="auto" w:fill="auto"/>
          </w:tcPr>
          <w:p w14:paraId="191BE30B" w14:textId="77777777" w:rsidR="000F6108" w:rsidRPr="00424A9C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1DFC1" w14:textId="77777777" w:rsidR="000F6108" w:rsidRPr="00424A9C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424A9C" w14:paraId="1FA8D393" w14:textId="77777777" w:rsidTr="002C2580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14:paraId="3D51E93F" w14:textId="77777777" w:rsidR="006C088B" w:rsidRPr="00424A9C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A6DF294" w14:textId="77777777" w:rsidR="006C088B" w:rsidRPr="00424A9C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14:paraId="36FFBF54" w14:textId="77777777" w:rsidR="006C088B" w:rsidRPr="00424A9C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0C5BCFC3" w14:textId="08447245" w:rsidR="006C088B" w:rsidRPr="00424A9C" w:rsidRDefault="002E7FD9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2F05F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393E21F0" w14:textId="41E172F2" w:rsidR="006C088B" w:rsidRPr="00424A9C" w:rsidRDefault="006C088B" w:rsidP="00A6216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2E7FD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4E040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A6216F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040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A6216F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040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2AC96AA5" w14:textId="77777777" w:rsidR="003F5B31" w:rsidRPr="00424A9C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42E8BD" w14:textId="6DC1E53A" w:rsidR="003F5B31" w:rsidRPr="00424A9C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622661" w:rsidRPr="00424A9C">
        <w:rPr>
          <w:rFonts w:ascii="Arial" w:hAnsi="Arial" w:cs="Arial"/>
          <w:b/>
          <w:sz w:val="24"/>
          <w:szCs w:val="24"/>
        </w:rPr>
        <w:t xml:space="preserve">  от «29» мая 2025 г. № 1</w:t>
      </w:r>
      <w:r w:rsidRPr="00424A9C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3AE794B8" w14:textId="77777777" w:rsidR="003F5B31" w:rsidRPr="00424A9C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1412CA3" w14:textId="77777777" w:rsidR="003F5B31" w:rsidRPr="00424A9C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C5A423B" w14:textId="77777777" w:rsidR="003F5B31" w:rsidRPr="00424A9C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14:paraId="4DABA32E" w14:textId="5D752CDB" w:rsidR="003F5B31" w:rsidRPr="00424A9C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2E7FD9" w:rsidRPr="00424A9C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A94596" w:rsidRPr="00424A9C">
        <w:rPr>
          <w:rFonts w:ascii="Arial" w:hAnsi="Arial" w:cs="Arial"/>
          <w:b/>
          <w:sz w:val="24"/>
          <w:szCs w:val="24"/>
        </w:rPr>
        <w:t>сельского поселения на</w:t>
      </w:r>
      <w:r w:rsidRPr="00424A9C">
        <w:rPr>
          <w:rFonts w:ascii="Arial" w:hAnsi="Arial" w:cs="Arial"/>
          <w:b/>
          <w:sz w:val="24"/>
          <w:szCs w:val="24"/>
        </w:rPr>
        <w:t xml:space="preserve"> </w:t>
      </w:r>
      <w:r w:rsidR="00622947" w:rsidRPr="00424A9C">
        <w:rPr>
          <w:rFonts w:ascii="Arial" w:hAnsi="Arial" w:cs="Arial"/>
          <w:b/>
          <w:sz w:val="24"/>
          <w:szCs w:val="24"/>
        </w:rPr>
        <w:t>202</w:t>
      </w:r>
      <w:r w:rsidR="004E0409" w:rsidRPr="00424A9C">
        <w:rPr>
          <w:rFonts w:ascii="Arial" w:hAnsi="Arial" w:cs="Arial"/>
          <w:b/>
          <w:sz w:val="24"/>
          <w:szCs w:val="24"/>
        </w:rPr>
        <w:t>5</w:t>
      </w:r>
      <w:r w:rsidR="0096170A" w:rsidRPr="00424A9C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424A9C">
        <w:rPr>
          <w:rFonts w:ascii="Arial" w:hAnsi="Arial" w:cs="Arial"/>
          <w:b/>
          <w:sz w:val="24"/>
          <w:szCs w:val="24"/>
        </w:rPr>
        <w:t>202</w:t>
      </w:r>
      <w:r w:rsidR="004E0409" w:rsidRPr="00424A9C">
        <w:rPr>
          <w:rFonts w:ascii="Arial" w:hAnsi="Arial" w:cs="Arial"/>
          <w:b/>
          <w:sz w:val="24"/>
          <w:szCs w:val="24"/>
        </w:rPr>
        <w:t>6</w:t>
      </w:r>
      <w:r w:rsidR="00A6216F" w:rsidRPr="00424A9C">
        <w:rPr>
          <w:rFonts w:ascii="Arial" w:hAnsi="Arial" w:cs="Arial"/>
          <w:b/>
          <w:sz w:val="24"/>
          <w:szCs w:val="24"/>
        </w:rPr>
        <w:t>-</w:t>
      </w:r>
      <w:r w:rsidR="002F05F9" w:rsidRPr="00424A9C">
        <w:rPr>
          <w:rFonts w:ascii="Arial" w:hAnsi="Arial" w:cs="Arial"/>
          <w:b/>
          <w:sz w:val="24"/>
          <w:szCs w:val="24"/>
        </w:rPr>
        <w:t>2027 годов</w:t>
      </w:r>
    </w:p>
    <w:p w14:paraId="4C9FFC11" w14:textId="77777777" w:rsidR="00D177AB" w:rsidRPr="00424A9C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>тыс.руб.</w:t>
      </w:r>
    </w:p>
    <w:p w14:paraId="309608A5" w14:textId="77777777" w:rsidR="00D177AB" w:rsidRPr="00424A9C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W w:w="99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914"/>
        <w:gridCol w:w="992"/>
        <w:gridCol w:w="993"/>
      </w:tblGrid>
      <w:tr w:rsidR="00000D4B" w:rsidRPr="00424A9C" w14:paraId="445D419E" w14:textId="77777777" w:rsidTr="00F00B93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6E13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424A9C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70FE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14:paraId="7B80B2E9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918E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A044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394CEF" w14:textId="09CA110F" w:rsidR="00000D4B" w:rsidRPr="00424A9C" w:rsidRDefault="00A6216F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065EC" w:rsidRPr="00424A9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00D4B" w:rsidRPr="00424A9C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4CCF" w14:textId="77777777" w:rsidR="00000D4B" w:rsidRPr="00424A9C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146ED3" w14:textId="35990EF1" w:rsidR="00000D4B" w:rsidRPr="00424A9C" w:rsidRDefault="00000D4B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065EC" w:rsidRPr="00424A9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24A9C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7563" w14:textId="77777777" w:rsidR="00000D4B" w:rsidRPr="00424A9C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601DA0" w14:textId="460ED2A4" w:rsidR="00000D4B" w:rsidRPr="00424A9C" w:rsidRDefault="00A6216F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065EC" w:rsidRPr="00424A9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00D4B" w:rsidRPr="00424A9C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424A9C" w14:paraId="1EE5F740" w14:textId="77777777" w:rsidTr="00F00B9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109B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EBB7" w14:textId="77777777" w:rsidR="00000D4B" w:rsidRPr="00424A9C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AA6B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183AB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04D2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36D3FD" w14:textId="228F275A" w:rsidR="00000D4B" w:rsidRPr="00424A9C" w:rsidRDefault="00B065EC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4D95" w:rsidRPr="00424A9C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Pr="00424A9C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79BC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9DFF8F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D7C2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EF9E7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424A9C" w14:paraId="450E491C" w14:textId="77777777" w:rsidTr="00F00B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0E0A" w14:textId="77777777" w:rsidR="006A1B5A" w:rsidRPr="00424A9C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93E4" w14:textId="7A8AAEF6" w:rsidR="006A1B5A" w:rsidRPr="00424A9C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24A9C">
              <w:rPr>
                <w:rFonts w:ascii="Arial" w:hAnsi="Arial" w:cs="Arial"/>
                <w:sz w:val="24"/>
                <w:szCs w:val="24"/>
              </w:rPr>
              <w:br/>
            </w:r>
            <w:r w:rsidR="002F05F9" w:rsidRPr="00424A9C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424A9C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447DB" w14:textId="77777777" w:rsidR="006A1B5A" w:rsidRPr="00424A9C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854E9D" w14:textId="77777777" w:rsidR="006A1B5A" w:rsidRPr="00424A9C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259D67" w14:textId="045CEB45" w:rsidR="006A1B5A" w:rsidRPr="00424A9C" w:rsidRDefault="00B065E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5385,4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142D04" w14:textId="22F68C50" w:rsidR="006A1B5A" w:rsidRPr="00424A9C" w:rsidRDefault="00B065EC" w:rsidP="00A62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0FDFEC" w14:textId="002AD212" w:rsidR="006A1B5A" w:rsidRPr="00424A9C" w:rsidRDefault="00B065EC" w:rsidP="00757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424A9C" w14:paraId="013717DC" w14:textId="77777777" w:rsidTr="00F00B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91FC" w14:textId="77777777" w:rsidR="00BB21BA" w:rsidRPr="00424A9C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5015" w14:textId="4EE51418" w:rsidR="00BB21BA" w:rsidRPr="00424A9C" w:rsidRDefault="00BB21BA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24A9C">
              <w:rPr>
                <w:rFonts w:ascii="Arial" w:hAnsi="Arial" w:cs="Arial"/>
                <w:sz w:val="24"/>
                <w:szCs w:val="24"/>
              </w:rPr>
              <w:br/>
            </w:r>
            <w:r w:rsidR="002F05F9" w:rsidRPr="00424A9C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424A9C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FFCE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467B4C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F4D705" w14:textId="0C16C466" w:rsidR="00BB21BA" w:rsidRPr="00424A9C" w:rsidRDefault="00B065E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5385,4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E9AE70" w14:textId="470FA1D8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D5CD71" w14:textId="650781F2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424A9C" w14:paraId="3734DCCA" w14:textId="77777777" w:rsidTr="00F00B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020D" w14:textId="77777777" w:rsidR="00BB21BA" w:rsidRPr="00424A9C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903B" w14:textId="6134E043" w:rsidR="00BB21BA" w:rsidRPr="00424A9C" w:rsidRDefault="00BB21BA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24A9C">
              <w:rPr>
                <w:rFonts w:ascii="Arial" w:hAnsi="Arial" w:cs="Arial"/>
                <w:sz w:val="24"/>
                <w:szCs w:val="24"/>
              </w:rPr>
              <w:br/>
            </w:r>
            <w:r w:rsidR="002F05F9" w:rsidRPr="00424A9C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424A9C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EEC4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B3AC0B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DC0FD6" w14:textId="65B18384" w:rsidR="00BB21BA" w:rsidRPr="00424A9C" w:rsidRDefault="00B065E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5385,4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88FE2" w14:textId="2C360B6E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94B6C7" w14:textId="54DF02DC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424A9C" w14:paraId="39DA5DC0" w14:textId="77777777" w:rsidTr="00F00B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0BD3" w14:textId="77777777" w:rsidR="00BB21BA" w:rsidRPr="00424A9C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5A58" w14:textId="002E3EEE" w:rsidR="00BB21BA" w:rsidRPr="00424A9C" w:rsidRDefault="00BB21BA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="002F05F9" w:rsidRPr="00424A9C">
              <w:rPr>
                <w:rFonts w:ascii="Arial" w:hAnsi="Arial" w:cs="Arial"/>
                <w:sz w:val="24"/>
                <w:szCs w:val="24"/>
              </w:rPr>
              <w:t>денежных средств бюджета сельских</w:t>
            </w:r>
            <w:r w:rsidRPr="00424A9C">
              <w:rPr>
                <w:rFonts w:ascii="Arial" w:hAnsi="Arial" w:cs="Arial"/>
                <w:sz w:val="24"/>
                <w:szCs w:val="24"/>
              </w:rPr>
              <w:t xml:space="preserve">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C0C2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729456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B19A7C" w14:textId="24962CC4" w:rsidR="00BB21BA" w:rsidRPr="00424A9C" w:rsidRDefault="00B065E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5385,4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804877" w14:textId="146B3D81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68A04D" w14:textId="61C095FA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424A9C" w14:paraId="5C60650D" w14:textId="77777777" w:rsidTr="00F00B93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55EF" w14:textId="77777777" w:rsidR="00BB21BA" w:rsidRPr="00424A9C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7ABB" w14:textId="305B05C1" w:rsidR="00BB21BA" w:rsidRPr="00424A9C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424A9C">
              <w:rPr>
                <w:rFonts w:ascii="Arial" w:hAnsi="Arial" w:cs="Arial"/>
                <w:sz w:val="24"/>
                <w:szCs w:val="24"/>
              </w:rPr>
              <w:br/>
            </w:r>
            <w:r w:rsidR="002F05F9" w:rsidRPr="00424A9C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424A9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D27A9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973C11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E7F819" w14:textId="39217D19" w:rsidR="00BB21BA" w:rsidRPr="00F00B93" w:rsidRDefault="00B065EC" w:rsidP="00F00B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55</w:t>
            </w:r>
            <w:r w:rsidR="00824D95" w:rsidRPr="00424A9C">
              <w:rPr>
                <w:rFonts w:ascii="Arial" w:hAnsi="Arial" w:cs="Arial"/>
                <w:bCs/>
                <w:sz w:val="24"/>
                <w:szCs w:val="24"/>
              </w:rPr>
              <w:t>75</w:t>
            </w:r>
            <w:r w:rsidR="00F00B9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424A9C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259918" w14:textId="7BAE7091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6F1408" w14:textId="2C978ECF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424A9C" w14:paraId="487CF7C2" w14:textId="77777777" w:rsidTr="00F00B93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7E02" w14:textId="77777777" w:rsidR="00BB21BA" w:rsidRPr="00424A9C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0E36" w14:textId="10D4EF13" w:rsidR="00BB21BA" w:rsidRPr="00424A9C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424A9C">
              <w:rPr>
                <w:rFonts w:ascii="Arial" w:hAnsi="Arial" w:cs="Arial"/>
                <w:sz w:val="24"/>
                <w:szCs w:val="24"/>
              </w:rPr>
              <w:br/>
            </w:r>
            <w:r w:rsidR="002F05F9" w:rsidRPr="00424A9C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424A9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EE47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1710A1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E5CD7A" w14:textId="6365EDDC" w:rsidR="00BB21BA" w:rsidRPr="00424A9C" w:rsidRDefault="00B065E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55</w:t>
            </w:r>
            <w:r w:rsidR="00824D95" w:rsidRPr="00424A9C">
              <w:rPr>
                <w:rFonts w:ascii="Arial" w:hAnsi="Arial" w:cs="Arial"/>
                <w:bCs/>
                <w:sz w:val="24"/>
                <w:szCs w:val="24"/>
              </w:rPr>
              <w:t>75</w:t>
            </w:r>
            <w:r w:rsidRPr="00424A9C">
              <w:rPr>
                <w:rFonts w:ascii="Arial" w:hAnsi="Arial" w:cs="Arial"/>
                <w:bCs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0884C1" w14:textId="05EFDACE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D9CC3D" w14:textId="332F7A6C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424A9C" w14:paraId="1ED1E4D2" w14:textId="77777777" w:rsidTr="00F00B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9EC5" w14:textId="77777777" w:rsidR="00BB21BA" w:rsidRPr="00424A9C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EED8" w14:textId="7DB410BE" w:rsidR="00BB21BA" w:rsidRPr="00424A9C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424A9C">
              <w:rPr>
                <w:rFonts w:ascii="Arial" w:hAnsi="Arial" w:cs="Arial"/>
                <w:sz w:val="24"/>
                <w:szCs w:val="24"/>
              </w:rPr>
              <w:br/>
            </w:r>
            <w:r w:rsidR="002F05F9" w:rsidRPr="00424A9C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424A9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90F1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CC1112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B796C3" w14:textId="24C6CAB8" w:rsidR="00BB21BA" w:rsidRPr="00424A9C" w:rsidRDefault="00B065E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55</w:t>
            </w:r>
            <w:r w:rsidR="00824D95" w:rsidRPr="00424A9C">
              <w:rPr>
                <w:rFonts w:ascii="Arial" w:hAnsi="Arial" w:cs="Arial"/>
                <w:bCs/>
                <w:sz w:val="24"/>
                <w:szCs w:val="24"/>
              </w:rPr>
              <w:t>75</w:t>
            </w:r>
            <w:r w:rsidRPr="00424A9C">
              <w:rPr>
                <w:rFonts w:ascii="Arial" w:hAnsi="Arial" w:cs="Arial"/>
                <w:bCs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F8BA9" w14:textId="7606F488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3D9D8C" w14:textId="3ECDF3DD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424A9C" w14:paraId="2DCA80CB" w14:textId="77777777" w:rsidTr="00F00B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0169" w14:textId="77777777" w:rsidR="00BB21BA" w:rsidRPr="00424A9C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1108" w14:textId="13BEF8C3" w:rsidR="00BB21BA" w:rsidRPr="00424A9C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Умен</w:t>
            </w:r>
            <w:r w:rsidR="002F05F9" w:rsidRPr="00424A9C">
              <w:rPr>
                <w:rFonts w:ascii="Arial" w:hAnsi="Arial" w:cs="Arial"/>
                <w:sz w:val="24"/>
                <w:szCs w:val="24"/>
              </w:rPr>
              <w:t>ьшение прочих остатков денежных средств бюджета</w:t>
            </w:r>
            <w:r w:rsidRPr="00424A9C">
              <w:rPr>
                <w:rFonts w:ascii="Arial" w:hAnsi="Arial" w:cs="Arial"/>
                <w:sz w:val="24"/>
                <w:szCs w:val="24"/>
              </w:rPr>
              <w:t xml:space="preserve">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52B5C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6D3EE5" w14:textId="77777777" w:rsidR="00BB21BA" w:rsidRPr="00424A9C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127BD6" w14:textId="53D9CAC5" w:rsidR="00BB21BA" w:rsidRPr="00424A9C" w:rsidRDefault="00B065E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55</w:t>
            </w:r>
            <w:r w:rsidR="00824D95" w:rsidRPr="00424A9C">
              <w:rPr>
                <w:rFonts w:ascii="Arial" w:hAnsi="Arial" w:cs="Arial"/>
                <w:bCs/>
                <w:sz w:val="24"/>
                <w:szCs w:val="24"/>
              </w:rPr>
              <w:t>75</w:t>
            </w:r>
            <w:r w:rsidRPr="00424A9C">
              <w:rPr>
                <w:rFonts w:ascii="Arial" w:hAnsi="Arial" w:cs="Arial"/>
                <w:bCs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256D67" w14:textId="572C6117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E2C5CA" w14:textId="2115A384" w:rsidR="00BB21BA" w:rsidRPr="00424A9C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000D4B" w:rsidRPr="00424A9C" w14:paraId="6B330237" w14:textId="77777777" w:rsidTr="00F00B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BE3E" w14:textId="77777777" w:rsidR="00000D4B" w:rsidRPr="00424A9C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29D6" w14:textId="77777777" w:rsidR="00000D4B" w:rsidRPr="00424A9C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E45C" w14:textId="77777777" w:rsidR="00000D4B" w:rsidRPr="00424A9C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93A9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D85FF" w14:textId="1E3D57AF" w:rsidR="00000D4B" w:rsidRPr="00424A9C" w:rsidRDefault="00B065EC" w:rsidP="006D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4D95" w:rsidRPr="00424A9C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6D1DB5" w:rsidRPr="00424A9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424A9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6C0A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FA4C2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7A53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717F72" w14:textId="77777777" w:rsidR="00000D4B" w:rsidRPr="00424A9C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1EE8F4F7" w14:textId="77777777" w:rsidR="00E117E0" w:rsidRPr="00424A9C" w:rsidRDefault="00E117E0" w:rsidP="0019638A">
      <w:pPr>
        <w:ind w:firstLine="708"/>
        <w:rPr>
          <w:rFonts w:ascii="Arial" w:hAnsi="Arial" w:cs="Arial"/>
          <w:sz w:val="24"/>
          <w:szCs w:val="24"/>
        </w:rPr>
      </w:pPr>
    </w:p>
    <w:p w14:paraId="6A0A5A4E" w14:textId="4286D034" w:rsidR="0019638A" w:rsidRPr="00424A9C" w:rsidRDefault="002F194D" w:rsidP="0019638A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 </w:t>
      </w:r>
      <w:r w:rsidR="0019638A" w:rsidRPr="00424A9C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</w:t>
      </w:r>
      <w:r w:rsidR="002F05F9" w:rsidRPr="00424A9C">
        <w:rPr>
          <w:rFonts w:ascii="Arial" w:hAnsi="Arial" w:cs="Arial"/>
          <w:sz w:val="24"/>
          <w:szCs w:val="24"/>
        </w:rPr>
        <w:t>бюджет Нижнепенского</w:t>
      </w:r>
      <w:r w:rsidR="0019638A" w:rsidRPr="00424A9C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E0409" w:rsidRPr="00424A9C">
        <w:rPr>
          <w:rFonts w:ascii="Arial" w:hAnsi="Arial" w:cs="Arial"/>
          <w:sz w:val="24"/>
          <w:szCs w:val="24"/>
        </w:rPr>
        <w:t>5</w:t>
      </w:r>
      <w:r w:rsidR="0019638A" w:rsidRPr="00424A9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0409" w:rsidRPr="00424A9C">
        <w:rPr>
          <w:rFonts w:ascii="Arial" w:hAnsi="Arial" w:cs="Arial"/>
          <w:sz w:val="24"/>
          <w:szCs w:val="24"/>
        </w:rPr>
        <w:t>6</w:t>
      </w:r>
      <w:r w:rsidR="0019638A" w:rsidRPr="00424A9C">
        <w:rPr>
          <w:rFonts w:ascii="Arial" w:hAnsi="Arial" w:cs="Arial"/>
          <w:sz w:val="24"/>
          <w:szCs w:val="24"/>
        </w:rPr>
        <w:t xml:space="preserve"> и 202</w:t>
      </w:r>
      <w:r w:rsidR="004E0409" w:rsidRPr="00424A9C">
        <w:rPr>
          <w:rFonts w:ascii="Arial" w:hAnsi="Arial" w:cs="Arial"/>
          <w:sz w:val="24"/>
          <w:szCs w:val="24"/>
        </w:rPr>
        <w:t>7</w:t>
      </w:r>
      <w:r w:rsidR="0019638A" w:rsidRPr="00424A9C">
        <w:rPr>
          <w:rFonts w:ascii="Arial" w:hAnsi="Arial" w:cs="Arial"/>
          <w:sz w:val="24"/>
          <w:szCs w:val="24"/>
        </w:rPr>
        <w:t xml:space="preserve"> </w:t>
      </w:r>
      <w:r w:rsidR="002F05F9" w:rsidRPr="00424A9C">
        <w:rPr>
          <w:rFonts w:ascii="Arial" w:hAnsi="Arial" w:cs="Arial"/>
          <w:sz w:val="24"/>
          <w:szCs w:val="24"/>
        </w:rPr>
        <w:t>годов в</w:t>
      </w:r>
      <w:r w:rsidR="0019638A" w:rsidRPr="00424A9C">
        <w:rPr>
          <w:rFonts w:ascii="Arial" w:hAnsi="Arial" w:cs="Arial"/>
          <w:sz w:val="24"/>
          <w:szCs w:val="24"/>
        </w:rPr>
        <w:t xml:space="preserve"> следующей редакции:</w:t>
      </w:r>
    </w:p>
    <w:p w14:paraId="2A37537B" w14:textId="77777777" w:rsidR="0019638A" w:rsidRPr="00424A9C" w:rsidRDefault="0019638A" w:rsidP="002F194D">
      <w:pPr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2F194D" w:rsidRPr="00424A9C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19638A" w:rsidRPr="00424A9C" w14:paraId="474E670A" w14:textId="77777777" w:rsidTr="002E7FD9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19638A" w:rsidRPr="00424A9C" w14:paraId="536C24D3" w14:textId="77777777" w:rsidTr="002E7FD9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14:paraId="278A53CD" w14:textId="77777777" w:rsidR="0019638A" w:rsidRPr="00424A9C" w:rsidRDefault="0019638A" w:rsidP="002E7FD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0BDA935" w14:textId="77777777" w:rsidR="0019638A" w:rsidRPr="00424A9C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14:paraId="0710FF8B" w14:textId="77777777" w:rsidR="0019638A" w:rsidRPr="00424A9C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32282E32" w14:textId="11300A9D" w:rsidR="0019638A" w:rsidRPr="00424A9C" w:rsidRDefault="00ED6BAD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19638A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2F05F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19638A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4A810A12" w14:textId="2939FF78" w:rsidR="0019638A" w:rsidRPr="00424A9C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4E040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4E040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4E040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76CD915C" w14:textId="77777777" w:rsidR="0019638A" w:rsidRPr="00424A9C" w:rsidRDefault="0019638A" w:rsidP="002E7F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D3C4C6" w14:textId="3B8A13F4" w:rsidR="0019638A" w:rsidRPr="00424A9C" w:rsidRDefault="0019638A" w:rsidP="0019638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622661" w:rsidRPr="00424A9C">
        <w:rPr>
          <w:rFonts w:ascii="Arial" w:hAnsi="Arial" w:cs="Arial"/>
          <w:b/>
          <w:sz w:val="24"/>
          <w:szCs w:val="24"/>
        </w:rPr>
        <w:t xml:space="preserve">  от «29» мая 2025 г. № 1</w:t>
      </w:r>
      <w:r w:rsidRPr="00424A9C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4830A71D" w14:textId="77777777" w:rsidR="0019638A" w:rsidRPr="00424A9C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87CC72" w14:textId="5302640B" w:rsidR="0019638A" w:rsidRPr="00424A9C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4A9C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r w:rsidR="002F05F9" w:rsidRPr="00424A9C">
        <w:rPr>
          <w:rFonts w:ascii="Arial" w:hAnsi="Arial" w:cs="Arial"/>
          <w:b/>
          <w:bCs/>
          <w:sz w:val="24"/>
          <w:szCs w:val="24"/>
        </w:rPr>
        <w:t>в бюджет</w:t>
      </w:r>
      <w:r w:rsidRPr="00424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05F9" w:rsidRPr="00424A9C">
        <w:rPr>
          <w:rFonts w:ascii="Arial" w:hAnsi="Arial" w:cs="Arial"/>
          <w:b/>
          <w:bCs/>
          <w:sz w:val="24"/>
          <w:szCs w:val="24"/>
        </w:rPr>
        <w:t>Нижнепенского</w:t>
      </w:r>
      <w:r w:rsidR="002F05F9" w:rsidRPr="00424A9C">
        <w:rPr>
          <w:rFonts w:ascii="Arial" w:hAnsi="Arial" w:cs="Arial"/>
          <w:b/>
          <w:sz w:val="24"/>
          <w:szCs w:val="24"/>
        </w:rPr>
        <w:t xml:space="preserve"> сельского</w:t>
      </w:r>
      <w:r w:rsidRPr="00424A9C">
        <w:rPr>
          <w:rFonts w:ascii="Arial" w:hAnsi="Arial" w:cs="Arial"/>
          <w:b/>
          <w:sz w:val="24"/>
          <w:szCs w:val="24"/>
        </w:rPr>
        <w:t xml:space="preserve"> поселения</w:t>
      </w:r>
      <w:r w:rsidRPr="00424A9C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2DBADAC7" w14:textId="61D03535" w:rsidR="0019638A" w:rsidRPr="00424A9C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4A9C">
        <w:rPr>
          <w:rFonts w:ascii="Arial" w:hAnsi="Arial" w:cs="Arial"/>
          <w:b/>
          <w:bCs/>
          <w:sz w:val="24"/>
          <w:szCs w:val="24"/>
        </w:rPr>
        <w:t>на 202</w:t>
      </w:r>
      <w:r w:rsidR="004E0409" w:rsidRPr="00424A9C">
        <w:rPr>
          <w:rFonts w:ascii="Arial" w:hAnsi="Arial" w:cs="Arial"/>
          <w:b/>
          <w:bCs/>
          <w:sz w:val="24"/>
          <w:szCs w:val="24"/>
        </w:rPr>
        <w:t>5</w:t>
      </w:r>
      <w:r w:rsidRPr="00424A9C"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4E0409" w:rsidRPr="00424A9C">
        <w:rPr>
          <w:rFonts w:ascii="Arial" w:hAnsi="Arial" w:cs="Arial"/>
          <w:b/>
          <w:bCs/>
          <w:sz w:val="24"/>
          <w:szCs w:val="24"/>
        </w:rPr>
        <w:t>6</w:t>
      </w:r>
      <w:r w:rsidRPr="00424A9C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4E0409" w:rsidRPr="00424A9C">
        <w:rPr>
          <w:rFonts w:ascii="Arial" w:hAnsi="Arial" w:cs="Arial"/>
          <w:b/>
          <w:bCs/>
          <w:sz w:val="24"/>
          <w:szCs w:val="24"/>
        </w:rPr>
        <w:t>7</w:t>
      </w:r>
      <w:r w:rsidRPr="00424A9C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14:paraId="7467C1F5" w14:textId="77777777" w:rsidR="002F194D" w:rsidRPr="00424A9C" w:rsidRDefault="002F194D" w:rsidP="002F194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65" w:type="dxa"/>
        <w:tblInd w:w="108" w:type="dxa"/>
        <w:tblLook w:val="04A0" w:firstRow="1" w:lastRow="0" w:firstColumn="1" w:lastColumn="0" w:noHBand="0" w:noVBand="1"/>
      </w:tblPr>
      <w:tblGrid>
        <w:gridCol w:w="2420"/>
        <w:gridCol w:w="80"/>
        <w:gridCol w:w="4000"/>
        <w:gridCol w:w="140"/>
        <w:gridCol w:w="960"/>
        <w:gridCol w:w="100"/>
        <w:gridCol w:w="1040"/>
        <w:gridCol w:w="980"/>
        <w:gridCol w:w="45"/>
      </w:tblGrid>
      <w:tr w:rsidR="0019638A" w:rsidRPr="00424A9C" w14:paraId="3627EE11" w14:textId="77777777" w:rsidTr="00824D95">
        <w:trPr>
          <w:gridAfter w:val="1"/>
          <w:wAfter w:w="45" w:type="dxa"/>
          <w:trHeight w:val="58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C0A6" w14:textId="77777777" w:rsidR="0019638A" w:rsidRPr="00424A9C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88D4" w14:textId="77777777" w:rsidR="0019638A" w:rsidRPr="00424A9C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15C5" w14:textId="77777777" w:rsidR="0019638A" w:rsidRPr="00424A9C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0D77F" w14:textId="77777777" w:rsidR="0019638A" w:rsidRPr="00424A9C" w:rsidRDefault="0019638A" w:rsidP="001963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824D95" w:rsidRPr="00424A9C" w14:paraId="406C7B7D" w14:textId="77777777" w:rsidTr="00824D95">
        <w:trPr>
          <w:trHeight w:val="6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A2C3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62349883"/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3FC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98AB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24D95" w:rsidRPr="00424A9C" w14:paraId="2ECADF43" w14:textId="77777777" w:rsidTr="00824D95">
        <w:trPr>
          <w:trHeight w:val="276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3A10" w14:textId="77777777" w:rsidR="00824D95" w:rsidRPr="00424A9C" w:rsidRDefault="00824D95" w:rsidP="00824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4584" w14:textId="77777777" w:rsidR="00824D95" w:rsidRPr="00424A9C" w:rsidRDefault="00824D95" w:rsidP="00824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A4A" w14:textId="77777777" w:rsidR="00824D95" w:rsidRPr="00424A9C" w:rsidRDefault="00824D95" w:rsidP="00824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F1B6" w14:textId="77777777" w:rsidR="00824D95" w:rsidRPr="00424A9C" w:rsidRDefault="00824D95" w:rsidP="00824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B04" w14:textId="77777777" w:rsidR="00824D95" w:rsidRPr="00424A9C" w:rsidRDefault="00824D95" w:rsidP="00824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824D95" w:rsidRPr="00424A9C" w14:paraId="28E1FA57" w14:textId="77777777" w:rsidTr="00824D95">
        <w:trPr>
          <w:trHeight w:val="55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D9C4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888" w14:textId="77777777" w:rsidR="00824D95" w:rsidRPr="00424A9C" w:rsidRDefault="00824D95" w:rsidP="00824D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B90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2167,0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B34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F634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2256,0</w:t>
            </w:r>
          </w:p>
        </w:tc>
      </w:tr>
      <w:tr w:rsidR="00824D95" w:rsidRPr="00424A9C" w14:paraId="16FF9638" w14:textId="77777777" w:rsidTr="00824D95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A018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CF2" w14:textId="77777777" w:rsidR="00824D95" w:rsidRPr="00424A9C" w:rsidRDefault="00824D95" w:rsidP="00824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A8B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B6D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71C6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</w:tr>
      <w:tr w:rsidR="00824D95" w:rsidRPr="00424A9C" w14:paraId="6C1BF496" w14:textId="77777777" w:rsidTr="00824D95">
        <w:trPr>
          <w:trHeight w:val="27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B4A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4185" w14:textId="77777777" w:rsidR="00824D95" w:rsidRPr="00424A9C" w:rsidRDefault="00824D95" w:rsidP="00824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6AC6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782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8715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83,0</w:t>
            </w:r>
          </w:p>
        </w:tc>
      </w:tr>
      <w:tr w:rsidR="00824D95" w:rsidRPr="00424A9C" w14:paraId="3D000F9A" w14:textId="77777777" w:rsidTr="00824D95">
        <w:trPr>
          <w:trHeight w:val="1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1508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52B" w14:textId="77777777" w:rsidR="00824D95" w:rsidRPr="00424A9C" w:rsidRDefault="00824D95" w:rsidP="00824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747A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EB4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5D4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</w:tr>
      <w:tr w:rsidR="00824D95" w:rsidRPr="00424A9C" w14:paraId="654ED129" w14:textId="77777777" w:rsidTr="00824D95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5984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D3C" w14:textId="77777777" w:rsidR="00824D95" w:rsidRPr="00424A9C" w:rsidRDefault="00824D95" w:rsidP="00824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04C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3DB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1737,0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700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1777,0</w:t>
            </w:r>
          </w:p>
        </w:tc>
      </w:tr>
      <w:tr w:rsidR="00824D95" w:rsidRPr="00424A9C" w14:paraId="6454EF8E" w14:textId="77777777" w:rsidTr="00824D95">
        <w:trPr>
          <w:trHeight w:val="11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FCE5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F5A" w14:textId="77777777" w:rsidR="00824D95" w:rsidRPr="00424A9C" w:rsidRDefault="00824D95" w:rsidP="00824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872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4DA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E6C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824D95" w:rsidRPr="00424A9C" w14:paraId="3C106315" w14:textId="77777777" w:rsidTr="00824D95">
        <w:trPr>
          <w:trHeight w:val="20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1120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1 11 05025 10 0000 120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9BD" w14:textId="24F973A8" w:rsidR="00824D95" w:rsidRPr="00424A9C" w:rsidRDefault="00824D95" w:rsidP="00824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2F05F9" w:rsidRPr="00424A9C">
              <w:rPr>
                <w:rFonts w:ascii="Arial" w:hAnsi="Arial" w:cs="Arial"/>
                <w:color w:val="000000"/>
                <w:sz w:val="24"/>
                <w:szCs w:val="24"/>
              </w:rPr>
              <w:t>сельских поселений</w:t>
            </w: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B95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2764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D03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824D95" w:rsidRPr="00424A9C" w14:paraId="105F8A46" w14:textId="77777777" w:rsidTr="00824D95">
        <w:trPr>
          <w:trHeight w:val="102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20C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2E5" w14:textId="77777777" w:rsidR="00824D95" w:rsidRPr="00424A9C" w:rsidRDefault="00824D95" w:rsidP="00824D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18A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021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BB5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2621,8</w:t>
            </w:r>
          </w:p>
        </w:tc>
      </w:tr>
      <w:tr w:rsidR="00824D95" w:rsidRPr="00424A9C" w14:paraId="37A05B4F" w14:textId="77777777" w:rsidTr="00824D95">
        <w:trPr>
          <w:trHeight w:val="12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B4C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178" w14:textId="77777777" w:rsidR="00824D95" w:rsidRPr="00424A9C" w:rsidRDefault="00824D95" w:rsidP="00824D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0C9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0D8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8F6E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2621,8</w:t>
            </w:r>
          </w:p>
        </w:tc>
      </w:tr>
      <w:tr w:rsidR="00824D95" w:rsidRPr="00424A9C" w14:paraId="452CDA28" w14:textId="77777777" w:rsidTr="00824D95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B234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9D4" w14:textId="77777777" w:rsidR="00824D95" w:rsidRPr="00424A9C" w:rsidRDefault="00824D95" w:rsidP="00824D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31AF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3058,0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534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4D4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2440,0</w:t>
            </w:r>
          </w:p>
        </w:tc>
      </w:tr>
      <w:tr w:rsidR="00824D95" w:rsidRPr="00424A9C" w14:paraId="224CF57C" w14:textId="77777777" w:rsidTr="00824D95">
        <w:trPr>
          <w:trHeight w:val="11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1528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9D8F" w14:textId="77777777" w:rsidR="00824D95" w:rsidRPr="00424A9C" w:rsidRDefault="00824D95" w:rsidP="00824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64B8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3058,0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4A8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2035,0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464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2440,0</w:t>
            </w:r>
          </w:p>
        </w:tc>
      </w:tr>
      <w:tr w:rsidR="00824D95" w:rsidRPr="00424A9C" w14:paraId="51977AA8" w14:textId="77777777" w:rsidTr="00824D95">
        <w:trPr>
          <w:trHeight w:val="9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D3A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6957" w14:textId="77777777" w:rsidR="00824D95" w:rsidRPr="00424A9C" w:rsidRDefault="00824D95" w:rsidP="00824D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E67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06A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B08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824D95" w:rsidRPr="00424A9C" w14:paraId="06841CA4" w14:textId="77777777" w:rsidTr="00824D95">
        <w:trPr>
          <w:trHeight w:val="126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5653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7916" w14:textId="543B7A6D" w:rsidR="00824D95" w:rsidRPr="00424A9C" w:rsidRDefault="00824D95" w:rsidP="00824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</w:t>
            </w:r>
            <w:r w:rsidR="002F05F9" w:rsidRPr="00424A9C">
              <w:rPr>
                <w:rFonts w:ascii="Arial" w:hAnsi="Arial" w:cs="Arial"/>
                <w:color w:val="000000"/>
                <w:sz w:val="24"/>
                <w:szCs w:val="24"/>
              </w:rPr>
              <w:t>бюджетам сельских</w:t>
            </w: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F05F9" w:rsidRPr="00424A9C">
              <w:rPr>
                <w:rFonts w:ascii="Arial" w:hAnsi="Arial" w:cs="Arial"/>
                <w:color w:val="000000"/>
                <w:sz w:val="24"/>
                <w:szCs w:val="24"/>
              </w:rPr>
              <w:t>поселений на</w:t>
            </w: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F05F9" w:rsidRPr="00424A9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</w:t>
            </w: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6AF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911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B37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824D95" w:rsidRPr="00424A9C" w14:paraId="3CBFFBCB" w14:textId="77777777" w:rsidTr="00824D95">
        <w:trPr>
          <w:trHeight w:val="421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60C6" w14:textId="77777777" w:rsidR="00824D95" w:rsidRPr="00424A9C" w:rsidRDefault="00824D95" w:rsidP="00824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5151" w14:textId="77777777" w:rsidR="00824D95" w:rsidRPr="00424A9C" w:rsidRDefault="00824D95" w:rsidP="00824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4B8B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5385,4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F967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4411,5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9918" w14:textId="77777777" w:rsidR="00824D95" w:rsidRPr="00424A9C" w:rsidRDefault="00824D95" w:rsidP="00824D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4877,8</w:t>
            </w:r>
          </w:p>
        </w:tc>
      </w:tr>
    </w:tbl>
    <w:p w14:paraId="7A11EFEC" w14:textId="77777777" w:rsidR="00824D95" w:rsidRPr="00424A9C" w:rsidRDefault="00824D95" w:rsidP="003F5B31">
      <w:pPr>
        <w:jc w:val="both"/>
        <w:rPr>
          <w:rFonts w:ascii="Arial" w:hAnsi="Arial" w:cs="Arial"/>
          <w:sz w:val="24"/>
          <w:szCs w:val="24"/>
        </w:rPr>
      </w:pPr>
    </w:p>
    <w:p w14:paraId="4239797E" w14:textId="553C017D" w:rsidR="002F194D" w:rsidRPr="00424A9C" w:rsidRDefault="002F194D" w:rsidP="003F5B31">
      <w:pPr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>1.</w:t>
      </w:r>
      <w:r w:rsidR="007A61DB" w:rsidRPr="00424A9C">
        <w:rPr>
          <w:rFonts w:ascii="Arial" w:hAnsi="Arial" w:cs="Arial"/>
          <w:sz w:val="24"/>
          <w:szCs w:val="24"/>
        </w:rPr>
        <w:t>4</w:t>
      </w:r>
      <w:r w:rsidRPr="00424A9C">
        <w:rPr>
          <w:rFonts w:ascii="Arial" w:hAnsi="Arial" w:cs="Arial"/>
          <w:sz w:val="24"/>
          <w:szCs w:val="24"/>
        </w:rPr>
        <w:t xml:space="preserve">. Приложение 3   статьи 4 «Распределение бюджетных ассигнований бюджета </w:t>
      </w:r>
      <w:r w:rsidR="00ED6BAD" w:rsidRPr="00424A9C">
        <w:rPr>
          <w:rFonts w:ascii="Arial" w:hAnsi="Arial" w:cs="Arial"/>
          <w:sz w:val="24"/>
          <w:szCs w:val="24"/>
        </w:rPr>
        <w:t>Нижнепенского</w:t>
      </w:r>
      <w:r w:rsidR="00EB245C" w:rsidRPr="00424A9C">
        <w:rPr>
          <w:rFonts w:ascii="Arial" w:hAnsi="Arial" w:cs="Arial"/>
          <w:sz w:val="24"/>
          <w:szCs w:val="24"/>
        </w:rPr>
        <w:t xml:space="preserve"> сельского</w:t>
      </w:r>
      <w:r w:rsidRPr="00424A9C">
        <w:rPr>
          <w:rFonts w:ascii="Arial" w:hAnsi="Arial" w:cs="Arial"/>
          <w:sz w:val="24"/>
          <w:szCs w:val="24"/>
        </w:rPr>
        <w:t xml:space="preserve"> поселения на 202</w:t>
      </w:r>
      <w:r w:rsidR="004E0409" w:rsidRPr="00424A9C">
        <w:rPr>
          <w:rFonts w:ascii="Arial" w:hAnsi="Arial" w:cs="Arial"/>
          <w:sz w:val="24"/>
          <w:szCs w:val="24"/>
        </w:rPr>
        <w:t>5</w:t>
      </w:r>
      <w:r w:rsidRPr="00424A9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0409" w:rsidRPr="00424A9C">
        <w:rPr>
          <w:rFonts w:ascii="Arial" w:hAnsi="Arial" w:cs="Arial"/>
          <w:sz w:val="24"/>
          <w:szCs w:val="24"/>
        </w:rPr>
        <w:t>6</w:t>
      </w:r>
      <w:r w:rsidRPr="00424A9C">
        <w:rPr>
          <w:rFonts w:ascii="Arial" w:hAnsi="Arial" w:cs="Arial"/>
          <w:sz w:val="24"/>
          <w:szCs w:val="24"/>
        </w:rPr>
        <w:t xml:space="preserve"> и 202</w:t>
      </w:r>
      <w:r w:rsidR="004E0409" w:rsidRPr="00424A9C">
        <w:rPr>
          <w:rFonts w:ascii="Arial" w:hAnsi="Arial" w:cs="Arial"/>
          <w:sz w:val="24"/>
          <w:szCs w:val="24"/>
        </w:rPr>
        <w:t>7</w:t>
      </w:r>
      <w:r w:rsidRPr="00424A9C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bookmarkEnd w:id="1"/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424A9C" w14:paraId="5969AA73" w14:textId="77777777" w:rsidTr="00076796">
        <w:trPr>
          <w:trHeight w:val="1420"/>
        </w:trPr>
        <w:tc>
          <w:tcPr>
            <w:tcW w:w="5322" w:type="dxa"/>
          </w:tcPr>
          <w:p w14:paraId="31F6B2A3" w14:textId="77777777" w:rsidR="00076796" w:rsidRPr="00424A9C" w:rsidRDefault="00076796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FE537" w14:textId="77777777" w:rsidR="0036431A" w:rsidRPr="00424A9C" w:rsidRDefault="0036431A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424A9C" w14:paraId="71D73A14" w14:textId="77777777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14:paraId="28794C31" w14:textId="77777777" w:rsidR="006C088B" w:rsidRPr="00424A9C" w:rsidRDefault="006C088B" w:rsidP="0007679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06CCC24" w14:textId="77777777" w:rsidR="006C088B" w:rsidRPr="00424A9C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14:paraId="78E060D5" w14:textId="77777777" w:rsidR="009A48DC" w:rsidRPr="00424A9C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52EFD0D3" w14:textId="5CCF67D7" w:rsidR="006C088B" w:rsidRPr="00424A9C" w:rsidRDefault="00ED6BAD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2F05F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552B1BD2" w14:textId="5E52BE55" w:rsidR="006C088B" w:rsidRPr="00424A9C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28721B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 на 202</w:t>
                  </w:r>
                  <w:r w:rsidR="004E040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4E040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4E040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68DBF598" w14:textId="77777777" w:rsidR="003F5B31" w:rsidRPr="00424A9C" w:rsidRDefault="003F5B31" w:rsidP="00076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BCDCA3" w14:textId="77777777" w:rsidR="003F5B31" w:rsidRPr="00424A9C" w:rsidRDefault="00076796" w:rsidP="003F5B31">
      <w:pPr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br w:type="textWrapping" w:clear="all"/>
      </w:r>
    </w:p>
    <w:p w14:paraId="79693167" w14:textId="1C6D70AB" w:rsidR="003F5B31" w:rsidRPr="00424A9C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 xml:space="preserve">          </w:t>
      </w:r>
      <w:r w:rsidR="00622661" w:rsidRPr="00424A9C">
        <w:rPr>
          <w:rFonts w:ascii="Arial" w:hAnsi="Arial" w:cs="Arial"/>
          <w:b/>
          <w:sz w:val="24"/>
          <w:szCs w:val="24"/>
        </w:rPr>
        <w:t xml:space="preserve">  от «29» мая 2025г. № 1</w:t>
      </w:r>
      <w:r w:rsidRPr="00424A9C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5399349A" w14:textId="77777777" w:rsidR="003F5B31" w:rsidRPr="00424A9C" w:rsidRDefault="003F5B31" w:rsidP="003F5B31">
      <w:pPr>
        <w:rPr>
          <w:rFonts w:ascii="Arial" w:hAnsi="Arial" w:cs="Arial"/>
          <w:b/>
          <w:sz w:val="24"/>
          <w:szCs w:val="24"/>
        </w:rPr>
      </w:pPr>
    </w:p>
    <w:p w14:paraId="7A943B1E" w14:textId="77777777" w:rsidR="00424A9C" w:rsidRDefault="00424A9C" w:rsidP="003F5B31">
      <w:pPr>
        <w:pStyle w:val="1"/>
        <w:jc w:val="center"/>
        <w:rPr>
          <w:bCs w:val="0"/>
          <w:sz w:val="24"/>
          <w:szCs w:val="24"/>
          <w:lang w:val="ru-RU"/>
        </w:rPr>
      </w:pPr>
    </w:p>
    <w:p w14:paraId="3783DF46" w14:textId="0288DB20" w:rsidR="003F5B31" w:rsidRPr="00424A9C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424A9C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D6BAD" w:rsidRPr="00424A9C">
        <w:rPr>
          <w:bCs w:val="0"/>
          <w:sz w:val="24"/>
          <w:szCs w:val="24"/>
          <w:lang w:val="ru-RU"/>
        </w:rPr>
        <w:t>Нижнепенского</w:t>
      </w:r>
      <w:r w:rsidR="006E4412" w:rsidRPr="00424A9C">
        <w:rPr>
          <w:bCs w:val="0"/>
          <w:sz w:val="24"/>
          <w:szCs w:val="24"/>
          <w:lang w:val="ru-RU"/>
        </w:rPr>
        <w:t xml:space="preserve"> </w:t>
      </w:r>
      <w:r w:rsidRPr="00424A9C">
        <w:rPr>
          <w:bCs w:val="0"/>
          <w:sz w:val="24"/>
          <w:szCs w:val="24"/>
          <w:lang w:val="ru-RU"/>
        </w:rPr>
        <w:t xml:space="preserve">сельского </w:t>
      </w:r>
      <w:r w:rsidR="002F05F9" w:rsidRPr="00424A9C">
        <w:rPr>
          <w:bCs w:val="0"/>
          <w:sz w:val="24"/>
          <w:szCs w:val="24"/>
          <w:lang w:val="ru-RU"/>
        </w:rPr>
        <w:t>поселения на</w:t>
      </w:r>
      <w:r w:rsidRPr="00424A9C">
        <w:rPr>
          <w:bCs w:val="0"/>
          <w:sz w:val="24"/>
          <w:szCs w:val="24"/>
          <w:lang w:val="ru-RU"/>
        </w:rPr>
        <w:t xml:space="preserve"> </w:t>
      </w:r>
      <w:r w:rsidR="00622947" w:rsidRPr="00424A9C">
        <w:rPr>
          <w:bCs w:val="0"/>
          <w:sz w:val="24"/>
          <w:szCs w:val="24"/>
          <w:lang w:val="ru-RU"/>
        </w:rPr>
        <w:t>202</w:t>
      </w:r>
      <w:r w:rsidR="004E0409" w:rsidRPr="00424A9C">
        <w:rPr>
          <w:bCs w:val="0"/>
          <w:sz w:val="24"/>
          <w:szCs w:val="24"/>
          <w:lang w:val="ru-RU"/>
        </w:rPr>
        <w:t>5</w:t>
      </w:r>
      <w:r w:rsidRPr="00424A9C">
        <w:rPr>
          <w:bCs w:val="0"/>
          <w:sz w:val="24"/>
          <w:szCs w:val="24"/>
          <w:lang w:val="ru-RU"/>
        </w:rPr>
        <w:t xml:space="preserve"> год и </w:t>
      </w:r>
      <w:r w:rsidR="00A94596" w:rsidRPr="00424A9C">
        <w:rPr>
          <w:bCs w:val="0"/>
          <w:sz w:val="24"/>
          <w:szCs w:val="24"/>
          <w:lang w:val="ru-RU"/>
        </w:rPr>
        <w:t xml:space="preserve">на </w:t>
      </w:r>
      <w:r w:rsidRPr="00424A9C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424A9C">
        <w:rPr>
          <w:bCs w:val="0"/>
          <w:sz w:val="24"/>
          <w:szCs w:val="24"/>
          <w:lang w:val="ru-RU"/>
        </w:rPr>
        <w:t>202</w:t>
      </w:r>
      <w:r w:rsidR="004E0409" w:rsidRPr="00424A9C">
        <w:rPr>
          <w:bCs w:val="0"/>
          <w:sz w:val="24"/>
          <w:szCs w:val="24"/>
          <w:lang w:val="ru-RU"/>
        </w:rPr>
        <w:t>6</w:t>
      </w:r>
      <w:r w:rsidRPr="00424A9C">
        <w:rPr>
          <w:bCs w:val="0"/>
          <w:sz w:val="24"/>
          <w:szCs w:val="24"/>
          <w:lang w:val="ru-RU"/>
        </w:rPr>
        <w:t xml:space="preserve"> и </w:t>
      </w:r>
      <w:r w:rsidR="00622947" w:rsidRPr="00424A9C">
        <w:rPr>
          <w:bCs w:val="0"/>
          <w:sz w:val="24"/>
          <w:szCs w:val="24"/>
          <w:lang w:val="ru-RU"/>
        </w:rPr>
        <w:t>202</w:t>
      </w:r>
      <w:r w:rsidR="004E0409" w:rsidRPr="00424A9C">
        <w:rPr>
          <w:bCs w:val="0"/>
          <w:sz w:val="24"/>
          <w:szCs w:val="24"/>
          <w:lang w:val="ru-RU"/>
        </w:rPr>
        <w:t xml:space="preserve">7 </w:t>
      </w:r>
      <w:r w:rsidRPr="00424A9C">
        <w:rPr>
          <w:bCs w:val="0"/>
          <w:sz w:val="24"/>
          <w:szCs w:val="24"/>
          <w:lang w:val="ru-RU"/>
        </w:rPr>
        <w:t>годов по разделам, подразделам, целевым статьям</w:t>
      </w:r>
      <w:r w:rsidR="001F4CC4" w:rsidRPr="00424A9C">
        <w:rPr>
          <w:bCs w:val="0"/>
          <w:sz w:val="24"/>
          <w:szCs w:val="24"/>
          <w:lang w:val="ru-RU"/>
        </w:rPr>
        <w:t xml:space="preserve"> </w:t>
      </w:r>
      <w:r w:rsidRPr="00424A9C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14:paraId="59194669" w14:textId="77777777" w:rsidR="00DF5236" w:rsidRPr="00424A9C" w:rsidRDefault="00DF5236" w:rsidP="00DF5236">
      <w:pPr>
        <w:rPr>
          <w:rFonts w:ascii="Arial" w:hAnsi="Arial" w:cs="Arial"/>
          <w:sz w:val="24"/>
          <w:szCs w:val="24"/>
          <w:lang w:eastAsia="en-US"/>
        </w:rPr>
      </w:pPr>
      <w:r w:rsidRPr="00424A9C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(тыс.рублей)</w:t>
      </w:r>
    </w:p>
    <w:p w14:paraId="39AF1D03" w14:textId="77777777" w:rsidR="0036431A" w:rsidRPr="00424A9C" w:rsidRDefault="00DF5236" w:rsidP="00DF5236">
      <w:pPr>
        <w:rPr>
          <w:rFonts w:ascii="Arial" w:hAnsi="Arial" w:cs="Arial"/>
          <w:sz w:val="24"/>
          <w:szCs w:val="24"/>
          <w:lang w:eastAsia="en-US"/>
        </w:rPr>
      </w:pPr>
      <w:r w:rsidRPr="00424A9C">
        <w:rPr>
          <w:rFonts w:ascii="Arial" w:hAnsi="Arial" w:cs="Arial"/>
          <w:sz w:val="24"/>
          <w:szCs w:val="24"/>
          <w:lang w:eastAsia="en-US"/>
        </w:rPr>
        <w:t xml:space="preserve">           </w:t>
      </w:r>
    </w:p>
    <w:p w14:paraId="0DF8C107" w14:textId="77777777" w:rsidR="00E47FC7" w:rsidRPr="00424A9C" w:rsidRDefault="00DF5236" w:rsidP="0036431A">
      <w:pPr>
        <w:rPr>
          <w:rFonts w:ascii="Arial" w:hAnsi="Arial" w:cs="Arial"/>
          <w:sz w:val="24"/>
          <w:szCs w:val="24"/>
          <w:lang w:eastAsia="en-US"/>
        </w:rPr>
      </w:pPr>
      <w:r w:rsidRPr="00424A9C">
        <w:rPr>
          <w:rFonts w:ascii="Arial" w:hAnsi="Arial" w:cs="Arial"/>
          <w:sz w:val="24"/>
          <w:szCs w:val="24"/>
          <w:lang w:eastAsia="en-US"/>
        </w:rPr>
        <w:t xml:space="preserve">        </w:t>
      </w:r>
    </w:p>
    <w:tbl>
      <w:tblPr>
        <w:tblW w:w="1030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604"/>
        <w:gridCol w:w="1522"/>
        <w:gridCol w:w="848"/>
        <w:gridCol w:w="1240"/>
        <w:gridCol w:w="1025"/>
        <w:gridCol w:w="963"/>
      </w:tblGrid>
      <w:tr w:rsidR="008C7090" w:rsidRPr="00424A9C" w14:paraId="78238D5B" w14:textId="77777777" w:rsidTr="008C7090">
        <w:trPr>
          <w:trHeight w:val="31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721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32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35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FC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E8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DB2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C7090" w:rsidRPr="00424A9C" w14:paraId="4B7AD818" w14:textId="77777777" w:rsidTr="008C7090">
        <w:trPr>
          <w:trHeight w:val="61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D79F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901B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2F22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DE3B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3DB8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B63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41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AD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2076 г</w:t>
            </w:r>
          </w:p>
        </w:tc>
      </w:tr>
      <w:tr w:rsidR="008C7090" w:rsidRPr="00424A9C" w14:paraId="4F46450F" w14:textId="77777777" w:rsidTr="008C7090">
        <w:trPr>
          <w:trHeight w:val="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E99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E34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E99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75C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66A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B99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5E3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C42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C7090" w:rsidRPr="00424A9C" w14:paraId="71A42678" w14:textId="77777777" w:rsidTr="00622661">
        <w:trPr>
          <w:trHeight w:val="6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D44230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C214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6561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1CFB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AF9D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ED2A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4BAB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CF5F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2036,0</w:t>
            </w:r>
          </w:p>
        </w:tc>
      </w:tr>
      <w:tr w:rsidR="008C7090" w:rsidRPr="00424A9C" w14:paraId="38B19A0B" w14:textId="77777777" w:rsidTr="008C7090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B677" w14:textId="733566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="002F05F9"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органов государственной</w:t>
            </w: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CA3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C21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222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655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8E03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2496,8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F821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1925,0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796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1996,0</w:t>
            </w:r>
          </w:p>
        </w:tc>
      </w:tr>
      <w:tr w:rsidR="008C7090" w:rsidRPr="00424A9C" w14:paraId="40BC5D48" w14:textId="77777777" w:rsidTr="008C7090">
        <w:trPr>
          <w:trHeight w:val="26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7D3A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DCC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CB4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439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388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D39E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1DA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43A4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C7090" w:rsidRPr="00424A9C" w14:paraId="043C5132" w14:textId="77777777" w:rsidTr="008C7090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626F" w14:textId="77777777" w:rsidR="008C7090" w:rsidRPr="00424A9C" w:rsidRDefault="008C7090" w:rsidP="008C70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F68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118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67F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44D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2474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077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710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C7090" w:rsidRPr="00424A9C" w14:paraId="0E28FF26" w14:textId="77777777" w:rsidTr="008C7090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A65C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DDE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CA6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B9B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759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32E5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1175,8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5D5E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854,0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33B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876,0</w:t>
            </w:r>
          </w:p>
        </w:tc>
      </w:tr>
      <w:tr w:rsidR="008C7090" w:rsidRPr="00424A9C" w14:paraId="09F24DBD" w14:textId="77777777" w:rsidTr="008C7090">
        <w:trPr>
          <w:trHeight w:val="30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1E75" w14:textId="021BE2AB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2F05F9" w:rsidRPr="00424A9C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424A9C">
              <w:rPr>
                <w:rFonts w:ascii="Arial" w:hAnsi="Arial" w:cs="Arial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5D8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A50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610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0EB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2DBF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865,7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84F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404A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8C7090" w:rsidRPr="00424A9C" w14:paraId="3D1FA0E3" w14:textId="77777777" w:rsidTr="008C7090">
        <w:trPr>
          <w:trHeight w:val="10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CF672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426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BB0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37C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187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58B4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298,1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50C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28D3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8C7090" w:rsidRPr="00424A9C" w14:paraId="22058017" w14:textId="77777777" w:rsidTr="008C7090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C099F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D47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439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7D3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935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F02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2B0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20A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C7090" w:rsidRPr="00424A9C" w14:paraId="269E4C63" w14:textId="77777777" w:rsidTr="008C7090">
        <w:trPr>
          <w:trHeight w:val="14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B3C5" w14:textId="02180FAB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2F05F9"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лица органа</w:t>
            </w: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560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F1C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267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DF6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438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1310,0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0BA8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1070,0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1C70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1119,0</w:t>
            </w:r>
          </w:p>
        </w:tc>
      </w:tr>
      <w:tr w:rsidR="008C7090" w:rsidRPr="00424A9C" w14:paraId="2F31B40F" w14:textId="77777777" w:rsidTr="008C7090">
        <w:trPr>
          <w:trHeight w:val="20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45D0" w14:textId="41867D32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2F05F9" w:rsidRPr="00424A9C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424A9C">
              <w:rPr>
                <w:rFonts w:ascii="Arial" w:hAnsi="Arial" w:cs="Arial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F9D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105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967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9990000210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A63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3EC1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1310,0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133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1070,0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C4D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1119,0</w:t>
            </w:r>
          </w:p>
        </w:tc>
      </w:tr>
      <w:tr w:rsidR="008C7090" w:rsidRPr="00424A9C" w14:paraId="336C0A37" w14:textId="77777777" w:rsidTr="008C7090">
        <w:trPr>
          <w:trHeight w:val="13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8263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C8C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AE8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CBD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933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9102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D6EF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7393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C7090" w:rsidRPr="00424A9C" w14:paraId="3032F382" w14:textId="77777777" w:rsidTr="008C7090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C223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909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66A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B33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9990080190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E31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14E1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E771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A9A6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C7090" w:rsidRPr="00424A9C" w14:paraId="6BBD7721" w14:textId="77777777" w:rsidTr="008C7090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486A3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EED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567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F5F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FF8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569A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2E7E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7B0F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8C7090" w:rsidRPr="00424A9C" w14:paraId="5FE96556" w14:textId="77777777" w:rsidTr="008C7090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02732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8CE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FDF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BF3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ED6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B63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789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4B7B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8C7090" w:rsidRPr="00424A9C" w14:paraId="6206D663" w14:textId="77777777" w:rsidTr="008C7090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17D5F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52E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DE0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B36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401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9B5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F7C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47C7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8C7090" w:rsidRPr="00424A9C" w14:paraId="746F9088" w14:textId="77777777" w:rsidTr="00622661">
        <w:trPr>
          <w:trHeight w:val="7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5B7DEA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A4DB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3C81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0AC3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BB63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A211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34EC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2450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8C7090" w:rsidRPr="00424A9C" w14:paraId="480E056B" w14:textId="77777777" w:rsidTr="008C7090">
        <w:trPr>
          <w:trHeight w:val="7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8B3EE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9B7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BEC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FD9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C31C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F0B7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C27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970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8C7090" w:rsidRPr="00424A9C" w14:paraId="7A5416FF" w14:textId="77777777" w:rsidTr="008C7090">
        <w:trPr>
          <w:trHeight w:val="1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2A8EB" w14:textId="760BD8E9" w:rsidR="008C7090" w:rsidRPr="00424A9C" w:rsidRDefault="002F05F9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первичного</w:t>
            </w:r>
            <w:r w:rsidR="008C7090" w:rsidRPr="00424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316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748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D0F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1B2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59F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5EC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CD06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8C7090" w:rsidRPr="00424A9C" w14:paraId="2185299C" w14:textId="77777777" w:rsidTr="008C7090">
        <w:trPr>
          <w:trHeight w:val="29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32016" w14:textId="2F4C629D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2F05F9" w:rsidRPr="00424A9C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424A9C">
              <w:rPr>
                <w:rFonts w:ascii="Arial" w:hAnsi="Arial" w:cs="Arial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B1C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F0B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03 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476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8A6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F24B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F49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63D2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</w:tr>
      <w:tr w:rsidR="008C7090" w:rsidRPr="00424A9C" w14:paraId="56D2274A" w14:textId="77777777" w:rsidTr="008C7090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A05BD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E2C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B75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03 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6B6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56B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F6D7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570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925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8C7090" w:rsidRPr="00424A9C" w14:paraId="05D5945C" w14:textId="77777777" w:rsidTr="00622661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3A1C3F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A78F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FCB5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97FA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2435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D4F9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96,2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44E6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0450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C7090" w:rsidRPr="00424A9C" w14:paraId="1154F36C" w14:textId="77777777" w:rsidTr="008C7090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4D7C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38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CD3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1E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E3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7A9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96,2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076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7B2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C7090" w:rsidRPr="00424A9C" w14:paraId="7F5EABA9" w14:textId="77777777" w:rsidTr="008C7090">
        <w:trPr>
          <w:trHeight w:val="129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1EB3" w14:textId="77777777" w:rsidR="008C7090" w:rsidRPr="00424A9C" w:rsidRDefault="008C7090" w:rsidP="008C70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FC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CD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55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35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CBB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96,2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D2B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17DA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C7090" w:rsidRPr="00424A9C" w14:paraId="10B88019" w14:textId="77777777" w:rsidTr="00622661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C687B" w14:textId="007CF1A2" w:rsidR="008C7090" w:rsidRPr="00424A9C" w:rsidRDefault="002F05F9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11AB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AA4D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2951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E43A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7707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1214,0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30BB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691,0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4DD3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693,0</w:t>
            </w:r>
          </w:p>
        </w:tc>
      </w:tr>
      <w:tr w:rsidR="008C7090" w:rsidRPr="00424A9C" w14:paraId="52207975" w14:textId="77777777" w:rsidTr="008C7090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6FA21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7C8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591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54E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D6C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8CCD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621B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7BD9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</w:tr>
      <w:tr w:rsidR="008C7090" w:rsidRPr="00424A9C" w14:paraId="26EDBA76" w14:textId="77777777" w:rsidTr="008C7090">
        <w:trPr>
          <w:trHeight w:val="11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5B2A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360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316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AAA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ED5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0C5B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57B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F2B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</w:tr>
      <w:tr w:rsidR="008C7090" w:rsidRPr="00424A9C" w14:paraId="70BC4333" w14:textId="77777777" w:rsidTr="008C7090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025C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2D7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B78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573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0140520940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849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289D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2B9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9018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8C7090" w:rsidRPr="00424A9C" w14:paraId="52A37070" w14:textId="77777777" w:rsidTr="008C7090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ED59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1F8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B69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8CC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84C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8B19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2F1F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A267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8C7090" w:rsidRPr="00424A9C" w14:paraId="0673874E" w14:textId="77777777" w:rsidTr="008C7090">
        <w:trPr>
          <w:trHeight w:val="9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493C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66C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B96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772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0140600000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8E0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17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047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06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8C7090" w:rsidRPr="00424A9C" w14:paraId="440D7CCD" w14:textId="77777777" w:rsidTr="008C7090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7DCD" w14:textId="77777777" w:rsidR="008C7090" w:rsidRPr="00424A9C" w:rsidRDefault="008C7090" w:rsidP="008C70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мероприятий по осуществлению </w:t>
            </w: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D95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D85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8E3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0140623880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85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0D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97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8D1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C7090" w:rsidRPr="00424A9C" w14:paraId="18A77EA5" w14:textId="77777777" w:rsidTr="008C7090">
        <w:trPr>
          <w:trHeight w:val="6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9AF65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973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38C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416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8E2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DBB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FA14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ADC7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</w:tr>
      <w:tr w:rsidR="008C7090" w:rsidRPr="00424A9C" w14:paraId="11AE5FD6" w14:textId="77777777" w:rsidTr="008C7090">
        <w:trPr>
          <w:trHeight w:val="33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E21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6F0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115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818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0DB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D2E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02B2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452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</w:tr>
      <w:tr w:rsidR="008C7090" w:rsidRPr="00424A9C" w14:paraId="3C5C7BB0" w14:textId="77777777" w:rsidTr="008C7090">
        <w:trPr>
          <w:trHeight w:val="6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6B8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E09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530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20A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9990080590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F90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DB6B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1009,0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929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486,0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0DF8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486,0</w:t>
            </w:r>
          </w:p>
        </w:tc>
      </w:tr>
      <w:tr w:rsidR="008C7090" w:rsidRPr="00424A9C" w14:paraId="2B1E1747" w14:textId="77777777" w:rsidTr="00622661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01DE83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21DA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9911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053B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8289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ACB0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1557,7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C9E8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1474,0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A244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1732,0</w:t>
            </w:r>
          </w:p>
        </w:tc>
      </w:tr>
      <w:tr w:rsidR="008C7090" w:rsidRPr="00424A9C" w14:paraId="32E64C6F" w14:textId="77777777" w:rsidTr="008C7090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FB8B7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079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08A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906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F5C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24D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1557,7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0E4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1474,0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12F7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1732,0</w:t>
            </w:r>
          </w:p>
        </w:tc>
      </w:tr>
      <w:tr w:rsidR="008C7090" w:rsidRPr="00424A9C" w14:paraId="085584D1" w14:textId="77777777" w:rsidTr="008C7090">
        <w:trPr>
          <w:trHeight w:val="16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0941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CEA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379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2C1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848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2298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1557,7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F259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1474,0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B34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1732,0</w:t>
            </w:r>
          </w:p>
        </w:tc>
      </w:tr>
      <w:tr w:rsidR="008C7090" w:rsidRPr="00424A9C" w14:paraId="2261B3D1" w14:textId="77777777" w:rsidTr="008C7090">
        <w:trPr>
          <w:trHeight w:val="10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F25B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823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880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1F8E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0140129920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484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9ABE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4589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68D9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8C7090" w:rsidRPr="00424A9C" w14:paraId="5D5F6744" w14:textId="77777777" w:rsidTr="008C7090">
        <w:trPr>
          <w:trHeight w:val="10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C1EFD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7D0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E9A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A3E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834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1E53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253,5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3F47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620,0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E9A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</w:tr>
      <w:tr w:rsidR="008C7090" w:rsidRPr="00424A9C" w14:paraId="0D9563D8" w14:textId="77777777" w:rsidTr="008C7090">
        <w:trPr>
          <w:trHeight w:val="8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9783E" w14:textId="77777777" w:rsidR="008C7090" w:rsidRPr="00424A9C" w:rsidRDefault="008C7090" w:rsidP="008C70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A28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5A1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66B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5B6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48D1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5327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E2F9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C7090" w:rsidRPr="00424A9C" w14:paraId="66948120" w14:textId="77777777" w:rsidTr="008C7090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405B9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632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739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FFC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0140181340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8D2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8BD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733,0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E1A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3A4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</w:tr>
      <w:tr w:rsidR="008C7090" w:rsidRPr="00424A9C" w14:paraId="03D1A3D4" w14:textId="77777777" w:rsidTr="008C7090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A8AB4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12A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574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364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0140189930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1D4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4AC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4572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F9EF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</w:tr>
      <w:tr w:rsidR="008C7090" w:rsidRPr="00424A9C" w14:paraId="582B1D63" w14:textId="77777777" w:rsidTr="00622661">
        <w:trPr>
          <w:trHeight w:val="5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869D70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2859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CAD2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B983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A86A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BF83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50,5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DA65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2AA4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C7090" w:rsidRPr="00424A9C" w14:paraId="455B966B" w14:textId="77777777" w:rsidTr="008C7090">
        <w:trPr>
          <w:trHeight w:val="5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356A1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150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DD1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F85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65B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E61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50,5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DA4D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987C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C7090" w:rsidRPr="00424A9C" w14:paraId="2355005F" w14:textId="77777777" w:rsidTr="008C7090">
        <w:trPr>
          <w:trHeight w:val="15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63A1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12B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FB8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871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4CC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36B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09E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DEE8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C7090" w:rsidRPr="00424A9C" w14:paraId="1719E72E" w14:textId="77777777" w:rsidTr="008C7090">
        <w:trPr>
          <w:trHeight w:val="69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C0712" w14:textId="77777777" w:rsidR="008C7090" w:rsidRPr="00424A9C" w:rsidRDefault="008C7090" w:rsidP="008C70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E6B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C29D8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121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04C5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D74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87B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6D3D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C7090" w:rsidRPr="00424A9C" w14:paraId="7A896712" w14:textId="77777777" w:rsidTr="008C7090">
        <w:trPr>
          <w:trHeight w:val="13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67DCA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A36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357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BD0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063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E411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1D04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CF54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C7090" w:rsidRPr="00424A9C" w14:paraId="263E1FB6" w14:textId="77777777" w:rsidTr="008C7090">
        <w:trPr>
          <w:trHeight w:val="69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4210B" w14:textId="77777777" w:rsidR="008C7090" w:rsidRPr="00424A9C" w:rsidRDefault="008C7090" w:rsidP="008C7090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650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D88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05AA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3B4E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CCC1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92E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87F09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C7090" w:rsidRPr="00424A9C" w14:paraId="4159A516" w14:textId="77777777" w:rsidTr="00622661">
        <w:trPr>
          <w:trHeight w:val="6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535FBC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C883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356F1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B19D2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A3E97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014A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41BEF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106,0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70898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235,0</w:t>
            </w:r>
          </w:p>
        </w:tc>
      </w:tr>
      <w:tr w:rsidR="008C7090" w:rsidRPr="00424A9C" w14:paraId="5093116A" w14:textId="77777777" w:rsidTr="0062266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1F260B" w14:textId="77777777" w:rsidR="008C7090" w:rsidRPr="00424A9C" w:rsidRDefault="008C7090" w:rsidP="008C70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340C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9B2EB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1AEEC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06D80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59233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5 575,6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6B266" w14:textId="77777777" w:rsidR="008C7090" w:rsidRPr="00424A9C" w:rsidRDefault="008C7090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4 411,5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6E745" w14:textId="3A6CCA28" w:rsidR="008C7090" w:rsidRPr="00424A9C" w:rsidRDefault="00424A9C" w:rsidP="008C7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C7090"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877,8</w:t>
            </w:r>
          </w:p>
        </w:tc>
      </w:tr>
    </w:tbl>
    <w:p w14:paraId="433ABCC4" w14:textId="77777777" w:rsidR="00076796" w:rsidRPr="00424A9C" w:rsidRDefault="00076796" w:rsidP="007E4B7C">
      <w:pPr>
        <w:tabs>
          <w:tab w:val="left" w:pos="502"/>
        </w:tabs>
        <w:ind w:left="-567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ab/>
      </w:r>
    </w:p>
    <w:p w14:paraId="3F688C3D" w14:textId="3CD65E7D" w:rsidR="002F194D" w:rsidRPr="00424A9C" w:rsidRDefault="002F194D" w:rsidP="002F194D">
      <w:pPr>
        <w:jc w:val="both"/>
        <w:rPr>
          <w:rFonts w:ascii="Arial" w:hAnsi="Arial" w:cs="Arial"/>
          <w:sz w:val="24"/>
          <w:szCs w:val="24"/>
        </w:rPr>
      </w:pPr>
      <w:bookmarkStart w:id="2" w:name="_Hlk162349974"/>
      <w:r w:rsidRPr="00424A9C">
        <w:rPr>
          <w:rFonts w:ascii="Arial" w:hAnsi="Arial" w:cs="Arial"/>
          <w:sz w:val="24"/>
          <w:szCs w:val="24"/>
        </w:rPr>
        <w:t xml:space="preserve">        1.</w:t>
      </w:r>
      <w:r w:rsidR="007A61DB" w:rsidRPr="00424A9C">
        <w:rPr>
          <w:rFonts w:ascii="Arial" w:hAnsi="Arial" w:cs="Arial"/>
          <w:sz w:val="24"/>
          <w:szCs w:val="24"/>
        </w:rPr>
        <w:t>5</w:t>
      </w:r>
      <w:r w:rsidRPr="00424A9C">
        <w:rPr>
          <w:rFonts w:ascii="Arial" w:hAnsi="Arial" w:cs="Arial"/>
          <w:sz w:val="24"/>
          <w:szCs w:val="24"/>
        </w:rPr>
        <w:t xml:space="preserve">. Приложение 4   статьи 4 «Бюджетные ассигнования по целевым статьям муниципальной </w:t>
      </w:r>
      <w:r w:rsidR="00ED6BAD" w:rsidRPr="00424A9C">
        <w:rPr>
          <w:rFonts w:ascii="Arial" w:hAnsi="Arial" w:cs="Arial"/>
          <w:sz w:val="24"/>
          <w:szCs w:val="24"/>
        </w:rPr>
        <w:t>Нижнепенского</w:t>
      </w:r>
      <w:r w:rsidR="00EB245C" w:rsidRPr="00424A9C">
        <w:rPr>
          <w:rFonts w:ascii="Arial" w:hAnsi="Arial" w:cs="Arial"/>
          <w:sz w:val="24"/>
          <w:szCs w:val="24"/>
        </w:rPr>
        <w:t xml:space="preserve"> сельского </w:t>
      </w:r>
      <w:r w:rsidR="002F05F9" w:rsidRPr="00424A9C">
        <w:rPr>
          <w:rFonts w:ascii="Arial" w:hAnsi="Arial" w:cs="Arial"/>
          <w:sz w:val="24"/>
          <w:szCs w:val="24"/>
        </w:rPr>
        <w:t>поселения и</w:t>
      </w:r>
      <w:r w:rsidRPr="00424A9C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</w:t>
      </w:r>
      <w:r w:rsidR="004E0409" w:rsidRPr="00424A9C">
        <w:rPr>
          <w:rFonts w:ascii="Arial" w:hAnsi="Arial" w:cs="Arial"/>
          <w:sz w:val="24"/>
          <w:szCs w:val="24"/>
        </w:rPr>
        <w:t>5</w:t>
      </w:r>
      <w:r w:rsidRPr="00424A9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0409" w:rsidRPr="00424A9C">
        <w:rPr>
          <w:rFonts w:ascii="Arial" w:hAnsi="Arial" w:cs="Arial"/>
          <w:sz w:val="24"/>
          <w:szCs w:val="24"/>
        </w:rPr>
        <w:t>6</w:t>
      </w:r>
      <w:r w:rsidRPr="00424A9C">
        <w:rPr>
          <w:rFonts w:ascii="Arial" w:hAnsi="Arial" w:cs="Arial"/>
          <w:sz w:val="24"/>
          <w:szCs w:val="24"/>
        </w:rPr>
        <w:t xml:space="preserve"> и 202</w:t>
      </w:r>
      <w:r w:rsidR="004E0409" w:rsidRPr="00424A9C">
        <w:rPr>
          <w:rFonts w:ascii="Arial" w:hAnsi="Arial" w:cs="Arial"/>
          <w:sz w:val="24"/>
          <w:szCs w:val="24"/>
        </w:rPr>
        <w:t>7</w:t>
      </w:r>
      <w:r w:rsidRPr="00424A9C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bookmarkEnd w:id="2"/>
    <w:p w14:paraId="28D8D342" w14:textId="77777777" w:rsidR="00A64E7C" w:rsidRPr="00424A9C" w:rsidRDefault="00A64E7C" w:rsidP="003549B2">
      <w:pPr>
        <w:jc w:val="right"/>
        <w:rPr>
          <w:rFonts w:ascii="Arial" w:hAnsi="Arial" w:cs="Arial"/>
          <w:b/>
          <w:sz w:val="24"/>
          <w:szCs w:val="24"/>
        </w:rPr>
      </w:pPr>
    </w:p>
    <w:p w14:paraId="212D4F50" w14:textId="77777777" w:rsidR="00A64E7C" w:rsidRPr="00424A9C" w:rsidRDefault="00A64E7C" w:rsidP="003549B2">
      <w:pPr>
        <w:jc w:val="right"/>
        <w:rPr>
          <w:rFonts w:ascii="Arial" w:hAnsi="Arial" w:cs="Arial"/>
          <w:b/>
          <w:sz w:val="24"/>
          <w:szCs w:val="24"/>
        </w:rPr>
      </w:pPr>
    </w:p>
    <w:p w14:paraId="62487CB6" w14:textId="77777777" w:rsidR="00A64E7C" w:rsidRPr="00424A9C" w:rsidRDefault="00A64E7C" w:rsidP="003549B2">
      <w:pPr>
        <w:jc w:val="right"/>
        <w:rPr>
          <w:rFonts w:ascii="Arial" w:hAnsi="Arial" w:cs="Arial"/>
          <w:b/>
          <w:sz w:val="24"/>
          <w:szCs w:val="24"/>
        </w:rPr>
      </w:pPr>
    </w:p>
    <w:p w14:paraId="11E54B5B" w14:textId="77777777" w:rsidR="00A64E7C" w:rsidRPr="00424A9C" w:rsidRDefault="00A64E7C" w:rsidP="00814E5D">
      <w:pPr>
        <w:rPr>
          <w:rFonts w:ascii="Arial" w:hAnsi="Arial" w:cs="Arial"/>
          <w:b/>
          <w:sz w:val="24"/>
          <w:szCs w:val="24"/>
        </w:rPr>
      </w:pPr>
    </w:p>
    <w:p w14:paraId="2488917D" w14:textId="77777777" w:rsidR="003549B2" w:rsidRPr="00424A9C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>Приложение 4</w:t>
      </w:r>
    </w:p>
    <w:p w14:paraId="2642416D" w14:textId="5023EF42" w:rsidR="003549B2" w:rsidRPr="00424A9C" w:rsidRDefault="00ED6BAD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>Нижнепенского</w:t>
      </w:r>
      <w:r w:rsidR="003549B2" w:rsidRPr="00424A9C">
        <w:rPr>
          <w:rFonts w:ascii="Arial" w:hAnsi="Arial" w:cs="Arial"/>
          <w:b/>
          <w:sz w:val="24"/>
          <w:szCs w:val="24"/>
        </w:rPr>
        <w:t xml:space="preserve"> </w:t>
      </w:r>
      <w:r w:rsidR="002F05F9" w:rsidRPr="00424A9C">
        <w:rPr>
          <w:rFonts w:ascii="Arial" w:hAnsi="Arial" w:cs="Arial"/>
          <w:b/>
          <w:sz w:val="24"/>
          <w:szCs w:val="24"/>
        </w:rPr>
        <w:t>сельского поселения</w:t>
      </w:r>
      <w:r w:rsidR="003549B2" w:rsidRPr="00424A9C">
        <w:rPr>
          <w:rFonts w:ascii="Arial" w:hAnsi="Arial" w:cs="Arial"/>
          <w:b/>
          <w:sz w:val="24"/>
          <w:szCs w:val="24"/>
        </w:rPr>
        <w:t xml:space="preserve">   </w:t>
      </w:r>
    </w:p>
    <w:p w14:paraId="3B7D4454" w14:textId="7D5534C9" w:rsidR="00F3727F" w:rsidRPr="00424A9C" w:rsidRDefault="003549B2" w:rsidP="00622661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424A9C">
        <w:rPr>
          <w:rFonts w:ascii="Arial" w:hAnsi="Arial" w:cs="Arial"/>
          <w:b/>
          <w:szCs w:val="24"/>
        </w:rPr>
        <w:t xml:space="preserve"> «О бюджете </w:t>
      </w:r>
      <w:r w:rsidR="00ED6BAD" w:rsidRPr="00424A9C">
        <w:rPr>
          <w:rFonts w:ascii="Arial" w:hAnsi="Arial" w:cs="Arial"/>
          <w:b/>
          <w:szCs w:val="24"/>
        </w:rPr>
        <w:t>Нижнепенского</w:t>
      </w:r>
      <w:r w:rsidRPr="00424A9C">
        <w:rPr>
          <w:rFonts w:ascii="Arial" w:hAnsi="Arial" w:cs="Arial"/>
          <w:b/>
          <w:szCs w:val="24"/>
        </w:rPr>
        <w:t xml:space="preserve"> сельского поселения на </w:t>
      </w:r>
      <w:r w:rsidR="002330BE" w:rsidRPr="00424A9C">
        <w:rPr>
          <w:rFonts w:ascii="Arial" w:hAnsi="Arial" w:cs="Arial"/>
          <w:b/>
          <w:szCs w:val="24"/>
        </w:rPr>
        <w:t>202</w:t>
      </w:r>
      <w:r w:rsidR="004E0409" w:rsidRPr="00424A9C">
        <w:rPr>
          <w:rFonts w:ascii="Arial" w:hAnsi="Arial" w:cs="Arial"/>
          <w:b/>
          <w:szCs w:val="24"/>
        </w:rPr>
        <w:t>5</w:t>
      </w:r>
      <w:r w:rsidRPr="00424A9C">
        <w:rPr>
          <w:rFonts w:ascii="Arial" w:hAnsi="Arial" w:cs="Arial"/>
          <w:b/>
          <w:szCs w:val="24"/>
        </w:rPr>
        <w:t xml:space="preserve"> год и на плановый период </w:t>
      </w:r>
      <w:r w:rsidR="002330BE" w:rsidRPr="00424A9C">
        <w:rPr>
          <w:rFonts w:ascii="Arial" w:hAnsi="Arial" w:cs="Arial"/>
          <w:b/>
          <w:szCs w:val="24"/>
        </w:rPr>
        <w:t>202</w:t>
      </w:r>
      <w:r w:rsidR="004E0409" w:rsidRPr="00424A9C">
        <w:rPr>
          <w:rFonts w:ascii="Arial" w:hAnsi="Arial" w:cs="Arial"/>
          <w:b/>
          <w:szCs w:val="24"/>
        </w:rPr>
        <w:t>6</w:t>
      </w:r>
      <w:r w:rsidRPr="00424A9C">
        <w:rPr>
          <w:rFonts w:ascii="Arial" w:hAnsi="Arial" w:cs="Arial"/>
          <w:b/>
          <w:szCs w:val="24"/>
        </w:rPr>
        <w:t xml:space="preserve"> и </w:t>
      </w:r>
      <w:r w:rsidR="002330BE" w:rsidRPr="00424A9C">
        <w:rPr>
          <w:rFonts w:ascii="Arial" w:hAnsi="Arial" w:cs="Arial"/>
          <w:b/>
          <w:szCs w:val="24"/>
        </w:rPr>
        <w:t>202</w:t>
      </w:r>
      <w:r w:rsidR="004E0409" w:rsidRPr="00424A9C">
        <w:rPr>
          <w:rFonts w:ascii="Arial" w:hAnsi="Arial" w:cs="Arial"/>
          <w:b/>
          <w:szCs w:val="24"/>
        </w:rPr>
        <w:t>7</w:t>
      </w:r>
      <w:r w:rsidRPr="00424A9C">
        <w:rPr>
          <w:rFonts w:ascii="Arial" w:hAnsi="Arial" w:cs="Arial"/>
          <w:b/>
          <w:szCs w:val="24"/>
        </w:rPr>
        <w:t xml:space="preserve"> годов»</w:t>
      </w:r>
      <w:r w:rsidR="00690266" w:rsidRPr="00424A9C">
        <w:rPr>
          <w:rFonts w:ascii="Arial" w:hAnsi="Arial" w:cs="Arial"/>
          <w:b/>
          <w:szCs w:val="24"/>
        </w:rPr>
        <w:br w:type="textWrapping" w:clear="all"/>
      </w:r>
      <w:r w:rsidRPr="00424A9C">
        <w:rPr>
          <w:rFonts w:ascii="Arial" w:hAnsi="Arial" w:cs="Arial"/>
          <w:b/>
          <w:szCs w:val="24"/>
        </w:rPr>
        <w:t xml:space="preserve">                   </w:t>
      </w:r>
      <w:r w:rsidR="00622661" w:rsidRPr="00424A9C">
        <w:rPr>
          <w:rFonts w:ascii="Arial" w:hAnsi="Arial" w:cs="Arial"/>
          <w:b/>
          <w:szCs w:val="24"/>
        </w:rPr>
        <w:t>от «29» мая 2025 г. № 1</w:t>
      </w:r>
      <w:r w:rsidR="00015D63" w:rsidRPr="00424A9C">
        <w:rPr>
          <w:rFonts w:ascii="Arial" w:hAnsi="Arial" w:cs="Arial"/>
          <w:b/>
          <w:szCs w:val="24"/>
        </w:rPr>
        <w:t xml:space="preserve">                                </w:t>
      </w:r>
    </w:p>
    <w:p w14:paraId="4FB3149E" w14:textId="77777777" w:rsidR="00527221" w:rsidRPr="00424A9C" w:rsidRDefault="00527221" w:rsidP="00527221">
      <w:pPr>
        <w:rPr>
          <w:rFonts w:ascii="Arial" w:hAnsi="Arial" w:cs="Arial"/>
          <w:b/>
          <w:sz w:val="24"/>
          <w:szCs w:val="24"/>
        </w:rPr>
      </w:pPr>
    </w:p>
    <w:p w14:paraId="242AE3E4" w14:textId="15F2E170" w:rsidR="00F3727F" w:rsidRPr="00424A9C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424A9C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424A9C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424A9C">
        <w:rPr>
          <w:sz w:val="24"/>
          <w:szCs w:val="24"/>
          <w:lang w:val="ru-RU"/>
        </w:rPr>
        <w:t xml:space="preserve">, </w:t>
      </w:r>
      <w:r w:rsidRPr="00424A9C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424A9C">
        <w:rPr>
          <w:bCs w:val="0"/>
          <w:sz w:val="24"/>
          <w:szCs w:val="24"/>
          <w:lang w:val="ru-RU"/>
        </w:rPr>
        <w:t>202</w:t>
      </w:r>
      <w:r w:rsidR="004E0409" w:rsidRPr="00424A9C">
        <w:rPr>
          <w:bCs w:val="0"/>
          <w:sz w:val="24"/>
          <w:szCs w:val="24"/>
          <w:lang w:val="ru-RU"/>
        </w:rPr>
        <w:t>5</w:t>
      </w:r>
      <w:r w:rsidRPr="00424A9C">
        <w:rPr>
          <w:bCs w:val="0"/>
          <w:sz w:val="24"/>
          <w:szCs w:val="24"/>
          <w:lang w:val="ru-RU"/>
        </w:rPr>
        <w:t xml:space="preserve"> год </w:t>
      </w:r>
      <w:r w:rsidR="002F05F9" w:rsidRPr="00424A9C">
        <w:rPr>
          <w:bCs w:val="0"/>
          <w:sz w:val="24"/>
          <w:szCs w:val="24"/>
          <w:lang w:val="ru-RU"/>
        </w:rPr>
        <w:t>и плановый</w:t>
      </w:r>
      <w:r w:rsidRPr="00424A9C">
        <w:rPr>
          <w:bCs w:val="0"/>
          <w:sz w:val="24"/>
          <w:szCs w:val="24"/>
          <w:lang w:val="ru-RU"/>
        </w:rPr>
        <w:t xml:space="preserve"> период </w:t>
      </w:r>
      <w:r w:rsidR="00622947" w:rsidRPr="00424A9C">
        <w:rPr>
          <w:bCs w:val="0"/>
          <w:sz w:val="24"/>
          <w:szCs w:val="24"/>
          <w:lang w:val="ru-RU"/>
        </w:rPr>
        <w:t>202</w:t>
      </w:r>
      <w:r w:rsidR="004E0409" w:rsidRPr="00424A9C">
        <w:rPr>
          <w:bCs w:val="0"/>
          <w:sz w:val="24"/>
          <w:szCs w:val="24"/>
          <w:lang w:val="ru-RU"/>
        </w:rPr>
        <w:t>6</w:t>
      </w:r>
      <w:r w:rsidRPr="00424A9C">
        <w:rPr>
          <w:bCs w:val="0"/>
          <w:sz w:val="24"/>
          <w:szCs w:val="24"/>
          <w:lang w:val="ru-RU"/>
        </w:rPr>
        <w:t xml:space="preserve"> и </w:t>
      </w:r>
      <w:r w:rsidR="00622947" w:rsidRPr="00424A9C">
        <w:rPr>
          <w:bCs w:val="0"/>
          <w:sz w:val="24"/>
          <w:szCs w:val="24"/>
          <w:lang w:val="ru-RU"/>
        </w:rPr>
        <w:t>202</w:t>
      </w:r>
      <w:r w:rsidR="004E0409" w:rsidRPr="00424A9C">
        <w:rPr>
          <w:bCs w:val="0"/>
          <w:sz w:val="24"/>
          <w:szCs w:val="24"/>
          <w:lang w:val="ru-RU"/>
        </w:rPr>
        <w:t>7</w:t>
      </w:r>
      <w:r w:rsidRPr="00424A9C">
        <w:rPr>
          <w:bCs w:val="0"/>
          <w:sz w:val="24"/>
          <w:szCs w:val="24"/>
          <w:lang w:val="ru-RU"/>
        </w:rPr>
        <w:t xml:space="preserve"> годы</w:t>
      </w:r>
    </w:p>
    <w:p w14:paraId="7C2CF908" w14:textId="77777777" w:rsidR="0027038F" w:rsidRPr="00424A9C" w:rsidRDefault="00EE39B7" w:rsidP="0027038F">
      <w:pPr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(тыс.руб)</w:t>
      </w:r>
    </w:p>
    <w:p w14:paraId="0C722367" w14:textId="72993FAE" w:rsidR="000C2C7B" w:rsidRPr="00424A9C" w:rsidRDefault="002F194D" w:rsidP="0027038F">
      <w:pPr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1133"/>
        <w:gridCol w:w="710"/>
        <w:gridCol w:w="567"/>
        <w:gridCol w:w="709"/>
        <w:gridCol w:w="992"/>
        <w:gridCol w:w="992"/>
        <w:gridCol w:w="1134"/>
      </w:tblGrid>
      <w:tr w:rsidR="009A01EE" w:rsidRPr="00424A9C" w14:paraId="5DB87F76" w14:textId="77777777" w:rsidTr="009A01EE">
        <w:trPr>
          <w:trHeight w:val="40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792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319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740E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FCC7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20E8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C2A1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A01EE" w:rsidRPr="00424A9C" w14:paraId="4E59685B" w14:textId="77777777" w:rsidTr="009A01EE">
        <w:trPr>
          <w:trHeight w:val="48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C569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0412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DF7D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73AF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E008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7CA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11B7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828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9A01EE" w:rsidRPr="00424A9C" w14:paraId="6896C0D1" w14:textId="77777777" w:rsidTr="009A01EE">
        <w:trPr>
          <w:trHeight w:val="13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59CD" w14:textId="4DED843D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424A9C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«</w:t>
            </w: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Социально-экономичес</w:t>
            </w:r>
            <w:r w:rsidR="002F05F9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кое развитие Нижнепенского</w:t>
            </w: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92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DAF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ACA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E76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0920" w14:textId="4B0169D1" w:rsidR="009A01EE" w:rsidRPr="00424A9C" w:rsidRDefault="00424A9C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0A3B" w14:textId="4F86E27D" w:rsidR="009A01EE" w:rsidRPr="00424A9C" w:rsidRDefault="00424A9C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722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1 939,0</w:t>
            </w:r>
          </w:p>
        </w:tc>
      </w:tr>
      <w:tr w:rsidR="009A01EE" w:rsidRPr="00424A9C" w14:paraId="38C52205" w14:textId="77777777" w:rsidTr="009A01EE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07C9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F8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10D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224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49D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A849" w14:textId="4DF3CEB3" w:rsidR="009A01EE" w:rsidRPr="00424A9C" w:rsidRDefault="00424A9C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BBCE" w14:textId="43E13675" w:rsidR="009A01EE" w:rsidRPr="00424A9C" w:rsidRDefault="00424A9C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AC0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1 732,0</w:t>
            </w:r>
          </w:p>
        </w:tc>
      </w:tr>
      <w:tr w:rsidR="009A01EE" w:rsidRPr="00424A9C" w14:paraId="5AA8355D" w14:textId="77777777" w:rsidTr="009A01EE">
        <w:trPr>
          <w:trHeight w:val="8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EA5C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обустройство мест массового отдыха населения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5B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97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248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34C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1896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3F7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89CE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9A01EE" w:rsidRPr="00424A9C" w14:paraId="12F14AA6" w14:textId="77777777" w:rsidTr="00424A9C">
        <w:trPr>
          <w:trHeight w:val="11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2843" w14:textId="27D18B81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</w:t>
            </w:r>
            <w:r w:rsidR="002F05F9" w:rsidRPr="00424A9C">
              <w:rPr>
                <w:rFonts w:ascii="Arial" w:hAnsi="Arial" w:cs="Arial"/>
                <w:color w:val="000000"/>
                <w:sz w:val="24"/>
                <w:szCs w:val="24"/>
              </w:rPr>
              <w:t>услуг для</w:t>
            </w: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(муниципальных) нужд.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AA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0C3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A4D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B62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510B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3EA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BA2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</w:tr>
      <w:tr w:rsidR="009A01EE" w:rsidRPr="00424A9C" w14:paraId="7CFE8B7C" w14:textId="77777777" w:rsidTr="00424A9C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80CB" w14:textId="689546C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="002F05F9" w:rsidRPr="00424A9C">
              <w:rPr>
                <w:rFonts w:ascii="Arial" w:hAnsi="Arial" w:cs="Arial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85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7CD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D65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9A3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4A6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5F7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DA8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A01EE" w:rsidRPr="00424A9C" w14:paraId="7984F89E" w14:textId="77777777" w:rsidTr="009A01EE">
        <w:trPr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015E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D9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568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17A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E62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AF3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733,0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1E7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1E2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</w:tr>
      <w:tr w:rsidR="009A01EE" w:rsidRPr="00424A9C" w14:paraId="27C2E355" w14:textId="77777777" w:rsidTr="009A01EE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B5DD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D1D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67B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E6C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BD1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99F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5474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490C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</w:tr>
      <w:tr w:rsidR="009A01EE" w:rsidRPr="00424A9C" w14:paraId="77F8A018" w14:textId="77777777" w:rsidTr="009A01EE">
        <w:trPr>
          <w:trHeight w:val="13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00D4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3C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054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1D0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AA3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774D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736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6C9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01EE" w:rsidRPr="00424A9C" w14:paraId="7642F36A" w14:textId="77777777" w:rsidTr="009A01EE">
        <w:trPr>
          <w:trHeight w:val="9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97D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220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A49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185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3D90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782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7A6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C6C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A01EE" w:rsidRPr="00424A9C" w14:paraId="426C4E90" w14:textId="77777777" w:rsidTr="009A01EE">
        <w:trPr>
          <w:trHeight w:val="21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1BC7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54E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9AF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6BC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381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BE8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903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9740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01EE" w:rsidRPr="00424A9C" w14:paraId="020BCFCD" w14:textId="77777777" w:rsidTr="009A01EE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BBC2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EC5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06B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71A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EA3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EBA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AEA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101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A01EE" w:rsidRPr="00424A9C" w14:paraId="1EDAC812" w14:textId="77777777" w:rsidTr="009A01EE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A5D8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60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E59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794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3A77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C99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527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58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157,0</w:t>
            </w:r>
          </w:p>
        </w:tc>
      </w:tr>
      <w:tr w:rsidR="009A01EE" w:rsidRPr="00424A9C" w14:paraId="148CE1A6" w14:textId="77777777" w:rsidTr="009A01E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475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60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149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31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5B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858B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13D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3F0E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9A01EE" w:rsidRPr="00424A9C" w14:paraId="2FFFA5DA" w14:textId="77777777" w:rsidTr="009A01EE">
        <w:trPr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6515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74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BA5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D65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20D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C21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8CD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40C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9A01EE" w:rsidRPr="00424A9C" w14:paraId="7AF85B7E" w14:textId="77777777" w:rsidTr="009A01EE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5F54" w14:textId="77777777" w:rsidR="009A01EE" w:rsidRPr="00424A9C" w:rsidRDefault="009A01EE" w:rsidP="009A01EE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102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8A2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843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CC2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6E4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47B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3A5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A01EE" w:rsidRPr="00424A9C" w14:paraId="4E8542A9" w14:textId="77777777" w:rsidTr="009A01EE">
        <w:trPr>
          <w:trHeight w:val="16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F7F2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C7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CAF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637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DD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3C68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1F6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9880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01EE" w:rsidRPr="00424A9C" w14:paraId="2FBD8052" w14:textId="77777777" w:rsidTr="009A01EE">
        <w:trPr>
          <w:trHeight w:val="9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3744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EC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2B9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EB3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639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8F4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F84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A9F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A01EE" w:rsidRPr="00424A9C" w14:paraId="67DE9284" w14:textId="77777777" w:rsidTr="009A01EE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8BFE" w14:textId="77777777" w:rsidR="009A01EE" w:rsidRPr="00424A9C" w:rsidRDefault="009A01EE" w:rsidP="009A01E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1F7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62C7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5DC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3F5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87E1" w14:textId="1DEFCBB1" w:rsidR="009A01EE" w:rsidRPr="00424A9C" w:rsidRDefault="00424A9C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A112" w14:textId="604A7E8D" w:rsidR="009A01EE" w:rsidRPr="00424A9C" w:rsidRDefault="00424A9C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23A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2 703,8</w:t>
            </w:r>
          </w:p>
        </w:tc>
      </w:tr>
      <w:tr w:rsidR="009A01EE" w:rsidRPr="00424A9C" w14:paraId="4BA23FC7" w14:textId="77777777" w:rsidTr="009A01EE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B6A8" w14:textId="77777777" w:rsidR="009A01EE" w:rsidRPr="00424A9C" w:rsidRDefault="009A01EE" w:rsidP="009A01E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9A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486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9BF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38E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F95F" w14:textId="5B50C4B0" w:rsidR="009A01EE" w:rsidRPr="00424A9C" w:rsidRDefault="00424A9C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9578" w14:textId="5971634D" w:rsidR="009A01EE" w:rsidRPr="00424A9C" w:rsidRDefault="00424A9C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DBE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2 703,8</w:t>
            </w:r>
          </w:p>
        </w:tc>
      </w:tr>
      <w:tr w:rsidR="009A01EE" w:rsidRPr="00424A9C" w14:paraId="2D2453FD" w14:textId="77777777" w:rsidTr="009A01E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8FBC" w14:textId="77777777" w:rsidR="009A01EE" w:rsidRPr="00424A9C" w:rsidRDefault="009A01EE" w:rsidP="009A01E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BF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57B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18F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7247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F0A0" w14:textId="6C58C355" w:rsidR="009A01EE" w:rsidRPr="00424A9C" w:rsidRDefault="00424A9C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F41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87D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876,0</w:t>
            </w:r>
          </w:p>
        </w:tc>
      </w:tr>
      <w:tr w:rsidR="009A01EE" w:rsidRPr="00424A9C" w14:paraId="03F6B976" w14:textId="77777777" w:rsidTr="009A01EE">
        <w:trPr>
          <w:trHeight w:val="2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DC83" w14:textId="77777777" w:rsidR="009A01EE" w:rsidRPr="00424A9C" w:rsidRDefault="009A01EE" w:rsidP="009A01EE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71F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066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4AD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5D5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A087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865,7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57A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57D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9A01EE" w:rsidRPr="00424A9C" w14:paraId="7E8BBA2D" w14:textId="77777777" w:rsidTr="009A01EE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9BFD" w14:textId="77777777" w:rsidR="009A01EE" w:rsidRPr="00424A9C" w:rsidRDefault="009A01EE" w:rsidP="009A01EE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149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FE3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CE4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E6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1E5A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D96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5A0E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9A01EE" w:rsidRPr="00424A9C" w14:paraId="4CBEDB04" w14:textId="77777777" w:rsidTr="009A01EE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9E1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2E8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D40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E81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8D60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27F9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2E14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2AE2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01EE" w:rsidRPr="00424A9C" w14:paraId="39A0E0BE" w14:textId="77777777" w:rsidTr="009A01EE">
        <w:trPr>
          <w:trHeight w:val="15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F6AD" w14:textId="5C63ABDB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2F05F9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3CF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9BB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4FC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47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9B9" w14:textId="5B64219E" w:rsidR="009A01EE" w:rsidRPr="00424A9C" w:rsidRDefault="00424A9C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7A09" w14:textId="30F5631C" w:rsidR="009A01EE" w:rsidRPr="00424A9C" w:rsidRDefault="00424A9C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7E3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9A01EE" w:rsidRPr="00424A9C" w14:paraId="1A47A689" w14:textId="77777777" w:rsidTr="009A01EE">
        <w:trPr>
          <w:trHeight w:val="25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E11" w14:textId="79CE779B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2F05F9" w:rsidRPr="00424A9C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A23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AC8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14A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3C4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BBDF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B4A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4575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1119,0</w:t>
            </w:r>
          </w:p>
        </w:tc>
      </w:tr>
      <w:tr w:rsidR="009A01EE" w:rsidRPr="00424A9C" w14:paraId="0CD914B0" w14:textId="77777777" w:rsidTr="009A01EE">
        <w:trPr>
          <w:trHeight w:val="13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7E5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49E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604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7E2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F7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9404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1C9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7F4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A01EE" w:rsidRPr="00424A9C" w14:paraId="58E5058F" w14:textId="77777777" w:rsidTr="009A01EE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5FF4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07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98A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77C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3A7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4537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172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707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9A01EE" w:rsidRPr="00424A9C" w14:paraId="697F1E9F" w14:textId="77777777" w:rsidTr="009A01EE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327EC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4E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B364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D08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22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0B1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332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FE7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9A01EE" w:rsidRPr="00424A9C" w14:paraId="6B5217E1" w14:textId="77777777" w:rsidTr="009A01EE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758" w14:textId="705CB728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Резервный </w:t>
            </w:r>
            <w:r w:rsidR="002F05F9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фонд</w:t>
            </w: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F05F9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администрации Нижнепенского</w:t>
            </w: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85E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E8E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DAD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1E8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0D1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287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4A4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9A01EE" w:rsidRPr="00424A9C" w14:paraId="086CF8BD" w14:textId="77777777" w:rsidTr="009A01EE">
        <w:trPr>
          <w:trHeight w:val="8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AFD83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E4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EC3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B23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7120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923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488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AA5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A01EE" w:rsidRPr="00424A9C" w14:paraId="4BF7851D" w14:textId="77777777" w:rsidTr="009A01EE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255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F2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373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5A4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1AF0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322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724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46F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9A01EE" w:rsidRPr="00424A9C" w14:paraId="1B496871" w14:textId="77777777" w:rsidTr="009A01EE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E63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588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614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BA26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4534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067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EA9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8CC7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9A01EE" w:rsidRPr="00424A9C" w14:paraId="6EA1202D" w14:textId="77777777" w:rsidTr="009A01EE">
        <w:trPr>
          <w:trHeight w:val="13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8BA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1D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EE7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435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670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723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1BB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5D5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9A01EE" w:rsidRPr="00424A9C" w14:paraId="30B1584B" w14:textId="77777777" w:rsidTr="009A01EE">
        <w:trPr>
          <w:trHeight w:val="21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52F" w14:textId="75205045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2F05F9" w:rsidRPr="00424A9C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937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EDF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E6C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B21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80CF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8685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382E4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</w:tr>
      <w:tr w:rsidR="009A01EE" w:rsidRPr="00424A9C" w14:paraId="767B666E" w14:textId="77777777" w:rsidTr="009A01EE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50BA4" w14:textId="77777777" w:rsidR="009A01EE" w:rsidRPr="00424A9C" w:rsidRDefault="009A01EE" w:rsidP="009A01EE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69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9C2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DB4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C6A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0EA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DA4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121D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9A01EE" w:rsidRPr="00424A9C" w14:paraId="5E611042" w14:textId="77777777" w:rsidTr="009A01EE">
        <w:trPr>
          <w:trHeight w:val="26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E96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E9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B20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BD9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234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AFE3" w14:textId="2B026E53" w:rsidR="009A01EE" w:rsidRPr="00424A9C" w:rsidRDefault="00424A9C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87C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E848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9A01EE" w:rsidRPr="00424A9C" w14:paraId="7A4127BC" w14:textId="77777777" w:rsidTr="009A01EE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A8CA" w14:textId="77777777" w:rsidR="009A01EE" w:rsidRPr="00424A9C" w:rsidRDefault="009A01EE" w:rsidP="009A01EE">
            <w:pPr>
              <w:rPr>
                <w:rFonts w:ascii="Arial" w:hAnsi="Arial" w:cs="Arial"/>
                <w:sz w:val="24"/>
                <w:szCs w:val="24"/>
              </w:rPr>
            </w:pPr>
            <w:r w:rsidRPr="00424A9C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E0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1B9D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11A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0A2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D1CF" w14:textId="55F50957" w:rsidR="009A01EE" w:rsidRPr="00424A9C" w:rsidRDefault="00424A9C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A01EE" w:rsidRPr="00424A9C">
              <w:rPr>
                <w:rFonts w:ascii="Arial" w:hAnsi="Arial" w:cs="Arial"/>
                <w:color w:val="000000"/>
                <w:sz w:val="24"/>
                <w:szCs w:val="24"/>
              </w:rPr>
              <w:t>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E96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3AAF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9A01EE" w:rsidRPr="00424A9C" w14:paraId="79527163" w14:textId="77777777" w:rsidTr="009A01EE">
        <w:trPr>
          <w:trHeight w:val="9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E412C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Резервный фонд администрации Нижнепенского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1C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5CD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FE9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DA7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EBC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28A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66F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01EE" w:rsidRPr="00424A9C" w14:paraId="04485FBF" w14:textId="77777777" w:rsidTr="009A01EE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4EABC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0D3C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6FAB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C7CA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73F7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8D92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CE69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9113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A01EE" w:rsidRPr="00424A9C" w14:paraId="4BD01FE7" w14:textId="77777777" w:rsidTr="009A01EE">
        <w:trPr>
          <w:trHeight w:val="600"/>
        </w:trPr>
        <w:tc>
          <w:tcPr>
            <w:tcW w:w="66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CDB1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FF0E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8A50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EAD0" w14:textId="77777777" w:rsidR="009A01EE" w:rsidRPr="00424A9C" w:rsidRDefault="009A01EE" w:rsidP="009A01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235,0</w:t>
            </w:r>
          </w:p>
        </w:tc>
      </w:tr>
      <w:tr w:rsidR="009A01EE" w:rsidRPr="00424A9C" w14:paraId="515AB242" w14:textId="77777777" w:rsidTr="009A01EE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C1CE" w14:textId="77777777" w:rsidR="009A01EE" w:rsidRPr="00424A9C" w:rsidRDefault="009A01EE" w:rsidP="009A01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A9FE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4AEA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E472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9EA" w14:textId="77777777" w:rsidR="009A01EE" w:rsidRPr="00424A9C" w:rsidRDefault="009A01EE" w:rsidP="009A01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A3A1" w14:textId="6AEF44AA" w:rsidR="009A01EE" w:rsidRPr="00424A9C" w:rsidRDefault="00424A9C" w:rsidP="009A01E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770" w14:textId="03C7D86A" w:rsidR="009A01EE" w:rsidRPr="00424A9C" w:rsidRDefault="00424A9C" w:rsidP="009A01E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9A01EE"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C642" w14:textId="77777777" w:rsidR="009A01EE" w:rsidRPr="00424A9C" w:rsidRDefault="009A01EE" w:rsidP="009A01E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5 099,6</w:t>
            </w:r>
          </w:p>
        </w:tc>
      </w:tr>
    </w:tbl>
    <w:p w14:paraId="01B9EDBF" w14:textId="77777777" w:rsidR="00196F5F" w:rsidRPr="00424A9C" w:rsidRDefault="00196F5F" w:rsidP="002F194D">
      <w:pPr>
        <w:jc w:val="both"/>
        <w:rPr>
          <w:rFonts w:ascii="Arial" w:hAnsi="Arial" w:cs="Arial"/>
          <w:sz w:val="24"/>
          <w:szCs w:val="24"/>
        </w:rPr>
      </w:pPr>
    </w:p>
    <w:p w14:paraId="54E26DCF" w14:textId="67BD1856" w:rsidR="002F194D" w:rsidRPr="00424A9C" w:rsidRDefault="002F194D" w:rsidP="002F194D">
      <w:pPr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  </w:t>
      </w:r>
      <w:bookmarkStart w:id="3" w:name="_Hlk162350125"/>
      <w:r w:rsidRPr="00424A9C">
        <w:rPr>
          <w:rFonts w:ascii="Arial" w:hAnsi="Arial" w:cs="Arial"/>
          <w:sz w:val="24"/>
          <w:szCs w:val="24"/>
        </w:rPr>
        <w:t>1.</w:t>
      </w:r>
      <w:r w:rsidR="007A61DB" w:rsidRPr="00424A9C">
        <w:rPr>
          <w:rFonts w:ascii="Arial" w:hAnsi="Arial" w:cs="Arial"/>
          <w:sz w:val="24"/>
          <w:szCs w:val="24"/>
        </w:rPr>
        <w:t>6</w:t>
      </w:r>
      <w:r w:rsidRPr="00424A9C">
        <w:rPr>
          <w:rFonts w:ascii="Arial" w:hAnsi="Arial" w:cs="Arial"/>
          <w:sz w:val="24"/>
          <w:szCs w:val="24"/>
        </w:rPr>
        <w:t xml:space="preserve">. </w:t>
      </w:r>
      <w:r w:rsidR="002F05F9" w:rsidRPr="00424A9C">
        <w:rPr>
          <w:rFonts w:ascii="Arial" w:hAnsi="Arial" w:cs="Arial"/>
          <w:sz w:val="24"/>
          <w:szCs w:val="24"/>
        </w:rPr>
        <w:t>Приложение 5</w:t>
      </w:r>
      <w:r w:rsidRPr="00424A9C">
        <w:rPr>
          <w:rFonts w:ascii="Arial" w:hAnsi="Arial" w:cs="Arial"/>
          <w:sz w:val="24"/>
          <w:szCs w:val="24"/>
        </w:rPr>
        <w:t xml:space="preserve"> статьи 6 «Субвенции, выделяемые из бюджета </w:t>
      </w:r>
      <w:r w:rsidR="00ED6BAD" w:rsidRPr="00424A9C">
        <w:rPr>
          <w:rFonts w:ascii="Arial" w:hAnsi="Arial" w:cs="Arial"/>
          <w:sz w:val="24"/>
          <w:szCs w:val="24"/>
        </w:rPr>
        <w:t>Нижнепенского</w:t>
      </w:r>
      <w:r w:rsidR="00EB245C" w:rsidRPr="00424A9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24A9C">
        <w:rPr>
          <w:rFonts w:ascii="Arial" w:hAnsi="Arial" w:cs="Arial"/>
          <w:sz w:val="24"/>
          <w:szCs w:val="24"/>
        </w:rPr>
        <w:t>на финансирование расходов, связанных с передачей полномочий органам местного самоуправления муниципального района на 202</w:t>
      </w:r>
      <w:r w:rsidR="004E0409" w:rsidRPr="00424A9C">
        <w:rPr>
          <w:rFonts w:ascii="Arial" w:hAnsi="Arial" w:cs="Arial"/>
          <w:sz w:val="24"/>
          <w:szCs w:val="24"/>
        </w:rPr>
        <w:t>5</w:t>
      </w:r>
      <w:r w:rsidRPr="00424A9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0409" w:rsidRPr="00424A9C">
        <w:rPr>
          <w:rFonts w:ascii="Arial" w:hAnsi="Arial" w:cs="Arial"/>
          <w:sz w:val="24"/>
          <w:szCs w:val="24"/>
        </w:rPr>
        <w:t>6</w:t>
      </w:r>
      <w:r w:rsidRPr="00424A9C">
        <w:rPr>
          <w:rFonts w:ascii="Arial" w:hAnsi="Arial" w:cs="Arial"/>
          <w:sz w:val="24"/>
          <w:szCs w:val="24"/>
        </w:rPr>
        <w:t xml:space="preserve"> и 202</w:t>
      </w:r>
      <w:r w:rsidR="004E0409" w:rsidRPr="00424A9C">
        <w:rPr>
          <w:rFonts w:ascii="Arial" w:hAnsi="Arial" w:cs="Arial"/>
          <w:sz w:val="24"/>
          <w:szCs w:val="24"/>
        </w:rPr>
        <w:t>7</w:t>
      </w:r>
      <w:r w:rsidRPr="00424A9C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bookmarkEnd w:id="3"/>
    <w:p w14:paraId="0D9B8B9A" w14:textId="77777777" w:rsidR="00F3727F" w:rsidRPr="00424A9C" w:rsidRDefault="00F3727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424A9C" w14:paraId="52077C03" w14:textId="77777777" w:rsidTr="006440E9">
        <w:trPr>
          <w:trHeight w:val="1420"/>
        </w:trPr>
        <w:tc>
          <w:tcPr>
            <w:tcW w:w="5322" w:type="dxa"/>
          </w:tcPr>
          <w:p w14:paraId="23473E8E" w14:textId="77777777" w:rsidR="00527221" w:rsidRPr="00424A9C" w:rsidRDefault="00527221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424A9C" w14:paraId="52A32F45" w14:textId="77777777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14:paraId="7F379C7B" w14:textId="77777777" w:rsidR="004B03C0" w:rsidRPr="00424A9C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37B2527" w14:textId="77777777" w:rsidR="004B03C0" w:rsidRPr="00424A9C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64D166B" w14:textId="77777777" w:rsidR="006C088B" w:rsidRPr="00424A9C" w:rsidRDefault="00AC39D8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14:paraId="0661EB21" w14:textId="77777777" w:rsidR="006C088B" w:rsidRPr="00424A9C" w:rsidRDefault="006C088B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758605F6" w14:textId="3DE65E70" w:rsidR="006C088B" w:rsidRPr="00424A9C" w:rsidRDefault="00ED6BAD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2F05F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319F9851" w14:textId="376A92BA" w:rsidR="006C088B" w:rsidRPr="00424A9C" w:rsidRDefault="006C088B" w:rsidP="002330B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4E040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2330BE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040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2330BE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0409"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424A9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59594DB8" w14:textId="77777777" w:rsidR="003F5B31" w:rsidRPr="00424A9C" w:rsidRDefault="003F5B31" w:rsidP="0064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D55B6" w14:textId="77777777" w:rsidR="00527221" w:rsidRPr="00424A9C" w:rsidRDefault="003F5B31" w:rsidP="003F5B31">
      <w:pPr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 xml:space="preserve"> </w:t>
      </w:r>
    </w:p>
    <w:p w14:paraId="5A3DD9B1" w14:textId="77777777" w:rsidR="00527221" w:rsidRPr="00424A9C" w:rsidRDefault="00527221" w:rsidP="003F5B31">
      <w:pPr>
        <w:rPr>
          <w:rFonts w:ascii="Arial" w:hAnsi="Arial" w:cs="Arial"/>
          <w:sz w:val="24"/>
          <w:szCs w:val="24"/>
        </w:rPr>
      </w:pPr>
    </w:p>
    <w:p w14:paraId="11D54C72" w14:textId="77777777" w:rsidR="00527221" w:rsidRPr="00424A9C" w:rsidRDefault="00527221" w:rsidP="003F5B31">
      <w:pPr>
        <w:rPr>
          <w:rFonts w:ascii="Arial" w:hAnsi="Arial" w:cs="Arial"/>
          <w:sz w:val="24"/>
          <w:szCs w:val="24"/>
        </w:rPr>
      </w:pPr>
    </w:p>
    <w:p w14:paraId="3EE26F88" w14:textId="77777777" w:rsidR="00527221" w:rsidRPr="00424A9C" w:rsidRDefault="00527221" w:rsidP="003F5B31">
      <w:pPr>
        <w:rPr>
          <w:rFonts w:ascii="Arial" w:hAnsi="Arial" w:cs="Arial"/>
          <w:sz w:val="24"/>
          <w:szCs w:val="24"/>
        </w:rPr>
      </w:pPr>
    </w:p>
    <w:p w14:paraId="0FDD7E24" w14:textId="77777777" w:rsidR="002F194D" w:rsidRPr="00424A9C" w:rsidRDefault="002F194D" w:rsidP="00F90702">
      <w:pPr>
        <w:rPr>
          <w:rFonts w:ascii="Arial" w:hAnsi="Arial" w:cs="Arial"/>
          <w:b/>
          <w:sz w:val="24"/>
          <w:szCs w:val="24"/>
        </w:rPr>
      </w:pPr>
    </w:p>
    <w:p w14:paraId="3F3CD45D" w14:textId="77777777" w:rsidR="002F194D" w:rsidRPr="00424A9C" w:rsidRDefault="002F194D" w:rsidP="00F90702">
      <w:pPr>
        <w:rPr>
          <w:rFonts w:ascii="Arial" w:hAnsi="Arial" w:cs="Arial"/>
          <w:b/>
          <w:sz w:val="24"/>
          <w:szCs w:val="24"/>
        </w:rPr>
      </w:pPr>
    </w:p>
    <w:p w14:paraId="1BABD0D9" w14:textId="77777777" w:rsidR="002F194D" w:rsidRPr="00424A9C" w:rsidRDefault="002F194D" w:rsidP="00F90702">
      <w:pPr>
        <w:rPr>
          <w:rFonts w:ascii="Arial" w:hAnsi="Arial" w:cs="Arial"/>
          <w:b/>
          <w:sz w:val="24"/>
          <w:szCs w:val="24"/>
        </w:rPr>
      </w:pPr>
    </w:p>
    <w:p w14:paraId="2977DF3D" w14:textId="77777777" w:rsidR="002F194D" w:rsidRPr="00424A9C" w:rsidRDefault="002F194D" w:rsidP="00F90702">
      <w:pPr>
        <w:rPr>
          <w:rFonts w:ascii="Arial" w:hAnsi="Arial" w:cs="Arial"/>
          <w:b/>
          <w:sz w:val="24"/>
          <w:szCs w:val="24"/>
        </w:rPr>
      </w:pPr>
    </w:p>
    <w:p w14:paraId="76BBE8CB" w14:textId="77777777" w:rsidR="002F194D" w:rsidRPr="00424A9C" w:rsidRDefault="002F194D" w:rsidP="00F90702">
      <w:pPr>
        <w:rPr>
          <w:rFonts w:ascii="Arial" w:hAnsi="Arial" w:cs="Arial"/>
          <w:b/>
          <w:sz w:val="24"/>
          <w:szCs w:val="24"/>
        </w:rPr>
      </w:pPr>
    </w:p>
    <w:p w14:paraId="21DEB872" w14:textId="77777777" w:rsidR="002F194D" w:rsidRPr="00424A9C" w:rsidRDefault="002F194D" w:rsidP="00F90702">
      <w:pPr>
        <w:rPr>
          <w:rFonts w:ascii="Arial" w:hAnsi="Arial" w:cs="Arial"/>
          <w:b/>
          <w:sz w:val="24"/>
          <w:szCs w:val="24"/>
        </w:rPr>
      </w:pPr>
    </w:p>
    <w:p w14:paraId="7856BB43" w14:textId="67447018" w:rsidR="003F5B31" w:rsidRPr="00424A9C" w:rsidRDefault="00821CA0" w:rsidP="00F90702">
      <w:pPr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 xml:space="preserve">      </w:t>
      </w:r>
      <w:r w:rsidR="00F90702" w:rsidRPr="00424A9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622661" w:rsidRPr="00424A9C">
        <w:rPr>
          <w:rFonts w:ascii="Arial" w:hAnsi="Arial" w:cs="Arial"/>
          <w:b/>
          <w:sz w:val="24"/>
          <w:szCs w:val="24"/>
        </w:rPr>
        <w:t xml:space="preserve"> «29» мая 2025 г. № 1</w:t>
      </w:r>
      <w:r w:rsidR="00C140DC" w:rsidRPr="00424A9C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325AEEFA" w14:textId="77777777" w:rsidR="003F5B31" w:rsidRPr="00424A9C" w:rsidRDefault="003F5B31" w:rsidP="003F5B31">
      <w:pPr>
        <w:rPr>
          <w:rFonts w:ascii="Arial" w:hAnsi="Arial" w:cs="Arial"/>
          <w:sz w:val="24"/>
          <w:szCs w:val="24"/>
        </w:rPr>
      </w:pPr>
    </w:p>
    <w:p w14:paraId="478D3225" w14:textId="77777777" w:rsidR="00622661" w:rsidRPr="00424A9C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ED6BAD" w:rsidRPr="00424A9C">
        <w:rPr>
          <w:rFonts w:ascii="Arial" w:hAnsi="Arial" w:cs="Arial"/>
          <w:b/>
          <w:sz w:val="24"/>
          <w:szCs w:val="24"/>
        </w:rPr>
        <w:t>Нижнепенского</w:t>
      </w:r>
      <w:r w:rsidR="005C1F81" w:rsidRPr="00424A9C">
        <w:rPr>
          <w:rFonts w:ascii="Arial" w:hAnsi="Arial" w:cs="Arial"/>
          <w:b/>
          <w:sz w:val="24"/>
          <w:szCs w:val="24"/>
        </w:rPr>
        <w:t xml:space="preserve"> </w:t>
      </w:r>
      <w:r w:rsidRPr="00424A9C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424A9C">
        <w:rPr>
          <w:rFonts w:ascii="Arial" w:hAnsi="Arial" w:cs="Arial"/>
          <w:b/>
          <w:sz w:val="24"/>
          <w:szCs w:val="24"/>
        </w:rPr>
        <w:t>202</w:t>
      </w:r>
      <w:r w:rsidR="004E0409" w:rsidRPr="00424A9C">
        <w:rPr>
          <w:rFonts w:ascii="Arial" w:hAnsi="Arial" w:cs="Arial"/>
          <w:b/>
          <w:sz w:val="24"/>
          <w:szCs w:val="24"/>
        </w:rPr>
        <w:t>5</w:t>
      </w:r>
      <w:r w:rsidRPr="00424A9C">
        <w:rPr>
          <w:rFonts w:ascii="Arial" w:hAnsi="Arial" w:cs="Arial"/>
          <w:b/>
          <w:sz w:val="24"/>
          <w:szCs w:val="24"/>
        </w:rPr>
        <w:t xml:space="preserve"> год и плановый период </w:t>
      </w:r>
    </w:p>
    <w:p w14:paraId="658ECD8D" w14:textId="0EC97EB9" w:rsidR="003F5B31" w:rsidRPr="00424A9C" w:rsidRDefault="00622947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24A9C">
        <w:rPr>
          <w:rFonts w:ascii="Arial" w:hAnsi="Arial" w:cs="Arial"/>
          <w:b/>
          <w:sz w:val="24"/>
          <w:szCs w:val="24"/>
        </w:rPr>
        <w:t>202</w:t>
      </w:r>
      <w:r w:rsidR="004E0409" w:rsidRPr="00424A9C">
        <w:rPr>
          <w:rFonts w:ascii="Arial" w:hAnsi="Arial" w:cs="Arial"/>
          <w:b/>
          <w:sz w:val="24"/>
          <w:szCs w:val="24"/>
        </w:rPr>
        <w:t>6</w:t>
      </w:r>
      <w:r w:rsidR="003F5B31" w:rsidRPr="00424A9C">
        <w:rPr>
          <w:rFonts w:ascii="Arial" w:hAnsi="Arial" w:cs="Arial"/>
          <w:b/>
          <w:sz w:val="24"/>
          <w:szCs w:val="24"/>
        </w:rPr>
        <w:t xml:space="preserve"> и </w:t>
      </w:r>
      <w:r w:rsidRPr="00424A9C">
        <w:rPr>
          <w:rFonts w:ascii="Arial" w:hAnsi="Arial" w:cs="Arial"/>
          <w:b/>
          <w:sz w:val="24"/>
          <w:szCs w:val="24"/>
        </w:rPr>
        <w:t>202</w:t>
      </w:r>
      <w:r w:rsidR="004E0409" w:rsidRPr="00424A9C">
        <w:rPr>
          <w:rFonts w:ascii="Arial" w:hAnsi="Arial" w:cs="Arial"/>
          <w:b/>
          <w:sz w:val="24"/>
          <w:szCs w:val="24"/>
        </w:rPr>
        <w:t>7</w:t>
      </w:r>
      <w:r w:rsidR="003F5B31" w:rsidRPr="00424A9C">
        <w:rPr>
          <w:rFonts w:ascii="Arial" w:hAnsi="Arial" w:cs="Arial"/>
          <w:b/>
          <w:sz w:val="24"/>
          <w:szCs w:val="24"/>
        </w:rPr>
        <w:t xml:space="preserve"> годов</w:t>
      </w:r>
    </w:p>
    <w:p w14:paraId="3270872B" w14:textId="77777777" w:rsidR="003F5B31" w:rsidRPr="00424A9C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14:paraId="21FE5A82" w14:textId="77777777" w:rsidR="003F5B31" w:rsidRPr="00424A9C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424A9C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424A9C">
        <w:rPr>
          <w:rFonts w:ascii="Arial" w:hAnsi="Arial" w:cs="Arial"/>
          <w:snapToGrid w:val="0"/>
          <w:spacing w:val="-4"/>
        </w:rPr>
        <w:t>(тыс. руб</w:t>
      </w:r>
      <w:r w:rsidRPr="00424A9C">
        <w:rPr>
          <w:rFonts w:ascii="Arial" w:hAnsi="Arial" w:cs="Arial"/>
          <w:snapToGrid w:val="0"/>
          <w:spacing w:val="-4"/>
          <w:lang w:val="ru-RU"/>
        </w:rPr>
        <w:t>.</w:t>
      </w:r>
      <w:r w:rsidRPr="00424A9C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424A9C" w14:paraId="1D095B8A" w14:textId="77777777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2F78E" w14:textId="77777777" w:rsidR="003F5B31" w:rsidRPr="00424A9C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424A9C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FE39E" w14:textId="77777777" w:rsidR="003F5B31" w:rsidRPr="00424A9C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424A9C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C06DB" w14:textId="77777777" w:rsidR="003F5B31" w:rsidRPr="00424A9C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424A9C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424A9C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424A9C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424A9C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CCF6" w14:textId="77777777" w:rsidR="003F5B31" w:rsidRPr="00424A9C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1D16C532" w14:textId="30BB4531" w:rsidR="003F5B31" w:rsidRPr="00424A9C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2776"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E21D" w14:textId="77777777" w:rsidR="003F5B31" w:rsidRPr="00424A9C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16CA28F0" w14:textId="6D740503" w:rsidR="003F5B31" w:rsidRPr="00424A9C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2776"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2DB7" w14:textId="77777777" w:rsidR="003F5B31" w:rsidRPr="00424A9C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3093BDF7" w14:textId="77777777" w:rsidR="003F5B31" w:rsidRPr="00424A9C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14:paraId="2EEB8991" w14:textId="3D212DAC" w:rsidR="003F5B31" w:rsidRPr="00424A9C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2776"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 w:rsidRPr="00424A9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424A9C" w14:paraId="6EFB7E28" w14:textId="77777777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098B23" w14:textId="77777777" w:rsidR="003F5B31" w:rsidRPr="00424A9C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B7491" w14:textId="77777777" w:rsidR="003F5B31" w:rsidRPr="00424A9C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390A8" w14:textId="77777777" w:rsidR="003F5B31" w:rsidRPr="00424A9C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71366E" w14:textId="77777777" w:rsidR="003F5B31" w:rsidRPr="00424A9C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2AF" w14:textId="77777777" w:rsidR="003F5B31" w:rsidRPr="00424A9C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A4E" w14:textId="77777777" w:rsidR="003F5B31" w:rsidRPr="00424A9C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424A9C" w14:paraId="45F09374" w14:textId="77777777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23ACFB" w14:textId="77777777" w:rsidR="00DD1F5A" w:rsidRPr="00424A9C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FFB1E" w14:textId="77777777" w:rsidR="00DD1F5A" w:rsidRPr="00424A9C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170E2" w14:textId="275C9591" w:rsidR="00DD1F5A" w:rsidRPr="00424A9C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r w:rsidR="002F05F9"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контроль)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476C7" w14:textId="77777777" w:rsidR="00DD1F5A" w:rsidRPr="00424A9C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809E" w14:textId="77777777" w:rsidR="00DD1F5A" w:rsidRPr="00424A9C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FC73" w14:textId="77777777" w:rsidR="00DD1F5A" w:rsidRPr="00424A9C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424A9C" w14:paraId="0AFD66C6" w14:textId="77777777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55B483" w14:textId="77777777" w:rsidR="00DD1F5A" w:rsidRPr="00424A9C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AEA98" w14:textId="77777777" w:rsidR="00DD1F5A" w:rsidRPr="00424A9C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69D5D" w14:textId="77777777" w:rsidR="00DD1F5A" w:rsidRPr="00424A9C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(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FD1F2" w14:textId="55E5997D" w:rsidR="00DD1F5A" w:rsidRPr="00424A9C" w:rsidRDefault="00E80A6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1009</w:t>
            </w:r>
            <w:r w:rsidR="00000D4B"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6F6" w14:textId="71A7DAAE" w:rsidR="00DD1F5A" w:rsidRPr="00424A9C" w:rsidRDefault="00642776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486</w:t>
            </w:r>
            <w:r w:rsidR="00000D4B"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5390" w14:textId="230024A2" w:rsidR="00DD1F5A" w:rsidRPr="00424A9C" w:rsidRDefault="00642776" w:rsidP="00F9070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486,0</w:t>
            </w:r>
          </w:p>
        </w:tc>
      </w:tr>
      <w:tr w:rsidR="00F90702" w:rsidRPr="00424A9C" w14:paraId="55603326" w14:textId="77777777" w:rsidTr="00F90702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5C7AE5" w14:textId="77777777" w:rsidR="00F90702" w:rsidRPr="00424A9C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3692D" w14:textId="77777777" w:rsidR="00F90702" w:rsidRPr="00424A9C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6AFD9" w14:textId="77777777" w:rsidR="00F90702" w:rsidRPr="00424A9C" w:rsidRDefault="00F90702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50320" w14:textId="484820A8" w:rsidR="00F90702" w:rsidRPr="00424A9C" w:rsidRDefault="00E80A64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424A9C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val="en-US" w:eastAsia="en-US"/>
              </w:rPr>
              <w:t>733</w:t>
            </w:r>
            <w:r w:rsidR="00601204" w:rsidRPr="00424A9C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705" w14:textId="4E811D95" w:rsidR="00F90702" w:rsidRPr="00424A9C" w:rsidRDefault="00642776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424A9C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381</w:t>
            </w:r>
            <w:r w:rsidR="00F90702" w:rsidRPr="00424A9C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A985" w14:textId="34CEB960" w:rsidR="00F90702" w:rsidRPr="00424A9C" w:rsidRDefault="00642776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424A9C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381</w:t>
            </w:r>
            <w:r w:rsidR="00F90702" w:rsidRPr="00424A9C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DD1F5A" w:rsidRPr="00424A9C" w14:paraId="79A94389" w14:textId="77777777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971EDB" w14:textId="77777777" w:rsidR="00DD1F5A" w:rsidRPr="00424A9C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7A088" w14:textId="77777777" w:rsidR="00DD1F5A" w:rsidRPr="00424A9C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66D9A" w14:textId="012D0ABD" w:rsidR="00DD1F5A" w:rsidRPr="00424A9C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</w:t>
            </w:r>
            <w:r w:rsidR="002F05F9" w:rsidRPr="00424A9C">
              <w:rPr>
                <w:rFonts w:ascii="Arial" w:hAnsi="Arial" w:cs="Arial"/>
                <w:b/>
                <w:bCs/>
                <w:sz w:val="24"/>
                <w:szCs w:val="24"/>
              </w:rPr>
              <w:t>по озеленению</w:t>
            </w:r>
            <w:r w:rsidRPr="00424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791E0" w14:textId="1BCA1C1E" w:rsidR="00DD1F5A" w:rsidRPr="00424A9C" w:rsidRDefault="00E80A64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445</w:t>
            </w:r>
            <w:r w:rsidR="00601204"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0B8E" w14:textId="3328B48B" w:rsidR="00DD1F5A" w:rsidRPr="00424A9C" w:rsidRDefault="00642776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3549B2"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FD81" w14:textId="3F8B0C41" w:rsidR="00DD1F5A" w:rsidRPr="00424A9C" w:rsidRDefault="00642776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3549B2"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RPr="00424A9C" w14:paraId="430BBD47" w14:textId="77777777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C0501" w14:textId="77777777" w:rsidR="008216FC" w:rsidRPr="00424A9C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8DF83" w14:textId="77777777" w:rsidR="008216FC" w:rsidRPr="00424A9C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390DD" w14:textId="77777777" w:rsidR="008216FC" w:rsidRPr="00424A9C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933D2" w14:textId="1CC90F84" w:rsidR="00F80C38" w:rsidRPr="00424A9C" w:rsidRDefault="00E80A64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2188</w:t>
            </w:r>
            <w:r w:rsidR="00601204"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5C858" w14:textId="250736CA" w:rsidR="008216FC" w:rsidRPr="00424A9C" w:rsidRDefault="00642776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1316</w:t>
            </w:r>
            <w:r w:rsidR="00560D72"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B5A2" w14:textId="09052984" w:rsidR="008216FC" w:rsidRPr="00424A9C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642776"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316</w:t>
            </w:r>
            <w:r w:rsidRPr="00424A9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,4</w:t>
            </w:r>
          </w:p>
        </w:tc>
      </w:tr>
    </w:tbl>
    <w:p w14:paraId="346913D3" w14:textId="77777777" w:rsidR="003F5B31" w:rsidRPr="00424A9C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3E2A66FC" w14:textId="497E3D73" w:rsidR="006B5CA8" w:rsidRPr="00424A9C" w:rsidRDefault="006B5CA8" w:rsidP="006B5C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(</w:t>
      </w:r>
      <w:r w:rsidR="004E0409" w:rsidRPr="00424A9C">
        <w:rPr>
          <w:rFonts w:ascii="Arial" w:hAnsi="Arial" w:cs="Arial"/>
          <w:sz w:val="24"/>
          <w:szCs w:val="24"/>
          <w:lang w:val="en-US"/>
        </w:rPr>
        <w:t>https</w:t>
      </w:r>
      <w:r w:rsidR="004E0409" w:rsidRPr="00424A9C">
        <w:rPr>
          <w:rFonts w:ascii="Arial" w:hAnsi="Arial" w:cs="Arial"/>
          <w:sz w:val="24"/>
          <w:szCs w:val="24"/>
        </w:rPr>
        <w:t>://</w:t>
      </w:r>
      <w:r w:rsidR="004E0409" w:rsidRPr="00424A9C">
        <w:rPr>
          <w:rFonts w:ascii="Arial" w:hAnsi="Arial" w:cs="Arial"/>
          <w:sz w:val="24"/>
          <w:szCs w:val="24"/>
          <w:lang w:val="en-US"/>
        </w:rPr>
        <w:t>nizhnepenskoe</w:t>
      </w:r>
      <w:r w:rsidR="004E0409" w:rsidRPr="00424A9C">
        <w:rPr>
          <w:rFonts w:ascii="Arial" w:hAnsi="Arial" w:cs="Arial"/>
          <w:sz w:val="24"/>
          <w:szCs w:val="24"/>
        </w:rPr>
        <w:t>-</w:t>
      </w:r>
      <w:r w:rsidR="004E0409" w:rsidRPr="00424A9C">
        <w:rPr>
          <w:rFonts w:ascii="Arial" w:hAnsi="Arial" w:cs="Arial"/>
          <w:sz w:val="24"/>
          <w:szCs w:val="24"/>
          <w:lang w:val="en-US"/>
        </w:rPr>
        <w:t>r</w:t>
      </w:r>
      <w:r w:rsidR="004E0409" w:rsidRPr="00424A9C">
        <w:rPr>
          <w:rFonts w:ascii="Arial" w:hAnsi="Arial" w:cs="Arial"/>
          <w:sz w:val="24"/>
          <w:szCs w:val="24"/>
        </w:rPr>
        <w:t>31.</w:t>
      </w:r>
      <w:r w:rsidR="004E0409" w:rsidRPr="00424A9C">
        <w:rPr>
          <w:rFonts w:ascii="Arial" w:hAnsi="Arial" w:cs="Arial"/>
          <w:sz w:val="24"/>
          <w:szCs w:val="24"/>
          <w:lang w:val="en-US"/>
        </w:rPr>
        <w:t>gosweb</w:t>
      </w:r>
      <w:r w:rsidR="004E0409" w:rsidRPr="00424A9C">
        <w:rPr>
          <w:rFonts w:ascii="Arial" w:hAnsi="Arial" w:cs="Arial"/>
          <w:sz w:val="24"/>
          <w:szCs w:val="24"/>
        </w:rPr>
        <w:t>.</w:t>
      </w:r>
      <w:r w:rsidR="004E0409" w:rsidRPr="00424A9C">
        <w:rPr>
          <w:rFonts w:ascii="Arial" w:hAnsi="Arial" w:cs="Arial"/>
          <w:sz w:val="24"/>
          <w:szCs w:val="24"/>
          <w:lang w:val="en-US"/>
        </w:rPr>
        <w:t>gosuslugi</w:t>
      </w:r>
      <w:r w:rsidR="004E0409" w:rsidRPr="00424A9C">
        <w:rPr>
          <w:rFonts w:ascii="Arial" w:hAnsi="Arial" w:cs="Arial"/>
          <w:sz w:val="24"/>
          <w:szCs w:val="24"/>
        </w:rPr>
        <w:t>.</w:t>
      </w:r>
      <w:r w:rsidR="004E0409" w:rsidRPr="00424A9C">
        <w:rPr>
          <w:rFonts w:ascii="Arial" w:hAnsi="Arial" w:cs="Arial"/>
          <w:sz w:val="24"/>
          <w:szCs w:val="24"/>
          <w:lang w:val="en-US"/>
        </w:rPr>
        <w:t>ru</w:t>
      </w:r>
      <w:r w:rsidRPr="00424A9C">
        <w:rPr>
          <w:rFonts w:ascii="Arial" w:hAnsi="Arial" w:cs="Arial"/>
          <w:sz w:val="24"/>
          <w:szCs w:val="24"/>
        </w:rPr>
        <w:t xml:space="preserve">) в порядке, предусмотренном Уставом городского/сельского поселения. </w:t>
      </w:r>
    </w:p>
    <w:p w14:paraId="7BBDA982" w14:textId="77777777" w:rsidR="006B5CA8" w:rsidRPr="00424A9C" w:rsidRDefault="006B5CA8" w:rsidP="006B5C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14:paraId="361CE9DF" w14:textId="77777777" w:rsidR="006B5CA8" w:rsidRPr="00424A9C" w:rsidRDefault="006B5CA8" w:rsidP="006B5CA8">
      <w:pPr>
        <w:spacing w:line="273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sz w:val="24"/>
          <w:szCs w:val="24"/>
        </w:rPr>
        <w:t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Нижнепенского сельского поселения.</w:t>
      </w:r>
    </w:p>
    <w:p w14:paraId="0E44DD6A" w14:textId="77777777" w:rsidR="006B5CA8" w:rsidRPr="00424A9C" w:rsidRDefault="006B5CA8" w:rsidP="006B5CA8">
      <w:pPr>
        <w:rPr>
          <w:rFonts w:ascii="Arial" w:hAnsi="Arial" w:cs="Arial"/>
          <w:sz w:val="24"/>
          <w:szCs w:val="24"/>
        </w:rPr>
      </w:pPr>
    </w:p>
    <w:p w14:paraId="02EEF757" w14:textId="77777777" w:rsidR="003F5B31" w:rsidRPr="00424A9C" w:rsidRDefault="003F5B31" w:rsidP="003F5B31">
      <w:pPr>
        <w:rPr>
          <w:rFonts w:ascii="Arial" w:hAnsi="Arial" w:cs="Arial"/>
          <w:sz w:val="24"/>
          <w:szCs w:val="24"/>
        </w:rPr>
      </w:pPr>
    </w:p>
    <w:p w14:paraId="24937131" w14:textId="77777777" w:rsidR="006915D5" w:rsidRPr="00424A9C" w:rsidRDefault="006915D5" w:rsidP="003F5B31">
      <w:pPr>
        <w:rPr>
          <w:rFonts w:ascii="Arial" w:hAnsi="Arial" w:cs="Arial"/>
          <w:b/>
          <w:bCs/>
          <w:sz w:val="24"/>
          <w:szCs w:val="24"/>
        </w:rPr>
      </w:pPr>
    </w:p>
    <w:p w14:paraId="476A1B33" w14:textId="77777777" w:rsidR="006915D5" w:rsidRPr="00424A9C" w:rsidRDefault="006915D5" w:rsidP="003F5B31">
      <w:pPr>
        <w:rPr>
          <w:rFonts w:ascii="Arial" w:hAnsi="Arial" w:cs="Arial"/>
          <w:b/>
          <w:bCs/>
          <w:sz w:val="24"/>
          <w:szCs w:val="24"/>
        </w:rPr>
      </w:pPr>
      <w:r w:rsidRPr="00424A9C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ED6BAD" w:rsidRPr="00424A9C">
        <w:rPr>
          <w:rFonts w:ascii="Arial" w:hAnsi="Arial" w:cs="Arial"/>
          <w:b/>
          <w:bCs/>
          <w:sz w:val="24"/>
          <w:szCs w:val="24"/>
        </w:rPr>
        <w:t>Нижнепенского</w:t>
      </w:r>
      <w:r w:rsidRPr="00424A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A25F6C" w14:textId="6041703D" w:rsidR="001F1859" w:rsidRPr="00424A9C" w:rsidRDefault="006915D5">
      <w:pPr>
        <w:rPr>
          <w:rFonts w:ascii="Arial" w:hAnsi="Arial" w:cs="Arial"/>
          <w:sz w:val="24"/>
          <w:szCs w:val="24"/>
        </w:rPr>
      </w:pPr>
      <w:r w:rsidRPr="00424A9C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                 </w:t>
      </w:r>
      <w:r w:rsidR="00424A9C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023C91" w:rsidRPr="00424A9C">
        <w:rPr>
          <w:rFonts w:ascii="Arial" w:hAnsi="Arial" w:cs="Arial"/>
          <w:b/>
          <w:bCs/>
          <w:sz w:val="24"/>
          <w:szCs w:val="24"/>
        </w:rPr>
        <w:t>М.И. Красникова</w:t>
      </w:r>
    </w:p>
    <w:sectPr w:rsidR="001F1859" w:rsidRPr="00424A9C" w:rsidSect="000522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01063" w14:textId="77777777" w:rsidR="004C393E" w:rsidRDefault="004C393E" w:rsidP="00947861">
      <w:r>
        <w:separator/>
      </w:r>
    </w:p>
  </w:endnote>
  <w:endnote w:type="continuationSeparator" w:id="0">
    <w:p w14:paraId="450CC4F7" w14:textId="77777777" w:rsidR="004C393E" w:rsidRDefault="004C393E" w:rsidP="0094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2159E" w14:textId="77777777" w:rsidR="004C393E" w:rsidRDefault="004C393E" w:rsidP="00947861">
      <w:r>
        <w:separator/>
      </w:r>
    </w:p>
  </w:footnote>
  <w:footnote w:type="continuationSeparator" w:id="0">
    <w:p w14:paraId="5662FA27" w14:textId="77777777" w:rsidR="004C393E" w:rsidRDefault="004C393E" w:rsidP="0094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15D63"/>
    <w:rsid w:val="00017467"/>
    <w:rsid w:val="00023C91"/>
    <w:rsid w:val="00023D2E"/>
    <w:rsid w:val="000256A3"/>
    <w:rsid w:val="00030151"/>
    <w:rsid w:val="000308C9"/>
    <w:rsid w:val="0003592D"/>
    <w:rsid w:val="00042209"/>
    <w:rsid w:val="000427AE"/>
    <w:rsid w:val="00043B90"/>
    <w:rsid w:val="00044615"/>
    <w:rsid w:val="0005220B"/>
    <w:rsid w:val="00055499"/>
    <w:rsid w:val="00056F49"/>
    <w:rsid w:val="00067434"/>
    <w:rsid w:val="00067CC1"/>
    <w:rsid w:val="00072419"/>
    <w:rsid w:val="00076796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2C7B"/>
    <w:rsid w:val="000C39FD"/>
    <w:rsid w:val="000C4651"/>
    <w:rsid w:val="000C576B"/>
    <w:rsid w:val="000F1D3E"/>
    <w:rsid w:val="000F2E42"/>
    <w:rsid w:val="000F6108"/>
    <w:rsid w:val="00103A81"/>
    <w:rsid w:val="00103F2B"/>
    <w:rsid w:val="0010652A"/>
    <w:rsid w:val="00106E45"/>
    <w:rsid w:val="00110169"/>
    <w:rsid w:val="00111C5C"/>
    <w:rsid w:val="001157DB"/>
    <w:rsid w:val="0012073B"/>
    <w:rsid w:val="00124B05"/>
    <w:rsid w:val="001319F6"/>
    <w:rsid w:val="00134048"/>
    <w:rsid w:val="001344FA"/>
    <w:rsid w:val="00134A47"/>
    <w:rsid w:val="00136B96"/>
    <w:rsid w:val="00140480"/>
    <w:rsid w:val="00144057"/>
    <w:rsid w:val="00145308"/>
    <w:rsid w:val="001458B1"/>
    <w:rsid w:val="00151805"/>
    <w:rsid w:val="001540CE"/>
    <w:rsid w:val="00157757"/>
    <w:rsid w:val="001700CA"/>
    <w:rsid w:val="00176721"/>
    <w:rsid w:val="001776A7"/>
    <w:rsid w:val="00185B26"/>
    <w:rsid w:val="0018654D"/>
    <w:rsid w:val="00187713"/>
    <w:rsid w:val="00190F3B"/>
    <w:rsid w:val="00191A56"/>
    <w:rsid w:val="0019638A"/>
    <w:rsid w:val="00196F5F"/>
    <w:rsid w:val="001B1340"/>
    <w:rsid w:val="001B4C54"/>
    <w:rsid w:val="001B5867"/>
    <w:rsid w:val="001C7BA6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046A4"/>
    <w:rsid w:val="00213C13"/>
    <w:rsid w:val="00213D31"/>
    <w:rsid w:val="0021680B"/>
    <w:rsid w:val="00224D7F"/>
    <w:rsid w:val="002330BE"/>
    <w:rsid w:val="00233524"/>
    <w:rsid w:val="00233695"/>
    <w:rsid w:val="00246536"/>
    <w:rsid w:val="00246B25"/>
    <w:rsid w:val="0025076D"/>
    <w:rsid w:val="00255C6B"/>
    <w:rsid w:val="002568F2"/>
    <w:rsid w:val="00256EA1"/>
    <w:rsid w:val="002637B5"/>
    <w:rsid w:val="00264131"/>
    <w:rsid w:val="0027038F"/>
    <w:rsid w:val="00276C25"/>
    <w:rsid w:val="00277F13"/>
    <w:rsid w:val="00283FBE"/>
    <w:rsid w:val="0028721B"/>
    <w:rsid w:val="002902D6"/>
    <w:rsid w:val="00292B0D"/>
    <w:rsid w:val="002976B2"/>
    <w:rsid w:val="002A2D9D"/>
    <w:rsid w:val="002A3628"/>
    <w:rsid w:val="002C0667"/>
    <w:rsid w:val="002C2580"/>
    <w:rsid w:val="002D243E"/>
    <w:rsid w:val="002D3330"/>
    <w:rsid w:val="002D33FB"/>
    <w:rsid w:val="002D5E30"/>
    <w:rsid w:val="002E7FD9"/>
    <w:rsid w:val="002F02B1"/>
    <w:rsid w:val="002F05F9"/>
    <w:rsid w:val="002F194D"/>
    <w:rsid w:val="002F7BC8"/>
    <w:rsid w:val="00303212"/>
    <w:rsid w:val="00306E6E"/>
    <w:rsid w:val="00310F8B"/>
    <w:rsid w:val="00311A6F"/>
    <w:rsid w:val="003208E5"/>
    <w:rsid w:val="00326142"/>
    <w:rsid w:val="00330EA9"/>
    <w:rsid w:val="0034105A"/>
    <w:rsid w:val="00342454"/>
    <w:rsid w:val="00345537"/>
    <w:rsid w:val="00346186"/>
    <w:rsid w:val="00346E30"/>
    <w:rsid w:val="00351EA8"/>
    <w:rsid w:val="0035353C"/>
    <w:rsid w:val="003549B2"/>
    <w:rsid w:val="003565FC"/>
    <w:rsid w:val="003641BF"/>
    <w:rsid w:val="0036431A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06A1"/>
    <w:rsid w:val="003C380C"/>
    <w:rsid w:val="003C5902"/>
    <w:rsid w:val="003D0288"/>
    <w:rsid w:val="003E1D1F"/>
    <w:rsid w:val="003E3A08"/>
    <w:rsid w:val="003E7715"/>
    <w:rsid w:val="003F11A4"/>
    <w:rsid w:val="003F1BA6"/>
    <w:rsid w:val="003F3EF9"/>
    <w:rsid w:val="003F5B31"/>
    <w:rsid w:val="003F6DDA"/>
    <w:rsid w:val="00402975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24A9C"/>
    <w:rsid w:val="004308E4"/>
    <w:rsid w:val="00433833"/>
    <w:rsid w:val="0043468D"/>
    <w:rsid w:val="0043562B"/>
    <w:rsid w:val="00436713"/>
    <w:rsid w:val="004376FB"/>
    <w:rsid w:val="00444168"/>
    <w:rsid w:val="004443D8"/>
    <w:rsid w:val="00447789"/>
    <w:rsid w:val="00454776"/>
    <w:rsid w:val="0046143A"/>
    <w:rsid w:val="00461F1E"/>
    <w:rsid w:val="004637D1"/>
    <w:rsid w:val="00472056"/>
    <w:rsid w:val="004767CA"/>
    <w:rsid w:val="00476E34"/>
    <w:rsid w:val="00477540"/>
    <w:rsid w:val="00480794"/>
    <w:rsid w:val="004817E8"/>
    <w:rsid w:val="00485C44"/>
    <w:rsid w:val="004868BF"/>
    <w:rsid w:val="004870F2"/>
    <w:rsid w:val="00487579"/>
    <w:rsid w:val="00490738"/>
    <w:rsid w:val="00495499"/>
    <w:rsid w:val="004A38CA"/>
    <w:rsid w:val="004B03C0"/>
    <w:rsid w:val="004B1E84"/>
    <w:rsid w:val="004B3087"/>
    <w:rsid w:val="004B548D"/>
    <w:rsid w:val="004B6A15"/>
    <w:rsid w:val="004C2900"/>
    <w:rsid w:val="004C393E"/>
    <w:rsid w:val="004C43C5"/>
    <w:rsid w:val="004D00F3"/>
    <w:rsid w:val="004D482B"/>
    <w:rsid w:val="004D5E2F"/>
    <w:rsid w:val="004D5FFA"/>
    <w:rsid w:val="004E0409"/>
    <w:rsid w:val="004E0632"/>
    <w:rsid w:val="004E1864"/>
    <w:rsid w:val="004E1A44"/>
    <w:rsid w:val="004E276D"/>
    <w:rsid w:val="004E3DAB"/>
    <w:rsid w:val="004E6E6D"/>
    <w:rsid w:val="004F524D"/>
    <w:rsid w:val="004F7513"/>
    <w:rsid w:val="005005A0"/>
    <w:rsid w:val="00502599"/>
    <w:rsid w:val="00507361"/>
    <w:rsid w:val="0051033D"/>
    <w:rsid w:val="005125CC"/>
    <w:rsid w:val="00512D08"/>
    <w:rsid w:val="0051303D"/>
    <w:rsid w:val="00524BB7"/>
    <w:rsid w:val="00527221"/>
    <w:rsid w:val="0052773B"/>
    <w:rsid w:val="005356F8"/>
    <w:rsid w:val="00537299"/>
    <w:rsid w:val="0054548F"/>
    <w:rsid w:val="00551512"/>
    <w:rsid w:val="005524EE"/>
    <w:rsid w:val="005544AA"/>
    <w:rsid w:val="00557E1B"/>
    <w:rsid w:val="00560D72"/>
    <w:rsid w:val="00564C96"/>
    <w:rsid w:val="00567332"/>
    <w:rsid w:val="00580EF4"/>
    <w:rsid w:val="005817E1"/>
    <w:rsid w:val="00582754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16FA"/>
    <w:rsid w:val="005B2561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6A37"/>
    <w:rsid w:val="005D4658"/>
    <w:rsid w:val="005D668A"/>
    <w:rsid w:val="005E4659"/>
    <w:rsid w:val="005F057D"/>
    <w:rsid w:val="005F3230"/>
    <w:rsid w:val="005F4F25"/>
    <w:rsid w:val="005F551C"/>
    <w:rsid w:val="00601204"/>
    <w:rsid w:val="0060148E"/>
    <w:rsid w:val="006052A4"/>
    <w:rsid w:val="00612C53"/>
    <w:rsid w:val="0061629F"/>
    <w:rsid w:val="006179BA"/>
    <w:rsid w:val="00622661"/>
    <w:rsid w:val="00622947"/>
    <w:rsid w:val="00622BDA"/>
    <w:rsid w:val="00623173"/>
    <w:rsid w:val="00627ED0"/>
    <w:rsid w:val="00642200"/>
    <w:rsid w:val="00642776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15D5"/>
    <w:rsid w:val="00692B7F"/>
    <w:rsid w:val="0069676E"/>
    <w:rsid w:val="00697347"/>
    <w:rsid w:val="006A1B5A"/>
    <w:rsid w:val="006A78C9"/>
    <w:rsid w:val="006A7C83"/>
    <w:rsid w:val="006B30D7"/>
    <w:rsid w:val="006B5072"/>
    <w:rsid w:val="006B5151"/>
    <w:rsid w:val="006B55DF"/>
    <w:rsid w:val="006B5CA8"/>
    <w:rsid w:val="006B7A64"/>
    <w:rsid w:val="006C088B"/>
    <w:rsid w:val="006D1DB5"/>
    <w:rsid w:val="006D3728"/>
    <w:rsid w:val="006D5124"/>
    <w:rsid w:val="006D6228"/>
    <w:rsid w:val="006E4412"/>
    <w:rsid w:val="0070449B"/>
    <w:rsid w:val="007065ED"/>
    <w:rsid w:val="00711BFF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7532"/>
    <w:rsid w:val="00771931"/>
    <w:rsid w:val="00783BA2"/>
    <w:rsid w:val="00785E79"/>
    <w:rsid w:val="00787B24"/>
    <w:rsid w:val="00796ECF"/>
    <w:rsid w:val="007A19CA"/>
    <w:rsid w:val="007A5C90"/>
    <w:rsid w:val="007A61DB"/>
    <w:rsid w:val="007B50D5"/>
    <w:rsid w:val="007C1201"/>
    <w:rsid w:val="007C630C"/>
    <w:rsid w:val="007C7B51"/>
    <w:rsid w:val="007D599E"/>
    <w:rsid w:val="007D6DB8"/>
    <w:rsid w:val="007E17D6"/>
    <w:rsid w:val="007E4B7C"/>
    <w:rsid w:val="007E6490"/>
    <w:rsid w:val="008001AD"/>
    <w:rsid w:val="00803A95"/>
    <w:rsid w:val="00805BE4"/>
    <w:rsid w:val="008078ED"/>
    <w:rsid w:val="00807957"/>
    <w:rsid w:val="008116F1"/>
    <w:rsid w:val="00814E5D"/>
    <w:rsid w:val="008216FC"/>
    <w:rsid w:val="00821CA0"/>
    <w:rsid w:val="00824C7E"/>
    <w:rsid w:val="00824D95"/>
    <w:rsid w:val="008257D8"/>
    <w:rsid w:val="00825977"/>
    <w:rsid w:val="008368A9"/>
    <w:rsid w:val="00836920"/>
    <w:rsid w:val="00840111"/>
    <w:rsid w:val="00844474"/>
    <w:rsid w:val="008511E1"/>
    <w:rsid w:val="00874DB1"/>
    <w:rsid w:val="0089031A"/>
    <w:rsid w:val="0089049C"/>
    <w:rsid w:val="00890B56"/>
    <w:rsid w:val="00895E54"/>
    <w:rsid w:val="008A61FD"/>
    <w:rsid w:val="008B3A32"/>
    <w:rsid w:val="008B5E99"/>
    <w:rsid w:val="008B63D5"/>
    <w:rsid w:val="008B64DB"/>
    <w:rsid w:val="008C08E1"/>
    <w:rsid w:val="008C34F4"/>
    <w:rsid w:val="008C3A27"/>
    <w:rsid w:val="008C6710"/>
    <w:rsid w:val="008C7090"/>
    <w:rsid w:val="008D1A48"/>
    <w:rsid w:val="008D2D80"/>
    <w:rsid w:val="008D5343"/>
    <w:rsid w:val="008D7B18"/>
    <w:rsid w:val="008E0A61"/>
    <w:rsid w:val="008E3BE6"/>
    <w:rsid w:val="008E5543"/>
    <w:rsid w:val="008E55F0"/>
    <w:rsid w:val="008E78DF"/>
    <w:rsid w:val="008F124A"/>
    <w:rsid w:val="008F62FB"/>
    <w:rsid w:val="00917A36"/>
    <w:rsid w:val="00922C4E"/>
    <w:rsid w:val="00932346"/>
    <w:rsid w:val="00937FD3"/>
    <w:rsid w:val="009447F7"/>
    <w:rsid w:val="00947619"/>
    <w:rsid w:val="00947861"/>
    <w:rsid w:val="00951D0D"/>
    <w:rsid w:val="009529D1"/>
    <w:rsid w:val="0096170A"/>
    <w:rsid w:val="0096345F"/>
    <w:rsid w:val="00963D3C"/>
    <w:rsid w:val="00967AE0"/>
    <w:rsid w:val="00967D5C"/>
    <w:rsid w:val="00980084"/>
    <w:rsid w:val="00981E3A"/>
    <w:rsid w:val="00984189"/>
    <w:rsid w:val="0098613B"/>
    <w:rsid w:val="00992F6C"/>
    <w:rsid w:val="009A01EE"/>
    <w:rsid w:val="009A033E"/>
    <w:rsid w:val="009A0AB5"/>
    <w:rsid w:val="009A0C64"/>
    <w:rsid w:val="009A48DC"/>
    <w:rsid w:val="009B10A7"/>
    <w:rsid w:val="009B1B4A"/>
    <w:rsid w:val="009B563A"/>
    <w:rsid w:val="009B6AAA"/>
    <w:rsid w:val="009C4BB9"/>
    <w:rsid w:val="009D022E"/>
    <w:rsid w:val="009D17C9"/>
    <w:rsid w:val="009D238E"/>
    <w:rsid w:val="009D30D3"/>
    <w:rsid w:val="009D3890"/>
    <w:rsid w:val="009D6E35"/>
    <w:rsid w:val="009E00C8"/>
    <w:rsid w:val="009E40FC"/>
    <w:rsid w:val="009E4BC7"/>
    <w:rsid w:val="009E6484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5EF3"/>
    <w:rsid w:val="00A60D67"/>
    <w:rsid w:val="00A6216F"/>
    <w:rsid w:val="00A63465"/>
    <w:rsid w:val="00A63B43"/>
    <w:rsid w:val="00A64E7C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378A"/>
    <w:rsid w:val="00AC39D8"/>
    <w:rsid w:val="00AC78D1"/>
    <w:rsid w:val="00AD3A2D"/>
    <w:rsid w:val="00AD4215"/>
    <w:rsid w:val="00AD4CEF"/>
    <w:rsid w:val="00AE01AD"/>
    <w:rsid w:val="00AE0764"/>
    <w:rsid w:val="00AE22CA"/>
    <w:rsid w:val="00AE5EB0"/>
    <w:rsid w:val="00AF1379"/>
    <w:rsid w:val="00AF3910"/>
    <w:rsid w:val="00AF7E7D"/>
    <w:rsid w:val="00B014CB"/>
    <w:rsid w:val="00B028C2"/>
    <w:rsid w:val="00B031DC"/>
    <w:rsid w:val="00B03A01"/>
    <w:rsid w:val="00B065EC"/>
    <w:rsid w:val="00B06A6A"/>
    <w:rsid w:val="00B15015"/>
    <w:rsid w:val="00B2353D"/>
    <w:rsid w:val="00B2626C"/>
    <w:rsid w:val="00B324A4"/>
    <w:rsid w:val="00B364E6"/>
    <w:rsid w:val="00B44933"/>
    <w:rsid w:val="00B45927"/>
    <w:rsid w:val="00B50A09"/>
    <w:rsid w:val="00B60501"/>
    <w:rsid w:val="00B61025"/>
    <w:rsid w:val="00B76250"/>
    <w:rsid w:val="00B860FD"/>
    <w:rsid w:val="00B9143F"/>
    <w:rsid w:val="00B93B1E"/>
    <w:rsid w:val="00B96349"/>
    <w:rsid w:val="00BA0046"/>
    <w:rsid w:val="00BA54A4"/>
    <w:rsid w:val="00BB21BA"/>
    <w:rsid w:val="00BB329F"/>
    <w:rsid w:val="00BC3017"/>
    <w:rsid w:val="00BD10A8"/>
    <w:rsid w:val="00BD40A2"/>
    <w:rsid w:val="00BE2A2B"/>
    <w:rsid w:val="00BE70D5"/>
    <w:rsid w:val="00BE7F6F"/>
    <w:rsid w:val="00BF5C9F"/>
    <w:rsid w:val="00BF5EA5"/>
    <w:rsid w:val="00BF7B50"/>
    <w:rsid w:val="00C0163E"/>
    <w:rsid w:val="00C07D62"/>
    <w:rsid w:val="00C140DC"/>
    <w:rsid w:val="00C17573"/>
    <w:rsid w:val="00C21313"/>
    <w:rsid w:val="00C2255C"/>
    <w:rsid w:val="00C3375F"/>
    <w:rsid w:val="00C34130"/>
    <w:rsid w:val="00C4127B"/>
    <w:rsid w:val="00C41C21"/>
    <w:rsid w:val="00C44459"/>
    <w:rsid w:val="00C478DA"/>
    <w:rsid w:val="00C552FB"/>
    <w:rsid w:val="00C55CFE"/>
    <w:rsid w:val="00C64239"/>
    <w:rsid w:val="00C67B6F"/>
    <w:rsid w:val="00C72149"/>
    <w:rsid w:val="00C762EC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D0B60"/>
    <w:rsid w:val="00CE00EF"/>
    <w:rsid w:val="00CE0E0A"/>
    <w:rsid w:val="00CE1C24"/>
    <w:rsid w:val="00CE539F"/>
    <w:rsid w:val="00CF08EE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2698"/>
    <w:rsid w:val="00D270AB"/>
    <w:rsid w:val="00D3201B"/>
    <w:rsid w:val="00D416B8"/>
    <w:rsid w:val="00D462A6"/>
    <w:rsid w:val="00D5462E"/>
    <w:rsid w:val="00D5725B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3A5D"/>
    <w:rsid w:val="00D94FE4"/>
    <w:rsid w:val="00DA33DB"/>
    <w:rsid w:val="00DB264C"/>
    <w:rsid w:val="00DB4032"/>
    <w:rsid w:val="00DB5CCE"/>
    <w:rsid w:val="00DC184B"/>
    <w:rsid w:val="00DC717D"/>
    <w:rsid w:val="00DD1F5A"/>
    <w:rsid w:val="00DE59B8"/>
    <w:rsid w:val="00DF1DEF"/>
    <w:rsid w:val="00DF4351"/>
    <w:rsid w:val="00DF5236"/>
    <w:rsid w:val="00E05E38"/>
    <w:rsid w:val="00E1161E"/>
    <w:rsid w:val="00E117E0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47FC7"/>
    <w:rsid w:val="00E50824"/>
    <w:rsid w:val="00E5268C"/>
    <w:rsid w:val="00E548F5"/>
    <w:rsid w:val="00E56A0E"/>
    <w:rsid w:val="00E61FBF"/>
    <w:rsid w:val="00E66E23"/>
    <w:rsid w:val="00E71B00"/>
    <w:rsid w:val="00E75DC1"/>
    <w:rsid w:val="00E771CF"/>
    <w:rsid w:val="00E80A64"/>
    <w:rsid w:val="00E8186C"/>
    <w:rsid w:val="00E837D3"/>
    <w:rsid w:val="00E84650"/>
    <w:rsid w:val="00E857D5"/>
    <w:rsid w:val="00E9425D"/>
    <w:rsid w:val="00E955A0"/>
    <w:rsid w:val="00E96539"/>
    <w:rsid w:val="00E96E16"/>
    <w:rsid w:val="00EA1F3D"/>
    <w:rsid w:val="00EA4617"/>
    <w:rsid w:val="00EA4B42"/>
    <w:rsid w:val="00EA53F9"/>
    <w:rsid w:val="00EA6370"/>
    <w:rsid w:val="00EA7EEA"/>
    <w:rsid w:val="00EB245C"/>
    <w:rsid w:val="00EB69A6"/>
    <w:rsid w:val="00EB6CDF"/>
    <w:rsid w:val="00EC14EB"/>
    <w:rsid w:val="00EC32C9"/>
    <w:rsid w:val="00ED0DC0"/>
    <w:rsid w:val="00ED1BAA"/>
    <w:rsid w:val="00ED66A3"/>
    <w:rsid w:val="00ED6BAD"/>
    <w:rsid w:val="00EE1612"/>
    <w:rsid w:val="00EE39B7"/>
    <w:rsid w:val="00EE6D7F"/>
    <w:rsid w:val="00EF252E"/>
    <w:rsid w:val="00EF7B98"/>
    <w:rsid w:val="00F00B93"/>
    <w:rsid w:val="00F0231F"/>
    <w:rsid w:val="00F10015"/>
    <w:rsid w:val="00F171B1"/>
    <w:rsid w:val="00F20607"/>
    <w:rsid w:val="00F20DC5"/>
    <w:rsid w:val="00F26EDE"/>
    <w:rsid w:val="00F34522"/>
    <w:rsid w:val="00F3727F"/>
    <w:rsid w:val="00F375EA"/>
    <w:rsid w:val="00F40684"/>
    <w:rsid w:val="00F4159F"/>
    <w:rsid w:val="00F43CC1"/>
    <w:rsid w:val="00F4572D"/>
    <w:rsid w:val="00F550CD"/>
    <w:rsid w:val="00F55805"/>
    <w:rsid w:val="00F56496"/>
    <w:rsid w:val="00F57D93"/>
    <w:rsid w:val="00F6173B"/>
    <w:rsid w:val="00F65090"/>
    <w:rsid w:val="00F71922"/>
    <w:rsid w:val="00F71CAB"/>
    <w:rsid w:val="00F746F7"/>
    <w:rsid w:val="00F759C2"/>
    <w:rsid w:val="00F80C38"/>
    <w:rsid w:val="00F818D6"/>
    <w:rsid w:val="00F875E8"/>
    <w:rsid w:val="00F90702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1410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BE2E"/>
  <w15:docId w15:val="{6A7179FF-D78C-44C5-8681-CF0B76CF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176B-EAE3-45B5-A756-89048506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user</cp:lastModifiedBy>
  <cp:revision>14</cp:revision>
  <cp:lastPrinted>2025-05-29T05:51:00Z</cp:lastPrinted>
  <dcterms:created xsi:type="dcterms:W3CDTF">2025-05-23T10:29:00Z</dcterms:created>
  <dcterms:modified xsi:type="dcterms:W3CDTF">2025-05-30T07:58:00Z</dcterms:modified>
</cp:coreProperties>
</file>