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558C03" w14:textId="77777777" w:rsidR="003F5B31" w:rsidRDefault="003F5B31" w:rsidP="003F5B31">
      <w:pPr>
        <w:rPr>
          <w:b/>
          <w:sz w:val="32"/>
          <w:szCs w:val="32"/>
        </w:rPr>
      </w:pPr>
    </w:p>
    <w:p w14:paraId="2BA72FCA" w14:textId="1D1E3CF6" w:rsidR="002C1802" w:rsidRDefault="002C1802" w:rsidP="002C1802">
      <w:pPr>
        <w:jc w:val="right"/>
        <w:rPr>
          <w:b/>
          <w:sz w:val="32"/>
          <w:szCs w:val="32"/>
        </w:rPr>
      </w:pPr>
    </w:p>
    <w:p w14:paraId="47E123E9" w14:textId="77777777" w:rsidR="002C1802" w:rsidRDefault="002C1802" w:rsidP="003F5B31">
      <w:pPr>
        <w:jc w:val="center"/>
        <w:rPr>
          <w:b/>
          <w:sz w:val="32"/>
          <w:szCs w:val="32"/>
        </w:rPr>
      </w:pPr>
    </w:p>
    <w:p w14:paraId="70E934EA" w14:textId="77777777" w:rsidR="003F5B31" w:rsidRPr="00FE7195" w:rsidRDefault="003F5B31" w:rsidP="003F5B31">
      <w:pPr>
        <w:jc w:val="center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Р О С С И Й С К А Я   Ф Е Д Е Р А Ц И Я</w:t>
      </w:r>
    </w:p>
    <w:p w14:paraId="3D9FEF71" w14:textId="77777777" w:rsidR="003F5B31" w:rsidRPr="00FE7195" w:rsidRDefault="003F5B31" w:rsidP="003F5B31">
      <w:pPr>
        <w:jc w:val="center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Б Е Л Г О Р О Д С К А Я   О Б Л А С Т Ь</w:t>
      </w:r>
    </w:p>
    <w:p w14:paraId="3BB19466" w14:textId="77777777" w:rsidR="000256A3" w:rsidRPr="00FE7195" w:rsidRDefault="000256A3" w:rsidP="000256A3">
      <w:pPr>
        <w:jc w:val="center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МУНИЦИПАЛЬНОГО РАЙОНА «РАКИТЯНСКИЙ РАЙОН»</w:t>
      </w:r>
    </w:p>
    <w:p w14:paraId="258C12C7" w14:textId="77777777" w:rsidR="003F5B31" w:rsidRPr="00FE7195" w:rsidRDefault="003F5B31" w:rsidP="00FE7195">
      <w:pPr>
        <w:rPr>
          <w:rFonts w:ascii="Arial" w:hAnsi="Arial" w:cs="Arial"/>
          <w:sz w:val="24"/>
          <w:szCs w:val="24"/>
        </w:rPr>
      </w:pPr>
    </w:p>
    <w:p w14:paraId="09B92EF1" w14:textId="77777777" w:rsidR="003F5B31" w:rsidRPr="00FE7195" w:rsidRDefault="003F5B31" w:rsidP="003F5B31">
      <w:pPr>
        <w:jc w:val="center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ЗЕМСКОЕ СОБРАНИЕ</w:t>
      </w:r>
    </w:p>
    <w:p w14:paraId="204A9471" w14:textId="77777777" w:rsidR="003F5B31" w:rsidRPr="00FE7195" w:rsidRDefault="002E7FD9" w:rsidP="003F5B31">
      <w:pPr>
        <w:jc w:val="center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НИЖНЕПЕНСКОГО</w:t>
      </w:r>
      <w:r w:rsidR="003F5B31" w:rsidRPr="00FE7195">
        <w:rPr>
          <w:rFonts w:ascii="Arial" w:hAnsi="Arial" w:cs="Arial"/>
          <w:sz w:val="24"/>
          <w:szCs w:val="24"/>
        </w:rPr>
        <w:t xml:space="preserve"> СЕЛЬСКОГО ПОСЕЛЕНИЯ</w:t>
      </w:r>
    </w:p>
    <w:p w14:paraId="682D7210" w14:textId="77777777" w:rsidR="003F5B31" w:rsidRPr="00FE7195" w:rsidRDefault="003F5B31" w:rsidP="003F5B31">
      <w:pPr>
        <w:jc w:val="center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РЕШЕНИЕ</w:t>
      </w:r>
    </w:p>
    <w:p w14:paraId="327DC6CD" w14:textId="77777777" w:rsidR="003F5B31" w:rsidRPr="00FE7195" w:rsidRDefault="003F5B31" w:rsidP="003F5B31">
      <w:pPr>
        <w:jc w:val="center"/>
        <w:rPr>
          <w:rFonts w:ascii="Arial" w:hAnsi="Arial" w:cs="Arial"/>
          <w:b/>
          <w:sz w:val="24"/>
          <w:szCs w:val="24"/>
        </w:rPr>
      </w:pPr>
    </w:p>
    <w:p w14:paraId="1E406B09" w14:textId="77777777" w:rsidR="003F5B31" w:rsidRPr="00FE7195" w:rsidRDefault="003F5B31" w:rsidP="003F5B31">
      <w:pPr>
        <w:jc w:val="center"/>
        <w:rPr>
          <w:rFonts w:ascii="Arial" w:hAnsi="Arial" w:cs="Arial"/>
          <w:b/>
          <w:sz w:val="24"/>
          <w:szCs w:val="24"/>
        </w:rPr>
      </w:pPr>
    </w:p>
    <w:p w14:paraId="2856F377" w14:textId="56047A7C" w:rsidR="003F5B31" w:rsidRPr="00FE7195" w:rsidRDefault="00243ED4" w:rsidP="003F5B31">
      <w:pPr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«29</w:t>
      </w:r>
      <w:r w:rsidR="003F5B31" w:rsidRPr="00FE7195">
        <w:rPr>
          <w:rFonts w:ascii="Arial" w:hAnsi="Arial" w:cs="Arial"/>
          <w:sz w:val="24"/>
          <w:szCs w:val="24"/>
        </w:rPr>
        <w:t>»</w:t>
      </w:r>
      <w:r w:rsidR="003A5486" w:rsidRPr="00FE7195">
        <w:rPr>
          <w:rFonts w:ascii="Arial" w:hAnsi="Arial" w:cs="Arial"/>
          <w:sz w:val="24"/>
          <w:szCs w:val="24"/>
        </w:rPr>
        <w:t xml:space="preserve"> </w:t>
      </w:r>
      <w:r w:rsidR="00C76C09" w:rsidRPr="00FE7195">
        <w:rPr>
          <w:rFonts w:ascii="Arial" w:hAnsi="Arial" w:cs="Arial"/>
          <w:sz w:val="24"/>
          <w:szCs w:val="24"/>
        </w:rPr>
        <w:t>апреля 2025</w:t>
      </w:r>
      <w:r w:rsidR="006C088B" w:rsidRPr="00FE7195">
        <w:rPr>
          <w:rFonts w:ascii="Arial" w:hAnsi="Arial" w:cs="Arial"/>
          <w:sz w:val="24"/>
          <w:szCs w:val="24"/>
        </w:rPr>
        <w:t xml:space="preserve"> </w:t>
      </w:r>
      <w:r w:rsidR="002C1802" w:rsidRPr="00FE7195">
        <w:rPr>
          <w:rFonts w:ascii="Arial" w:hAnsi="Arial" w:cs="Arial"/>
          <w:sz w:val="24"/>
          <w:szCs w:val="24"/>
        </w:rPr>
        <w:t>года</w:t>
      </w:r>
      <w:r w:rsidR="003F5B31" w:rsidRPr="00FE7195">
        <w:rPr>
          <w:rFonts w:ascii="Arial" w:hAnsi="Arial" w:cs="Arial"/>
          <w:sz w:val="24"/>
          <w:szCs w:val="24"/>
        </w:rPr>
        <w:t xml:space="preserve">                                               </w:t>
      </w:r>
      <w:r w:rsidR="00E771CF" w:rsidRPr="00FE7195">
        <w:rPr>
          <w:rFonts w:ascii="Arial" w:hAnsi="Arial" w:cs="Arial"/>
          <w:sz w:val="24"/>
          <w:szCs w:val="24"/>
        </w:rPr>
        <w:t xml:space="preserve">                              </w:t>
      </w:r>
      <w:r w:rsidR="003F5B31" w:rsidRPr="00FE7195">
        <w:rPr>
          <w:rFonts w:ascii="Arial" w:hAnsi="Arial" w:cs="Arial"/>
          <w:sz w:val="24"/>
          <w:szCs w:val="24"/>
        </w:rPr>
        <w:t xml:space="preserve">    </w:t>
      </w:r>
      <w:r w:rsidR="002C1802" w:rsidRPr="00FE7195">
        <w:rPr>
          <w:rFonts w:ascii="Arial" w:hAnsi="Arial" w:cs="Arial"/>
          <w:sz w:val="24"/>
          <w:szCs w:val="24"/>
        </w:rPr>
        <w:t xml:space="preserve">      </w:t>
      </w:r>
      <w:r w:rsidR="00C76C09" w:rsidRPr="00FE7195">
        <w:rPr>
          <w:rFonts w:ascii="Arial" w:hAnsi="Arial" w:cs="Arial"/>
          <w:sz w:val="24"/>
          <w:szCs w:val="24"/>
        </w:rPr>
        <w:t xml:space="preserve">       </w:t>
      </w:r>
      <w:r w:rsidR="002C1802" w:rsidRPr="00FE7195">
        <w:rPr>
          <w:rFonts w:ascii="Arial" w:hAnsi="Arial" w:cs="Arial"/>
          <w:sz w:val="24"/>
          <w:szCs w:val="24"/>
        </w:rPr>
        <w:t xml:space="preserve"> </w:t>
      </w:r>
      <w:r w:rsidR="003F5B31" w:rsidRPr="00FE7195">
        <w:rPr>
          <w:rFonts w:ascii="Arial" w:hAnsi="Arial" w:cs="Arial"/>
          <w:sz w:val="24"/>
          <w:szCs w:val="24"/>
        </w:rPr>
        <w:t>№</w:t>
      </w:r>
      <w:r w:rsidR="000935F5" w:rsidRPr="00FE7195">
        <w:rPr>
          <w:rFonts w:ascii="Arial" w:hAnsi="Arial" w:cs="Arial"/>
          <w:sz w:val="24"/>
          <w:szCs w:val="24"/>
        </w:rPr>
        <w:t xml:space="preserve"> </w:t>
      </w:r>
      <w:r w:rsidR="00C76C09" w:rsidRPr="00FE7195">
        <w:rPr>
          <w:rFonts w:ascii="Arial" w:hAnsi="Arial" w:cs="Arial"/>
          <w:sz w:val="24"/>
          <w:szCs w:val="24"/>
        </w:rPr>
        <w:t>1</w:t>
      </w:r>
    </w:p>
    <w:p w14:paraId="2AC6E2BD" w14:textId="77777777" w:rsidR="003F5B31" w:rsidRPr="00FE7195" w:rsidRDefault="003F5B31" w:rsidP="003F5B31">
      <w:pPr>
        <w:jc w:val="both"/>
        <w:rPr>
          <w:rFonts w:ascii="Arial" w:hAnsi="Arial" w:cs="Arial"/>
          <w:sz w:val="24"/>
          <w:szCs w:val="24"/>
        </w:rPr>
      </w:pPr>
    </w:p>
    <w:p w14:paraId="2AF54394" w14:textId="77777777" w:rsidR="003F5B31" w:rsidRPr="00FE7195" w:rsidRDefault="003F5B31" w:rsidP="003F5B31">
      <w:pPr>
        <w:jc w:val="both"/>
        <w:rPr>
          <w:rFonts w:ascii="Arial" w:hAnsi="Arial" w:cs="Arial"/>
          <w:sz w:val="24"/>
          <w:szCs w:val="24"/>
        </w:rPr>
      </w:pPr>
    </w:p>
    <w:p w14:paraId="1E2E5338" w14:textId="77777777" w:rsidR="003F5B31" w:rsidRPr="00FE7195" w:rsidRDefault="003F5B31" w:rsidP="003F5B31">
      <w:pPr>
        <w:jc w:val="both"/>
        <w:rPr>
          <w:rFonts w:ascii="Arial" w:hAnsi="Arial" w:cs="Arial"/>
          <w:b/>
          <w:sz w:val="24"/>
          <w:szCs w:val="24"/>
        </w:rPr>
      </w:pPr>
    </w:p>
    <w:p w14:paraId="5410819A" w14:textId="77777777" w:rsidR="008150A4" w:rsidRPr="00FE7195" w:rsidRDefault="00B50A09" w:rsidP="00B50A09">
      <w:pPr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О внесении изменений в</w:t>
      </w:r>
      <w:r w:rsidR="00050966" w:rsidRPr="00FE7195">
        <w:rPr>
          <w:rFonts w:ascii="Arial" w:hAnsi="Arial" w:cs="Arial"/>
          <w:b/>
          <w:sz w:val="24"/>
          <w:szCs w:val="24"/>
        </w:rPr>
        <w:t xml:space="preserve"> р</w:t>
      </w:r>
      <w:r w:rsidRPr="00FE7195">
        <w:rPr>
          <w:rFonts w:ascii="Arial" w:hAnsi="Arial" w:cs="Arial"/>
          <w:b/>
          <w:sz w:val="24"/>
          <w:szCs w:val="24"/>
        </w:rPr>
        <w:t>ешение</w:t>
      </w:r>
      <w:r w:rsidR="009E6484" w:rsidRPr="00FE7195">
        <w:rPr>
          <w:rFonts w:ascii="Arial" w:hAnsi="Arial" w:cs="Arial"/>
          <w:b/>
          <w:sz w:val="24"/>
          <w:szCs w:val="24"/>
        </w:rPr>
        <w:t xml:space="preserve"> </w:t>
      </w:r>
    </w:p>
    <w:p w14:paraId="224B46BF" w14:textId="77777777" w:rsidR="008150A4" w:rsidRPr="00FE7195" w:rsidRDefault="009E6484" w:rsidP="00B50A09">
      <w:pPr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 xml:space="preserve">земского собрания </w:t>
      </w:r>
      <w:r w:rsidR="002E7FD9" w:rsidRPr="00FE7195">
        <w:rPr>
          <w:rFonts w:ascii="Arial" w:hAnsi="Arial" w:cs="Arial"/>
          <w:b/>
          <w:sz w:val="24"/>
          <w:szCs w:val="24"/>
        </w:rPr>
        <w:t>Нижнепенского</w:t>
      </w:r>
      <w:r w:rsidR="00050966" w:rsidRPr="00FE7195">
        <w:rPr>
          <w:rFonts w:ascii="Arial" w:hAnsi="Arial" w:cs="Arial"/>
          <w:b/>
          <w:sz w:val="24"/>
          <w:szCs w:val="24"/>
        </w:rPr>
        <w:t xml:space="preserve"> </w:t>
      </w:r>
    </w:p>
    <w:p w14:paraId="0133CF97" w14:textId="77777777" w:rsidR="008150A4" w:rsidRPr="00FE7195" w:rsidRDefault="002E7FD9" w:rsidP="00B50A09">
      <w:pPr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с</w:t>
      </w:r>
      <w:r w:rsidR="009E6484" w:rsidRPr="00FE7195">
        <w:rPr>
          <w:rFonts w:ascii="Arial" w:hAnsi="Arial" w:cs="Arial"/>
          <w:b/>
          <w:sz w:val="24"/>
          <w:szCs w:val="24"/>
        </w:rPr>
        <w:t>ельского поселения</w:t>
      </w:r>
      <w:r w:rsidR="00B50A09" w:rsidRPr="00FE7195">
        <w:rPr>
          <w:rFonts w:ascii="Arial" w:hAnsi="Arial" w:cs="Arial"/>
          <w:b/>
          <w:sz w:val="24"/>
          <w:szCs w:val="24"/>
        </w:rPr>
        <w:t xml:space="preserve"> от 26.12.202</w:t>
      </w:r>
      <w:r w:rsidR="006B5151" w:rsidRPr="00FE7195">
        <w:rPr>
          <w:rFonts w:ascii="Arial" w:hAnsi="Arial" w:cs="Arial"/>
          <w:b/>
          <w:sz w:val="24"/>
          <w:szCs w:val="24"/>
        </w:rPr>
        <w:t>4</w:t>
      </w:r>
      <w:r w:rsidR="00B50A09" w:rsidRPr="00FE7195">
        <w:rPr>
          <w:rFonts w:ascii="Arial" w:hAnsi="Arial" w:cs="Arial"/>
          <w:b/>
          <w:sz w:val="24"/>
          <w:szCs w:val="24"/>
        </w:rPr>
        <w:t xml:space="preserve"> г</w:t>
      </w:r>
      <w:r w:rsidR="00E5268C" w:rsidRPr="00FE7195">
        <w:rPr>
          <w:rFonts w:ascii="Arial" w:hAnsi="Arial" w:cs="Arial"/>
          <w:b/>
          <w:sz w:val="24"/>
          <w:szCs w:val="24"/>
        </w:rPr>
        <w:t>ода</w:t>
      </w:r>
      <w:r w:rsidR="00B50A09" w:rsidRPr="00FE7195">
        <w:rPr>
          <w:rFonts w:ascii="Arial" w:hAnsi="Arial" w:cs="Arial"/>
          <w:b/>
          <w:sz w:val="24"/>
          <w:szCs w:val="24"/>
        </w:rPr>
        <w:t xml:space="preserve"> </w:t>
      </w:r>
    </w:p>
    <w:p w14:paraId="3A75AD0A" w14:textId="3BAF7DD1" w:rsidR="00050966" w:rsidRPr="00FE7195" w:rsidRDefault="009E6484" w:rsidP="00B50A09">
      <w:pPr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№</w:t>
      </w:r>
      <w:r w:rsidR="002E7FD9" w:rsidRPr="00FE7195">
        <w:rPr>
          <w:rFonts w:ascii="Arial" w:hAnsi="Arial" w:cs="Arial"/>
          <w:b/>
          <w:sz w:val="24"/>
          <w:szCs w:val="24"/>
        </w:rPr>
        <w:t>1</w:t>
      </w:r>
      <w:r w:rsidR="00050966" w:rsidRPr="00FE7195">
        <w:rPr>
          <w:rFonts w:ascii="Arial" w:hAnsi="Arial" w:cs="Arial"/>
          <w:b/>
          <w:sz w:val="24"/>
          <w:szCs w:val="24"/>
        </w:rPr>
        <w:t xml:space="preserve"> </w:t>
      </w:r>
      <w:r w:rsidR="00B50A09" w:rsidRPr="00FE7195">
        <w:rPr>
          <w:rFonts w:ascii="Arial" w:hAnsi="Arial" w:cs="Arial"/>
          <w:b/>
          <w:sz w:val="24"/>
          <w:szCs w:val="24"/>
        </w:rPr>
        <w:t xml:space="preserve">«О бюджете </w:t>
      </w:r>
      <w:r w:rsidR="002E7FD9" w:rsidRPr="00FE7195">
        <w:rPr>
          <w:rFonts w:ascii="Arial" w:hAnsi="Arial" w:cs="Arial"/>
          <w:b/>
          <w:sz w:val="24"/>
          <w:szCs w:val="24"/>
        </w:rPr>
        <w:t>Нижнепенского</w:t>
      </w:r>
      <w:r w:rsidR="00B50A09" w:rsidRPr="00FE7195">
        <w:rPr>
          <w:rFonts w:ascii="Arial" w:hAnsi="Arial" w:cs="Arial"/>
          <w:b/>
          <w:sz w:val="24"/>
          <w:szCs w:val="24"/>
        </w:rPr>
        <w:t xml:space="preserve"> </w:t>
      </w:r>
    </w:p>
    <w:p w14:paraId="15BF3546" w14:textId="77777777" w:rsidR="00243ED4" w:rsidRPr="00FE7195" w:rsidRDefault="00B50A09" w:rsidP="009E6484">
      <w:pPr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сельского</w:t>
      </w:r>
      <w:r w:rsidR="00050966" w:rsidRPr="00FE7195">
        <w:rPr>
          <w:rFonts w:ascii="Arial" w:hAnsi="Arial" w:cs="Arial"/>
          <w:b/>
          <w:sz w:val="24"/>
          <w:szCs w:val="24"/>
        </w:rPr>
        <w:t xml:space="preserve"> поселения на</w:t>
      </w:r>
      <w:r w:rsidRPr="00FE7195">
        <w:rPr>
          <w:rFonts w:ascii="Arial" w:hAnsi="Arial" w:cs="Arial"/>
          <w:b/>
          <w:sz w:val="24"/>
          <w:szCs w:val="24"/>
        </w:rPr>
        <w:t xml:space="preserve"> 202</w:t>
      </w:r>
      <w:r w:rsidR="006B5151" w:rsidRPr="00FE7195">
        <w:rPr>
          <w:rFonts w:ascii="Arial" w:hAnsi="Arial" w:cs="Arial"/>
          <w:b/>
          <w:sz w:val="24"/>
          <w:szCs w:val="24"/>
        </w:rPr>
        <w:t>5</w:t>
      </w:r>
      <w:r w:rsidRPr="00FE7195">
        <w:rPr>
          <w:rFonts w:ascii="Arial" w:hAnsi="Arial" w:cs="Arial"/>
          <w:b/>
          <w:sz w:val="24"/>
          <w:szCs w:val="24"/>
        </w:rPr>
        <w:t xml:space="preserve"> год</w:t>
      </w:r>
      <w:r w:rsidR="000256A3" w:rsidRPr="00FE7195">
        <w:rPr>
          <w:rFonts w:ascii="Arial" w:hAnsi="Arial" w:cs="Arial"/>
          <w:b/>
          <w:sz w:val="24"/>
          <w:szCs w:val="24"/>
        </w:rPr>
        <w:t xml:space="preserve"> </w:t>
      </w:r>
      <w:r w:rsidR="00050966" w:rsidRPr="00FE7195">
        <w:rPr>
          <w:rFonts w:ascii="Arial" w:hAnsi="Arial" w:cs="Arial"/>
          <w:b/>
          <w:sz w:val="24"/>
          <w:szCs w:val="24"/>
        </w:rPr>
        <w:t xml:space="preserve"> </w:t>
      </w:r>
      <w:r w:rsidRPr="00FE7195">
        <w:rPr>
          <w:rFonts w:ascii="Arial" w:hAnsi="Arial" w:cs="Arial"/>
          <w:b/>
          <w:sz w:val="24"/>
          <w:szCs w:val="24"/>
        </w:rPr>
        <w:t xml:space="preserve">и </w:t>
      </w:r>
    </w:p>
    <w:p w14:paraId="64B96E1B" w14:textId="2AF24EFB" w:rsidR="003F5B31" w:rsidRPr="00FE7195" w:rsidRDefault="00B50A09" w:rsidP="009E6484">
      <w:pPr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плановый период 20</w:t>
      </w:r>
      <w:r w:rsidR="006B5151" w:rsidRPr="00FE7195">
        <w:rPr>
          <w:rFonts w:ascii="Arial" w:hAnsi="Arial" w:cs="Arial"/>
          <w:b/>
          <w:sz w:val="24"/>
          <w:szCs w:val="24"/>
        </w:rPr>
        <w:t>26</w:t>
      </w:r>
      <w:r w:rsidRPr="00FE7195">
        <w:rPr>
          <w:rFonts w:ascii="Arial" w:hAnsi="Arial" w:cs="Arial"/>
          <w:b/>
          <w:sz w:val="24"/>
          <w:szCs w:val="24"/>
        </w:rPr>
        <w:t xml:space="preserve"> и 202</w:t>
      </w:r>
      <w:r w:rsidR="006B5151" w:rsidRPr="00FE7195">
        <w:rPr>
          <w:rFonts w:ascii="Arial" w:hAnsi="Arial" w:cs="Arial"/>
          <w:b/>
          <w:sz w:val="24"/>
          <w:szCs w:val="24"/>
        </w:rPr>
        <w:t>7</w:t>
      </w:r>
      <w:r w:rsidRPr="00FE7195">
        <w:rPr>
          <w:rFonts w:ascii="Arial" w:hAnsi="Arial" w:cs="Arial"/>
          <w:b/>
          <w:sz w:val="24"/>
          <w:szCs w:val="24"/>
        </w:rPr>
        <w:t xml:space="preserve"> годов»</w:t>
      </w:r>
    </w:p>
    <w:p w14:paraId="38C1F054" w14:textId="77777777" w:rsidR="00EB6CDF" w:rsidRPr="00FE7195" w:rsidRDefault="00EB6CDF" w:rsidP="00B50A09">
      <w:pPr>
        <w:jc w:val="both"/>
        <w:rPr>
          <w:rFonts w:ascii="Arial" w:hAnsi="Arial" w:cs="Arial"/>
          <w:b/>
          <w:sz w:val="24"/>
          <w:szCs w:val="24"/>
        </w:rPr>
      </w:pPr>
    </w:p>
    <w:p w14:paraId="032D9D49" w14:textId="77777777" w:rsidR="00EB6CDF" w:rsidRPr="00FE7195" w:rsidRDefault="00EB6CDF" w:rsidP="00B50A09">
      <w:pPr>
        <w:jc w:val="both"/>
        <w:rPr>
          <w:rFonts w:ascii="Arial" w:hAnsi="Arial" w:cs="Arial"/>
          <w:sz w:val="24"/>
          <w:szCs w:val="24"/>
        </w:rPr>
      </w:pPr>
    </w:p>
    <w:p w14:paraId="04DBD98B" w14:textId="77777777" w:rsidR="00243ED4" w:rsidRPr="00FE7195" w:rsidRDefault="00EB6CDF" w:rsidP="00EB6CDF">
      <w:pPr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           В соответствии со статьей 52 Закона от 6 октября 2003г.  № 131-ФЗ «Об общих принципах организации местного самоуправления», ст.9 Бюджетного кодекса Российской Федерации, ст. </w:t>
      </w:r>
      <w:r w:rsidR="002C1802" w:rsidRPr="00FE7195">
        <w:rPr>
          <w:rFonts w:ascii="Arial" w:hAnsi="Arial" w:cs="Arial"/>
          <w:sz w:val="24"/>
          <w:szCs w:val="24"/>
        </w:rPr>
        <w:t>14 Устава</w:t>
      </w:r>
      <w:r w:rsidRPr="00FE7195">
        <w:rPr>
          <w:rFonts w:ascii="Arial" w:hAnsi="Arial" w:cs="Arial"/>
          <w:sz w:val="24"/>
          <w:szCs w:val="24"/>
        </w:rPr>
        <w:t xml:space="preserve">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Pr="00FE7195">
        <w:rPr>
          <w:rFonts w:ascii="Arial" w:hAnsi="Arial" w:cs="Arial"/>
          <w:sz w:val="24"/>
          <w:szCs w:val="24"/>
        </w:rPr>
        <w:t xml:space="preserve"> сельского поселения, Положением о бюджетном устройстве и бюджетном процессе в </w:t>
      </w:r>
      <w:r w:rsidR="002E7FD9" w:rsidRPr="00FE7195">
        <w:rPr>
          <w:rFonts w:ascii="Arial" w:hAnsi="Arial" w:cs="Arial"/>
          <w:sz w:val="24"/>
          <w:szCs w:val="24"/>
        </w:rPr>
        <w:t>Нижнепенском</w:t>
      </w:r>
      <w:r w:rsidRPr="00FE7195">
        <w:rPr>
          <w:rFonts w:ascii="Arial" w:hAnsi="Arial" w:cs="Arial"/>
          <w:sz w:val="24"/>
          <w:szCs w:val="24"/>
        </w:rPr>
        <w:t xml:space="preserve"> сельском поселении, Земское собрание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Pr="00FE7195">
        <w:rPr>
          <w:rFonts w:ascii="Arial" w:hAnsi="Arial" w:cs="Arial"/>
          <w:sz w:val="24"/>
          <w:szCs w:val="24"/>
        </w:rPr>
        <w:t xml:space="preserve"> сельского поселения </w:t>
      </w:r>
    </w:p>
    <w:p w14:paraId="07F7BA09" w14:textId="01354B98" w:rsidR="00EB6CDF" w:rsidRPr="00FE7195" w:rsidRDefault="00EB6CDF" w:rsidP="00EB6CDF">
      <w:pPr>
        <w:jc w:val="both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р е ш и л о:</w:t>
      </w:r>
    </w:p>
    <w:p w14:paraId="45A8ADCF" w14:textId="3C5B7E01" w:rsidR="00EB6CDF" w:rsidRPr="00FE7195" w:rsidRDefault="00EB6CDF" w:rsidP="00EB6CDF">
      <w:pPr>
        <w:numPr>
          <w:ilvl w:val="3"/>
          <w:numId w:val="1"/>
        </w:numPr>
        <w:tabs>
          <w:tab w:val="clear" w:pos="3240"/>
          <w:tab w:val="num" w:pos="0"/>
        </w:tabs>
        <w:ind w:left="0" w:firstLine="709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Внести в решение Земского собрания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Pr="00FE7195">
        <w:rPr>
          <w:rFonts w:ascii="Arial" w:hAnsi="Arial" w:cs="Arial"/>
          <w:sz w:val="24"/>
          <w:szCs w:val="24"/>
        </w:rPr>
        <w:t xml:space="preserve"> сельского поселения </w:t>
      </w:r>
      <w:r w:rsidR="002C1802" w:rsidRPr="00FE7195">
        <w:rPr>
          <w:rFonts w:ascii="Arial" w:hAnsi="Arial" w:cs="Arial"/>
          <w:sz w:val="24"/>
          <w:szCs w:val="24"/>
        </w:rPr>
        <w:t>от 26 декабря</w:t>
      </w:r>
      <w:r w:rsidRPr="00FE7195">
        <w:rPr>
          <w:rFonts w:ascii="Arial" w:hAnsi="Arial" w:cs="Arial"/>
          <w:sz w:val="24"/>
          <w:szCs w:val="24"/>
        </w:rPr>
        <w:t xml:space="preserve"> 202</w:t>
      </w:r>
      <w:r w:rsidR="006B5151" w:rsidRPr="00FE7195">
        <w:rPr>
          <w:rFonts w:ascii="Arial" w:hAnsi="Arial" w:cs="Arial"/>
          <w:sz w:val="24"/>
          <w:szCs w:val="24"/>
        </w:rPr>
        <w:t>4</w:t>
      </w:r>
      <w:r w:rsidRPr="00FE7195">
        <w:rPr>
          <w:rFonts w:ascii="Arial" w:hAnsi="Arial" w:cs="Arial"/>
          <w:sz w:val="24"/>
          <w:szCs w:val="24"/>
        </w:rPr>
        <w:t xml:space="preserve"> года № </w:t>
      </w:r>
      <w:r w:rsidR="006B5151" w:rsidRPr="00FE7195">
        <w:rPr>
          <w:rFonts w:ascii="Arial" w:hAnsi="Arial" w:cs="Arial"/>
          <w:sz w:val="24"/>
          <w:szCs w:val="24"/>
        </w:rPr>
        <w:t>1</w:t>
      </w:r>
      <w:r w:rsidRPr="00FE7195">
        <w:rPr>
          <w:rFonts w:ascii="Arial" w:hAnsi="Arial" w:cs="Arial"/>
          <w:sz w:val="24"/>
          <w:szCs w:val="24"/>
        </w:rPr>
        <w:t xml:space="preserve"> «О бюджете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Pr="00FE7195">
        <w:rPr>
          <w:rFonts w:ascii="Arial" w:hAnsi="Arial" w:cs="Arial"/>
          <w:sz w:val="24"/>
          <w:szCs w:val="24"/>
        </w:rPr>
        <w:t xml:space="preserve"> сельского поселения на 202</w:t>
      </w:r>
      <w:r w:rsidR="006B5151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6B5151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и 202</w:t>
      </w:r>
      <w:r w:rsidR="006B5151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годов» следующие изменения:</w:t>
      </w:r>
    </w:p>
    <w:p w14:paraId="7320B40E" w14:textId="77777777" w:rsidR="00EB6CDF" w:rsidRPr="00FE7195" w:rsidRDefault="00EB6CDF" w:rsidP="00EB6CDF">
      <w:pPr>
        <w:ind w:left="709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1.1. Пункт 1 статьи 1 изложить в следующей редакции:</w:t>
      </w:r>
    </w:p>
    <w:p w14:paraId="48A87426" w14:textId="77777777" w:rsidR="00EB6CDF" w:rsidRPr="00FE7195" w:rsidRDefault="00EB6CDF" w:rsidP="00EB6CDF">
      <w:pPr>
        <w:ind w:left="709"/>
        <w:jc w:val="both"/>
        <w:rPr>
          <w:rFonts w:ascii="Arial" w:hAnsi="Arial" w:cs="Arial"/>
          <w:sz w:val="24"/>
          <w:szCs w:val="24"/>
        </w:rPr>
      </w:pPr>
    </w:p>
    <w:p w14:paraId="017CA169" w14:textId="0EB85C9C" w:rsidR="003F5B31" w:rsidRPr="00FE7195" w:rsidRDefault="003F5B31" w:rsidP="003F6DDA">
      <w:pPr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Статья 1. Основные </w:t>
      </w:r>
      <w:r w:rsidR="002C1802" w:rsidRPr="00FE7195">
        <w:rPr>
          <w:rFonts w:ascii="Arial" w:hAnsi="Arial" w:cs="Arial"/>
          <w:sz w:val="24"/>
          <w:szCs w:val="24"/>
        </w:rPr>
        <w:t>характеристики бюджета</w:t>
      </w:r>
      <w:r w:rsidRPr="00FE7195">
        <w:rPr>
          <w:rFonts w:ascii="Arial" w:hAnsi="Arial" w:cs="Arial"/>
          <w:sz w:val="24"/>
          <w:szCs w:val="24"/>
        </w:rPr>
        <w:t xml:space="preserve">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="00992F6C" w:rsidRPr="00FE7195">
        <w:rPr>
          <w:rFonts w:ascii="Arial" w:hAnsi="Arial" w:cs="Arial"/>
          <w:sz w:val="24"/>
          <w:szCs w:val="24"/>
        </w:rPr>
        <w:t xml:space="preserve"> </w:t>
      </w:r>
      <w:r w:rsidRPr="00FE7195">
        <w:rPr>
          <w:rFonts w:ascii="Arial" w:hAnsi="Arial" w:cs="Arial"/>
          <w:sz w:val="24"/>
          <w:szCs w:val="24"/>
        </w:rPr>
        <w:t xml:space="preserve">сельского поселения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 год и</w:t>
      </w:r>
      <w:r w:rsidR="00A94596" w:rsidRPr="00FE7195">
        <w:rPr>
          <w:rFonts w:ascii="Arial" w:hAnsi="Arial" w:cs="Arial"/>
          <w:sz w:val="24"/>
          <w:szCs w:val="24"/>
        </w:rPr>
        <w:t xml:space="preserve"> на</w:t>
      </w:r>
      <w:r w:rsidRPr="00FE7195">
        <w:rPr>
          <w:rFonts w:ascii="Arial" w:hAnsi="Arial" w:cs="Arial"/>
          <w:sz w:val="24"/>
          <w:szCs w:val="24"/>
        </w:rPr>
        <w:t xml:space="preserve"> </w:t>
      </w:r>
      <w:r w:rsidR="002C1802" w:rsidRPr="00FE7195">
        <w:rPr>
          <w:rFonts w:ascii="Arial" w:hAnsi="Arial" w:cs="Arial"/>
          <w:sz w:val="24"/>
          <w:szCs w:val="24"/>
        </w:rPr>
        <w:t>плановый период</w:t>
      </w:r>
      <w:r w:rsidRPr="00FE7195">
        <w:rPr>
          <w:rFonts w:ascii="Arial" w:hAnsi="Arial" w:cs="Arial"/>
          <w:sz w:val="24"/>
          <w:szCs w:val="24"/>
        </w:rPr>
        <w:t xml:space="preserve">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и </w:t>
      </w:r>
      <w:r w:rsidR="00A6216F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годов:</w:t>
      </w:r>
    </w:p>
    <w:p w14:paraId="2548F730" w14:textId="72AA8C76" w:rsidR="003F5B31" w:rsidRPr="00FE7195" w:rsidRDefault="003F5B31" w:rsidP="003F5B31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1.</w:t>
      </w:r>
      <w:r w:rsidR="00DF1DEF" w:rsidRPr="00FE7195">
        <w:rPr>
          <w:rFonts w:ascii="Arial" w:hAnsi="Arial" w:cs="Arial"/>
          <w:sz w:val="24"/>
          <w:szCs w:val="24"/>
        </w:rPr>
        <w:t xml:space="preserve"> </w:t>
      </w:r>
      <w:r w:rsidRPr="00FE7195">
        <w:rPr>
          <w:rFonts w:ascii="Arial" w:hAnsi="Arial" w:cs="Arial"/>
          <w:sz w:val="24"/>
          <w:szCs w:val="24"/>
        </w:rPr>
        <w:t xml:space="preserve">Утвердить основные </w:t>
      </w:r>
      <w:r w:rsidR="002C1802" w:rsidRPr="00FE7195">
        <w:rPr>
          <w:rFonts w:ascii="Arial" w:hAnsi="Arial" w:cs="Arial"/>
          <w:sz w:val="24"/>
          <w:szCs w:val="24"/>
        </w:rPr>
        <w:t>характеристики бюджета</w:t>
      </w:r>
      <w:r w:rsidR="00DF1DEF" w:rsidRPr="00FE7195">
        <w:rPr>
          <w:rFonts w:ascii="Arial" w:hAnsi="Arial" w:cs="Arial"/>
          <w:sz w:val="24"/>
          <w:szCs w:val="24"/>
        </w:rPr>
        <w:t xml:space="preserve"> поселения на  </w:t>
      </w:r>
      <w:r w:rsidRPr="00FE7195">
        <w:rPr>
          <w:rFonts w:ascii="Arial" w:hAnsi="Arial" w:cs="Arial"/>
          <w:sz w:val="24"/>
          <w:szCs w:val="24"/>
        </w:rPr>
        <w:t xml:space="preserve">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 год: </w:t>
      </w:r>
    </w:p>
    <w:p w14:paraId="7B3FAF32" w14:textId="3E403E27" w:rsidR="003F5B31" w:rsidRPr="00FE7195" w:rsidRDefault="003F5B31" w:rsidP="003F5B31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- прогнозируемый общий объем доходов поселения в сумме</w:t>
      </w:r>
      <w:r w:rsidRPr="00FE7195">
        <w:rPr>
          <w:rFonts w:ascii="Arial" w:hAnsi="Arial" w:cs="Arial"/>
          <w:color w:val="FF0000"/>
          <w:sz w:val="24"/>
          <w:szCs w:val="24"/>
        </w:rPr>
        <w:t xml:space="preserve"> </w:t>
      </w:r>
      <w:r w:rsidR="00B065EC" w:rsidRPr="00FE7195">
        <w:rPr>
          <w:rFonts w:ascii="Arial" w:hAnsi="Arial" w:cs="Arial"/>
          <w:sz w:val="24"/>
          <w:szCs w:val="24"/>
        </w:rPr>
        <w:t>5 385,</w:t>
      </w:r>
      <w:r w:rsidR="00243ED4" w:rsidRPr="00FE7195">
        <w:rPr>
          <w:rFonts w:ascii="Arial" w:hAnsi="Arial" w:cs="Arial"/>
          <w:sz w:val="24"/>
          <w:szCs w:val="24"/>
        </w:rPr>
        <w:t>4</w:t>
      </w:r>
      <w:r w:rsidR="00243ED4" w:rsidRPr="00FE7195">
        <w:rPr>
          <w:rFonts w:ascii="Arial" w:hAnsi="Arial" w:cs="Arial"/>
          <w:color w:val="FF0000"/>
          <w:sz w:val="24"/>
          <w:szCs w:val="24"/>
        </w:rPr>
        <w:t xml:space="preserve"> </w:t>
      </w:r>
      <w:r w:rsidR="00243ED4" w:rsidRPr="00FE7195">
        <w:rPr>
          <w:rFonts w:ascii="Arial" w:hAnsi="Arial" w:cs="Arial"/>
          <w:color w:val="000000" w:themeColor="text1"/>
          <w:sz w:val="24"/>
          <w:szCs w:val="24"/>
        </w:rPr>
        <w:t>тыс.</w:t>
      </w:r>
      <w:r w:rsidRPr="00FE719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FE7195">
        <w:rPr>
          <w:rFonts w:ascii="Arial" w:hAnsi="Arial" w:cs="Arial"/>
          <w:sz w:val="24"/>
          <w:szCs w:val="24"/>
        </w:rPr>
        <w:t xml:space="preserve">рублей; </w:t>
      </w:r>
    </w:p>
    <w:p w14:paraId="553116CC" w14:textId="3EAB7769" w:rsidR="003F5B31" w:rsidRPr="00FE7195" w:rsidRDefault="003F5B31" w:rsidP="003F5B31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- общий объем по расходам в сумме </w:t>
      </w:r>
      <w:r w:rsidR="00E75DC1" w:rsidRPr="00FE7195">
        <w:rPr>
          <w:rFonts w:ascii="Arial" w:hAnsi="Arial" w:cs="Arial"/>
          <w:sz w:val="24"/>
          <w:szCs w:val="24"/>
        </w:rPr>
        <w:t>5</w:t>
      </w:r>
      <w:r w:rsidR="00B065EC" w:rsidRPr="00FE7195">
        <w:rPr>
          <w:rFonts w:ascii="Arial" w:hAnsi="Arial" w:cs="Arial"/>
          <w:sz w:val="24"/>
          <w:szCs w:val="24"/>
        </w:rPr>
        <w:t> 523,</w:t>
      </w:r>
      <w:r w:rsidR="00FE7195" w:rsidRPr="00FE7195">
        <w:rPr>
          <w:rFonts w:ascii="Arial" w:hAnsi="Arial" w:cs="Arial"/>
          <w:sz w:val="24"/>
          <w:szCs w:val="24"/>
        </w:rPr>
        <w:t>6 тыс.</w:t>
      </w:r>
      <w:r w:rsidRPr="00FE7195">
        <w:rPr>
          <w:rFonts w:ascii="Arial" w:hAnsi="Arial" w:cs="Arial"/>
          <w:sz w:val="24"/>
          <w:szCs w:val="24"/>
        </w:rPr>
        <w:t xml:space="preserve"> рублей; </w:t>
      </w:r>
    </w:p>
    <w:p w14:paraId="57447B7B" w14:textId="0F671DCE" w:rsidR="003F5B31" w:rsidRPr="00FE7195" w:rsidRDefault="003F5B31" w:rsidP="003F5B31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- прогнозируемый дефицит бюджета поселения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890B56" w:rsidRPr="00FE7195">
        <w:rPr>
          <w:rFonts w:ascii="Arial" w:hAnsi="Arial" w:cs="Arial"/>
          <w:sz w:val="24"/>
          <w:szCs w:val="24"/>
        </w:rPr>
        <w:t>5</w:t>
      </w:r>
      <w:r w:rsidR="00BC3017" w:rsidRPr="00FE7195">
        <w:rPr>
          <w:rFonts w:ascii="Arial" w:hAnsi="Arial" w:cs="Arial"/>
          <w:sz w:val="24"/>
          <w:szCs w:val="24"/>
        </w:rPr>
        <w:t xml:space="preserve"> год в </w:t>
      </w:r>
      <w:r w:rsidR="00FE7195" w:rsidRPr="00FE7195">
        <w:rPr>
          <w:rFonts w:ascii="Arial" w:hAnsi="Arial" w:cs="Arial"/>
          <w:sz w:val="24"/>
          <w:szCs w:val="24"/>
        </w:rPr>
        <w:t>сумме 138</w:t>
      </w:r>
      <w:r w:rsidR="00B065EC" w:rsidRPr="00FE7195">
        <w:rPr>
          <w:rFonts w:ascii="Arial" w:hAnsi="Arial" w:cs="Arial"/>
          <w:sz w:val="24"/>
          <w:szCs w:val="24"/>
        </w:rPr>
        <w:t>,2</w:t>
      </w:r>
      <w:r w:rsidR="009A0C64" w:rsidRPr="00FE7195">
        <w:rPr>
          <w:rFonts w:ascii="Arial" w:hAnsi="Arial" w:cs="Arial"/>
          <w:sz w:val="24"/>
          <w:szCs w:val="24"/>
        </w:rPr>
        <w:t xml:space="preserve">     </w:t>
      </w:r>
      <w:r w:rsidRPr="00FE7195">
        <w:rPr>
          <w:rFonts w:ascii="Arial" w:hAnsi="Arial" w:cs="Arial"/>
          <w:sz w:val="24"/>
          <w:szCs w:val="24"/>
        </w:rPr>
        <w:t xml:space="preserve">  тыс. рублей.</w:t>
      </w:r>
    </w:p>
    <w:p w14:paraId="794202AF" w14:textId="366323C9" w:rsidR="003F5B31" w:rsidRPr="00FE7195" w:rsidRDefault="003F5B31" w:rsidP="003F6DDA">
      <w:pPr>
        <w:jc w:val="both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- верхний предел муниципального долга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="00C95B37" w:rsidRPr="00FE7195">
        <w:rPr>
          <w:rFonts w:ascii="Arial" w:hAnsi="Arial" w:cs="Arial"/>
          <w:sz w:val="24"/>
          <w:szCs w:val="24"/>
        </w:rPr>
        <w:t xml:space="preserve"> </w:t>
      </w:r>
      <w:r w:rsidRPr="00FE7195">
        <w:rPr>
          <w:rFonts w:ascii="Arial" w:hAnsi="Arial" w:cs="Arial"/>
          <w:sz w:val="24"/>
          <w:szCs w:val="24"/>
        </w:rPr>
        <w:t xml:space="preserve">сельского поселения на 01 января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490738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 года в размере 0 тыс. рублей, в том числе верхний предел муниципального долга по муниципальным гарантиям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="00044615" w:rsidRPr="00FE7195">
        <w:rPr>
          <w:rFonts w:ascii="Arial" w:hAnsi="Arial" w:cs="Arial"/>
          <w:sz w:val="24"/>
          <w:szCs w:val="24"/>
        </w:rPr>
        <w:t xml:space="preserve"> </w:t>
      </w:r>
      <w:r w:rsidRPr="00FE7195">
        <w:rPr>
          <w:rFonts w:ascii="Arial" w:hAnsi="Arial" w:cs="Arial"/>
          <w:sz w:val="24"/>
          <w:szCs w:val="24"/>
        </w:rPr>
        <w:t>сельского поселения – 0 тыс. рублей.</w:t>
      </w:r>
    </w:p>
    <w:p w14:paraId="746DEE14" w14:textId="77777777" w:rsidR="00DF1DEF" w:rsidRPr="00FE7195" w:rsidRDefault="00DF1DEF" w:rsidP="00DF1DEF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385374DF" w14:textId="5473473D" w:rsidR="003F5B31" w:rsidRPr="00FE7195" w:rsidRDefault="00DF1DEF" w:rsidP="003F5B31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2</w:t>
      </w:r>
      <w:r w:rsidR="003F5B31" w:rsidRPr="00FE7195">
        <w:rPr>
          <w:rFonts w:ascii="Arial" w:hAnsi="Arial" w:cs="Arial"/>
          <w:sz w:val="24"/>
          <w:szCs w:val="24"/>
        </w:rPr>
        <w:t>.</w:t>
      </w:r>
      <w:r w:rsidRPr="00FE7195">
        <w:rPr>
          <w:rFonts w:ascii="Arial" w:hAnsi="Arial" w:cs="Arial"/>
          <w:sz w:val="24"/>
          <w:szCs w:val="24"/>
        </w:rPr>
        <w:t xml:space="preserve"> </w:t>
      </w:r>
      <w:r w:rsidR="003F5B31" w:rsidRPr="00FE7195">
        <w:rPr>
          <w:rFonts w:ascii="Arial" w:hAnsi="Arial" w:cs="Arial"/>
          <w:sz w:val="24"/>
          <w:szCs w:val="24"/>
        </w:rPr>
        <w:t xml:space="preserve">Утвердить основные характеристики бюджета поселения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6</w:t>
      </w:r>
      <w:r w:rsidR="003F5B31" w:rsidRPr="00FE7195">
        <w:rPr>
          <w:rFonts w:ascii="Arial" w:hAnsi="Arial" w:cs="Arial"/>
          <w:sz w:val="24"/>
          <w:szCs w:val="24"/>
        </w:rPr>
        <w:t xml:space="preserve"> и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</w:t>
      </w:r>
      <w:r w:rsidR="003F5B31" w:rsidRPr="00FE7195">
        <w:rPr>
          <w:rFonts w:ascii="Arial" w:hAnsi="Arial" w:cs="Arial"/>
          <w:sz w:val="24"/>
          <w:szCs w:val="24"/>
        </w:rPr>
        <w:t xml:space="preserve">годы: </w:t>
      </w:r>
    </w:p>
    <w:p w14:paraId="74B74F5F" w14:textId="1039BD1F" w:rsidR="003F5B31" w:rsidRPr="00FE7195" w:rsidRDefault="003F5B31" w:rsidP="003F5B31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- прогнозируемый общий объем доходов поселения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в сумме-</w:t>
      </w:r>
      <w:r w:rsidRPr="00FE7195">
        <w:rPr>
          <w:rFonts w:ascii="Arial" w:hAnsi="Arial" w:cs="Arial"/>
          <w:color w:val="FF0000"/>
          <w:sz w:val="24"/>
          <w:szCs w:val="24"/>
        </w:rPr>
        <w:t xml:space="preserve">         </w:t>
      </w:r>
      <w:r w:rsidR="000935F5" w:rsidRPr="00FE7195">
        <w:rPr>
          <w:rFonts w:ascii="Arial" w:hAnsi="Arial" w:cs="Arial"/>
          <w:color w:val="FF0000"/>
          <w:sz w:val="24"/>
          <w:szCs w:val="24"/>
        </w:rPr>
        <w:t xml:space="preserve">   </w:t>
      </w:r>
      <w:r w:rsidRPr="00FE7195">
        <w:rPr>
          <w:rFonts w:ascii="Arial" w:hAnsi="Arial" w:cs="Arial"/>
          <w:sz w:val="24"/>
          <w:szCs w:val="24"/>
        </w:rPr>
        <w:t xml:space="preserve"> </w:t>
      </w:r>
      <w:r w:rsidR="006B5151" w:rsidRPr="00FE7195">
        <w:rPr>
          <w:rFonts w:ascii="Arial" w:hAnsi="Arial" w:cs="Arial"/>
          <w:sz w:val="24"/>
          <w:szCs w:val="24"/>
        </w:rPr>
        <w:t>4411,5</w:t>
      </w:r>
      <w:r w:rsidR="008C08E1" w:rsidRPr="00FE7195">
        <w:rPr>
          <w:rFonts w:ascii="Arial" w:hAnsi="Arial" w:cs="Arial"/>
          <w:sz w:val="24"/>
          <w:szCs w:val="24"/>
        </w:rPr>
        <w:t xml:space="preserve"> </w:t>
      </w:r>
      <w:r w:rsidRPr="00FE7195">
        <w:rPr>
          <w:rFonts w:ascii="Arial" w:hAnsi="Arial" w:cs="Arial"/>
          <w:sz w:val="24"/>
          <w:szCs w:val="24"/>
        </w:rPr>
        <w:t xml:space="preserve">тыс. рублей и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 в сумме </w:t>
      </w:r>
      <w:r w:rsidR="00FE7195" w:rsidRPr="00FE7195">
        <w:rPr>
          <w:rFonts w:ascii="Arial" w:hAnsi="Arial" w:cs="Arial"/>
          <w:sz w:val="24"/>
          <w:szCs w:val="24"/>
        </w:rPr>
        <w:t>– 4877</w:t>
      </w:r>
      <w:r w:rsidR="006B5151" w:rsidRPr="00FE7195">
        <w:rPr>
          <w:rFonts w:ascii="Arial" w:hAnsi="Arial" w:cs="Arial"/>
          <w:sz w:val="24"/>
          <w:szCs w:val="24"/>
        </w:rPr>
        <w:t>,</w:t>
      </w:r>
      <w:r w:rsidR="00FE7195" w:rsidRPr="00FE7195">
        <w:rPr>
          <w:rFonts w:ascii="Arial" w:hAnsi="Arial" w:cs="Arial"/>
          <w:sz w:val="24"/>
          <w:szCs w:val="24"/>
        </w:rPr>
        <w:t>8 тыс.</w:t>
      </w:r>
      <w:r w:rsidRPr="00FE7195">
        <w:rPr>
          <w:rFonts w:ascii="Arial" w:hAnsi="Arial" w:cs="Arial"/>
          <w:sz w:val="24"/>
          <w:szCs w:val="24"/>
        </w:rPr>
        <w:t xml:space="preserve"> рублей; </w:t>
      </w:r>
    </w:p>
    <w:p w14:paraId="376CF0D7" w14:textId="2AC9CD95" w:rsidR="003F5B31" w:rsidRPr="00FE7195" w:rsidRDefault="003F5B31" w:rsidP="00CE0E0A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- общий объем расходов бюджета поселения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в сумме </w:t>
      </w:r>
      <w:r w:rsidR="00FE7195" w:rsidRPr="00FE7195">
        <w:rPr>
          <w:rFonts w:ascii="Arial" w:hAnsi="Arial" w:cs="Arial"/>
          <w:sz w:val="24"/>
          <w:szCs w:val="24"/>
        </w:rPr>
        <w:t>–</w:t>
      </w:r>
      <w:r w:rsidR="00FE7195" w:rsidRPr="00FE7195">
        <w:rPr>
          <w:rFonts w:ascii="Arial" w:hAnsi="Arial" w:cs="Arial"/>
          <w:color w:val="FF0000"/>
          <w:sz w:val="24"/>
          <w:szCs w:val="24"/>
        </w:rPr>
        <w:t xml:space="preserve"> </w:t>
      </w:r>
      <w:r w:rsidR="00FE7195" w:rsidRPr="00FE7195">
        <w:rPr>
          <w:rFonts w:ascii="Arial" w:hAnsi="Arial" w:cs="Arial"/>
          <w:color w:val="000000" w:themeColor="text1"/>
          <w:sz w:val="24"/>
          <w:szCs w:val="24"/>
        </w:rPr>
        <w:t>4411</w:t>
      </w:r>
      <w:r w:rsidR="006B5151" w:rsidRPr="00FE7195">
        <w:rPr>
          <w:rFonts w:ascii="Arial" w:hAnsi="Arial" w:cs="Arial"/>
          <w:sz w:val="24"/>
          <w:szCs w:val="24"/>
        </w:rPr>
        <w:t>,5</w:t>
      </w:r>
      <w:r w:rsidR="008C08E1" w:rsidRPr="00FE7195">
        <w:rPr>
          <w:rFonts w:ascii="Arial" w:hAnsi="Arial" w:cs="Arial"/>
          <w:sz w:val="24"/>
          <w:szCs w:val="24"/>
        </w:rPr>
        <w:t xml:space="preserve"> </w:t>
      </w:r>
      <w:r w:rsidR="00DF1DEF" w:rsidRPr="00FE7195">
        <w:rPr>
          <w:rFonts w:ascii="Arial" w:hAnsi="Arial" w:cs="Arial"/>
          <w:sz w:val="24"/>
          <w:szCs w:val="24"/>
        </w:rPr>
        <w:t>тыс. рублей,</w:t>
      </w:r>
      <w:r w:rsidRPr="00FE7195">
        <w:rPr>
          <w:rFonts w:ascii="Arial" w:hAnsi="Arial" w:cs="Arial"/>
          <w:sz w:val="24"/>
          <w:szCs w:val="24"/>
        </w:rPr>
        <w:t xml:space="preserve"> в том числе условно-утвержденные расходы</w:t>
      </w:r>
      <w:r w:rsidR="0036579D" w:rsidRPr="00FE7195">
        <w:rPr>
          <w:rFonts w:ascii="Arial" w:hAnsi="Arial" w:cs="Arial"/>
          <w:sz w:val="24"/>
          <w:szCs w:val="24"/>
        </w:rPr>
        <w:t xml:space="preserve"> </w:t>
      </w:r>
      <w:r w:rsidR="006B5151" w:rsidRPr="00FE7195">
        <w:rPr>
          <w:rFonts w:ascii="Arial" w:hAnsi="Arial" w:cs="Arial"/>
          <w:bCs/>
          <w:sz w:val="24"/>
          <w:szCs w:val="24"/>
        </w:rPr>
        <w:t>106,0</w:t>
      </w:r>
      <w:r w:rsidRPr="00FE7195">
        <w:rPr>
          <w:rFonts w:ascii="Arial" w:hAnsi="Arial" w:cs="Arial"/>
          <w:sz w:val="24"/>
          <w:szCs w:val="24"/>
        </w:rPr>
        <w:t xml:space="preserve"> тыс. рублей и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 в сумме – </w:t>
      </w:r>
      <w:r w:rsidR="006B5151" w:rsidRPr="00FE7195">
        <w:rPr>
          <w:rFonts w:ascii="Arial" w:hAnsi="Arial" w:cs="Arial"/>
          <w:sz w:val="24"/>
          <w:szCs w:val="24"/>
        </w:rPr>
        <w:t>4877,8</w:t>
      </w:r>
      <w:r w:rsidRPr="00FE7195">
        <w:rPr>
          <w:rFonts w:ascii="Arial" w:hAnsi="Arial" w:cs="Arial"/>
          <w:sz w:val="24"/>
          <w:szCs w:val="24"/>
        </w:rPr>
        <w:t xml:space="preserve"> тыс. рублей, в том числе условно-утвержденные расходы </w:t>
      </w:r>
      <w:r w:rsidR="006B5151" w:rsidRPr="00FE7195">
        <w:rPr>
          <w:rFonts w:ascii="Arial" w:hAnsi="Arial" w:cs="Arial"/>
          <w:sz w:val="24"/>
          <w:szCs w:val="24"/>
        </w:rPr>
        <w:t>235,0</w:t>
      </w:r>
      <w:r w:rsidRPr="00FE7195">
        <w:rPr>
          <w:rFonts w:ascii="Arial" w:hAnsi="Arial" w:cs="Arial"/>
          <w:sz w:val="24"/>
          <w:szCs w:val="24"/>
        </w:rPr>
        <w:t xml:space="preserve"> тыс. рублей; </w:t>
      </w:r>
    </w:p>
    <w:p w14:paraId="69602F5C" w14:textId="53FD3E3D" w:rsidR="003F5B31" w:rsidRPr="00FE7195" w:rsidRDefault="003F5B31" w:rsidP="003F5B31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- прогнозируемый дефицит бюджета поселения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год в сумме</w:t>
      </w:r>
      <w:r w:rsidR="00A6216F" w:rsidRPr="00FE7195">
        <w:rPr>
          <w:rFonts w:ascii="Arial" w:hAnsi="Arial" w:cs="Arial"/>
          <w:sz w:val="24"/>
          <w:szCs w:val="24"/>
        </w:rPr>
        <w:t xml:space="preserve">   </w:t>
      </w:r>
      <w:r w:rsidRPr="00FE7195">
        <w:rPr>
          <w:rFonts w:ascii="Arial" w:hAnsi="Arial" w:cs="Arial"/>
          <w:sz w:val="24"/>
          <w:szCs w:val="24"/>
        </w:rPr>
        <w:t xml:space="preserve">0 тыс. рублей, на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6B5151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 в сумме 0 тыс. рублей.</w:t>
      </w:r>
    </w:p>
    <w:p w14:paraId="2A05D2A9" w14:textId="3A3812E7" w:rsidR="003F5B31" w:rsidRPr="00FE7195" w:rsidRDefault="003F5B31" w:rsidP="003F5B31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- верхний предел муниципального долга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="00C95B37" w:rsidRPr="00FE7195">
        <w:rPr>
          <w:rFonts w:ascii="Arial" w:hAnsi="Arial" w:cs="Arial"/>
          <w:sz w:val="24"/>
          <w:szCs w:val="24"/>
        </w:rPr>
        <w:t xml:space="preserve"> </w:t>
      </w:r>
      <w:r w:rsidRPr="00FE7195">
        <w:rPr>
          <w:rFonts w:ascii="Arial" w:hAnsi="Arial" w:cs="Arial"/>
          <w:sz w:val="24"/>
          <w:szCs w:val="24"/>
        </w:rPr>
        <w:t xml:space="preserve">сельского поселения на 01 января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A6216F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года в размере 0 тыс. рублей, в том числе верхний предел муниципального </w:t>
      </w:r>
      <w:r w:rsidRPr="00FE7195">
        <w:rPr>
          <w:rFonts w:ascii="Arial" w:hAnsi="Arial" w:cs="Arial"/>
          <w:sz w:val="24"/>
          <w:szCs w:val="24"/>
        </w:rPr>
        <w:lastRenderedPageBreak/>
        <w:t xml:space="preserve">долга по муниципальным гарантиям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="0036579D" w:rsidRPr="00FE7195">
        <w:rPr>
          <w:rFonts w:ascii="Arial" w:hAnsi="Arial" w:cs="Arial"/>
          <w:sz w:val="24"/>
          <w:szCs w:val="24"/>
        </w:rPr>
        <w:t xml:space="preserve"> </w:t>
      </w:r>
      <w:r w:rsidRPr="00FE7195">
        <w:rPr>
          <w:rFonts w:ascii="Arial" w:hAnsi="Arial" w:cs="Arial"/>
          <w:sz w:val="24"/>
          <w:szCs w:val="24"/>
        </w:rPr>
        <w:t xml:space="preserve">сельского поселения – 0 тыс. </w:t>
      </w:r>
      <w:r w:rsidR="00213D31" w:rsidRPr="00FE7195">
        <w:rPr>
          <w:rFonts w:ascii="Arial" w:hAnsi="Arial" w:cs="Arial"/>
          <w:sz w:val="24"/>
          <w:szCs w:val="24"/>
        </w:rPr>
        <w:t>рублей. В</w:t>
      </w:r>
      <w:r w:rsidRPr="00FE7195">
        <w:rPr>
          <w:rFonts w:ascii="Arial" w:hAnsi="Arial" w:cs="Arial"/>
          <w:sz w:val="24"/>
          <w:szCs w:val="24"/>
        </w:rPr>
        <w:t xml:space="preserve">ерхний предел муниципального долга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Pr="00FE7195">
        <w:rPr>
          <w:rFonts w:ascii="Arial" w:hAnsi="Arial" w:cs="Arial"/>
          <w:sz w:val="24"/>
          <w:szCs w:val="24"/>
        </w:rPr>
        <w:t xml:space="preserve"> сельского поселения </w:t>
      </w:r>
      <w:r w:rsidR="00FE7195" w:rsidRPr="00FE7195">
        <w:rPr>
          <w:rFonts w:ascii="Arial" w:hAnsi="Arial" w:cs="Arial"/>
          <w:sz w:val="24"/>
          <w:szCs w:val="24"/>
        </w:rPr>
        <w:t>и на</w:t>
      </w:r>
      <w:r w:rsidRPr="00FE7195">
        <w:rPr>
          <w:rFonts w:ascii="Arial" w:hAnsi="Arial" w:cs="Arial"/>
          <w:sz w:val="24"/>
          <w:szCs w:val="24"/>
        </w:rPr>
        <w:t xml:space="preserve"> 01 января </w:t>
      </w:r>
      <w:r w:rsidR="00622947" w:rsidRPr="00FE7195">
        <w:rPr>
          <w:rFonts w:ascii="Arial" w:hAnsi="Arial" w:cs="Arial"/>
          <w:sz w:val="24"/>
          <w:szCs w:val="24"/>
        </w:rPr>
        <w:t>202</w:t>
      </w:r>
      <w:r w:rsidR="00A6216F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года в размере 0 тыс. рублей, в том числе верхний предел муниципального долга по муниципальным гарантиям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Pr="00FE7195">
        <w:rPr>
          <w:rFonts w:ascii="Arial" w:hAnsi="Arial" w:cs="Arial"/>
          <w:sz w:val="24"/>
          <w:szCs w:val="24"/>
        </w:rPr>
        <w:t xml:space="preserve"> сельского поселения – 0 тыс. рублей.</w:t>
      </w:r>
    </w:p>
    <w:p w14:paraId="3C6F68FF" w14:textId="34DE2DF2" w:rsidR="003F5B31" w:rsidRPr="00FE7195" w:rsidRDefault="002C2580" w:rsidP="002C2580">
      <w:pPr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         1.2. Приложение 1 статьи 2 «Источники внутреннего финансирования дефицита бюджета </w:t>
      </w:r>
      <w:r w:rsidR="002E7FD9" w:rsidRPr="00FE7195">
        <w:rPr>
          <w:rFonts w:ascii="Arial" w:hAnsi="Arial" w:cs="Arial"/>
          <w:sz w:val="24"/>
          <w:szCs w:val="24"/>
        </w:rPr>
        <w:t>Нижнепенского</w:t>
      </w:r>
      <w:r w:rsidRPr="00FE7195">
        <w:rPr>
          <w:rFonts w:ascii="Arial" w:hAnsi="Arial" w:cs="Arial"/>
          <w:sz w:val="24"/>
          <w:szCs w:val="24"/>
        </w:rPr>
        <w:t xml:space="preserve"> сельского поселения на 202</w:t>
      </w:r>
      <w:r w:rsidR="004E0409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 год и на плановый период 202</w:t>
      </w:r>
      <w:r w:rsidR="004E0409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>-202</w:t>
      </w:r>
      <w:r w:rsidR="004E0409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годов» изложить в следующей редакции:</w:t>
      </w:r>
    </w:p>
    <w:tbl>
      <w:tblPr>
        <w:tblW w:w="0" w:type="auto"/>
        <w:tblInd w:w="4248" w:type="dxa"/>
        <w:tblLook w:val="01E0" w:firstRow="1" w:lastRow="1" w:firstColumn="1" w:lastColumn="1" w:noHBand="0" w:noVBand="0"/>
      </w:tblPr>
      <w:tblGrid>
        <w:gridCol w:w="5323"/>
      </w:tblGrid>
      <w:tr w:rsidR="003F5B31" w:rsidRPr="00FE7195" w14:paraId="0C0D1748" w14:textId="77777777" w:rsidTr="00D94FE4">
        <w:trPr>
          <w:trHeight w:val="1420"/>
        </w:trPr>
        <w:tc>
          <w:tcPr>
            <w:tcW w:w="5323" w:type="dxa"/>
            <w:shd w:val="clear" w:color="auto" w:fill="auto"/>
          </w:tcPr>
          <w:p w14:paraId="191BE30B" w14:textId="77777777" w:rsidR="000F6108" w:rsidRPr="00FE7195" w:rsidRDefault="000F6108" w:rsidP="00056F49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DE1DFC1" w14:textId="77777777" w:rsidR="000F6108" w:rsidRPr="00FE7195" w:rsidRDefault="000F6108" w:rsidP="00056F49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  <w:tbl>
            <w:tblPr>
              <w:tblpPr w:leftFromText="180" w:rightFromText="180" w:vertAnchor="text" w:tblpX="4248" w:tblpY="1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5107"/>
            </w:tblGrid>
            <w:tr w:rsidR="006C088B" w:rsidRPr="00FE7195" w14:paraId="1FA8D393" w14:textId="77777777" w:rsidTr="002C2580">
              <w:trPr>
                <w:trHeight w:val="1420"/>
              </w:trPr>
              <w:tc>
                <w:tcPr>
                  <w:tcW w:w="5107" w:type="dxa"/>
                  <w:shd w:val="clear" w:color="auto" w:fill="auto"/>
                </w:tcPr>
                <w:p w14:paraId="3D51E93F" w14:textId="77777777" w:rsidR="006C088B" w:rsidRPr="00FE7195" w:rsidRDefault="006C088B" w:rsidP="006C088B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14:paraId="0A6DF294" w14:textId="77777777" w:rsidR="006C088B" w:rsidRPr="00FE7195" w:rsidRDefault="006C088B" w:rsidP="006C088B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Приложение 1</w:t>
                  </w:r>
                </w:p>
                <w:p w14:paraId="36FFBF54" w14:textId="77777777" w:rsidR="006C088B" w:rsidRPr="00FE7195" w:rsidRDefault="006C088B" w:rsidP="006C088B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к решению земского собрания  </w:t>
                  </w:r>
                </w:p>
                <w:p w14:paraId="0C5BCFC3" w14:textId="4934428A" w:rsidR="006C088B" w:rsidRPr="00FE7195" w:rsidRDefault="002E7FD9" w:rsidP="006C088B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Нижнепенского</w:t>
                  </w:r>
                  <w:r w:rsidR="006C088B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243ED4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сельского поселения</w:t>
                  </w:r>
                  <w:r w:rsidR="006C088B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  </w:t>
                  </w:r>
                </w:p>
                <w:p w14:paraId="393E21F0" w14:textId="41E172F2" w:rsidR="006C088B" w:rsidRPr="00FE7195" w:rsidRDefault="006C088B" w:rsidP="00A6216F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«О бюджете </w:t>
                  </w:r>
                  <w:r w:rsidR="002E7FD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Нижнепенского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сельского поселения на 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5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год и на плановый период </w:t>
                  </w:r>
                  <w:r w:rsidR="00A6216F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6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и </w:t>
                  </w:r>
                  <w:r w:rsidR="00A6216F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7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годов»</w:t>
                  </w:r>
                </w:p>
              </w:tc>
            </w:tr>
          </w:tbl>
          <w:p w14:paraId="2AC96AA5" w14:textId="77777777" w:rsidR="003F5B31" w:rsidRPr="00FE7195" w:rsidRDefault="003F5B31" w:rsidP="000935F5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6D42E8BD" w14:textId="4425306E" w:rsidR="003F5B31" w:rsidRPr="00FE7195" w:rsidRDefault="00D94FE4" w:rsidP="003F5B31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</w:t>
      </w:r>
      <w:r w:rsidR="00C76C09" w:rsidRPr="00FE7195">
        <w:rPr>
          <w:rFonts w:ascii="Arial" w:hAnsi="Arial" w:cs="Arial"/>
          <w:b/>
          <w:sz w:val="24"/>
          <w:szCs w:val="24"/>
        </w:rPr>
        <w:t xml:space="preserve">  от «29» апреля 2025 г. № 1</w:t>
      </w:r>
      <w:r w:rsidRPr="00FE7195">
        <w:rPr>
          <w:rFonts w:ascii="Arial" w:hAnsi="Arial" w:cs="Arial"/>
          <w:b/>
          <w:sz w:val="24"/>
          <w:szCs w:val="24"/>
        </w:rPr>
        <w:t xml:space="preserve">                                </w:t>
      </w:r>
    </w:p>
    <w:p w14:paraId="3AE794B8" w14:textId="77777777" w:rsidR="003F5B31" w:rsidRPr="00FE7195" w:rsidRDefault="003F5B31" w:rsidP="003F5B31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14:paraId="61412CA3" w14:textId="77777777" w:rsidR="003F5B31" w:rsidRPr="00FE7195" w:rsidRDefault="003F5B31" w:rsidP="003F5B31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14:paraId="1C5A423B" w14:textId="77777777" w:rsidR="003F5B31" w:rsidRPr="00FE7195" w:rsidRDefault="003F5B31" w:rsidP="003F5B31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 xml:space="preserve">Источники внутреннего финансирования </w:t>
      </w:r>
    </w:p>
    <w:p w14:paraId="4DABA32E" w14:textId="018B11EA" w:rsidR="003F5B31" w:rsidRPr="00FE7195" w:rsidRDefault="003F5B31" w:rsidP="003F5B31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 xml:space="preserve"> дефицита бюджета </w:t>
      </w:r>
      <w:r w:rsidR="002E7FD9" w:rsidRPr="00FE7195">
        <w:rPr>
          <w:rFonts w:ascii="Arial" w:hAnsi="Arial" w:cs="Arial"/>
          <w:b/>
          <w:sz w:val="24"/>
          <w:szCs w:val="24"/>
        </w:rPr>
        <w:t xml:space="preserve">Нижнепенского </w:t>
      </w:r>
      <w:r w:rsidR="00A94596" w:rsidRPr="00FE7195">
        <w:rPr>
          <w:rFonts w:ascii="Arial" w:hAnsi="Arial" w:cs="Arial"/>
          <w:b/>
          <w:sz w:val="24"/>
          <w:szCs w:val="24"/>
        </w:rPr>
        <w:t>сельского поселения на</w:t>
      </w:r>
      <w:r w:rsidRPr="00FE7195">
        <w:rPr>
          <w:rFonts w:ascii="Arial" w:hAnsi="Arial" w:cs="Arial"/>
          <w:b/>
          <w:sz w:val="24"/>
          <w:szCs w:val="24"/>
        </w:rPr>
        <w:t xml:space="preserve"> </w:t>
      </w:r>
      <w:r w:rsidR="00622947" w:rsidRPr="00FE7195">
        <w:rPr>
          <w:rFonts w:ascii="Arial" w:hAnsi="Arial" w:cs="Arial"/>
          <w:b/>
          <w:sz w:val="24"/>
          <w:szCs w:val="24"/>
        </w:rPr>
        <w:t>202</w:t>
      </w:r>
      <w:r w:rsidR="004E0409" w:rsidRPr="00FE7195">
        <w:rPr>
          <w:rFonts w:ascii="Arial" w:hAnsi="Arial" w:cs="Arial"/>
          <w:b/>
          <w:sz w:val="24"/>
          <w:szCs w:val="24"/>
        </w:rPr>
        <w:t>5</w:t>
      </w:r>
      <w:r w:rsidR="0096170A" w:rsidRPr="00FE7195">
        <w:rPr>
          <w:rFonts w:ascii="Arial" w:hAnsi="Arial" w:cs="Arial"/>
          <w:b/>
          <w:sz w:val="24"/>
          <w:szCs w:val="24"/>
        </w:rPr>
        <w:t xml:space="preserve"> год и на плановый период </w:t>
      </w:r>
      <w:r w:rsidR="00622947" w:rsidRPr="00FE7195">
        <w:rPr>
          <w:rFonts w:ascii="Arial" w:hAnsi="Arial" w:cs="Arial"/>
          <w:b/>
          <w:sz w:val="24"/>
          <w:szCs w:val="24"/>
        </w:rPr>
        <w:t>202</w:t>
      </w:r>
      <w:r w:rsidR="004E0409" w:rsidRPr="00FE7195">
        <w:rPr>
          <w:rFonts w:ascii="Arial" w:hAnsi="Arial" w:cs="Arial"/>
          <w:b/>
          <w:sz w:val="24"/>
          <w:szCs w:val="24"/>
        </w:rPr>
        <w:t>6</w:t>
      </w:r>
      <w:r w:rsidR="00A6216F" w:rsidRPr="00FE7195">
        <w:rPr>
          <w:rFonts w:ascii="Arial" w:hAnsi="Arial" w:cs="Arial"/>
          <w:b/>
          <w:sz w:val="24"/>
          <w:szCs w:val="24"/>
        </w:rPr>
        <w:t>-</w:t>
      </w:r>
      <w:r w:rsidR="002C1802" w:rsidRPr="00FE7195">
        <w:rPr>
          <w:rFonts w:ascii="Arial" w:hAnsi="Arial" w:cs="Arial"/>
          <w:b/>
          <w:sz w:val="24"/>
          <w:szCs w:val="24"/>
        </w:rPr>
        <w:t>2027 годов</w:t>
      </w:r>
    </w:p>
    <w:p w14:paraId="4C9FFC11" w14:textId="77777777" w:rsidR="00D177AB" w:rsidRPr="00FE7195" w:rsidRDefault="003F5B31" w:rsidP="003F5B31">
      <w:pPr>
        <w:autoSpaceDE w:val="0"/>
        <w:autoSpaceDN w:val="0"/>
        <w:adjustRightInd w:val="0"/>
        <w:jc w:val="right"/>
        <w:outlineLvl w:val="0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тыс.руб.</w:t>
      </w:r>
    </w:p>
    <w:p w14:paraId="309608A5" w14:textId="77777777" w:rsidR="00D177AB" w:rsidRPr="00FE7195" w:rsidRDefault="00D177AB" w:rsidP="00D177AB">
      <w:pPr>
        <w:rPr>
          <w:rFonts w:ascii="Arial" w:hAnsi="Arial" w:cs="Arial"/>
          <w:sz w:val="24"/>
          <w:szCs w:val="24"/>
        </w:rPr>
      </w:pPr>
    </w:p>
    <w:tbl>
      <w:tblPr>
        <w:tblW w:w="96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780"/>
        <w:gridCol w:w="2741"/>
        <w:gridCol w:w="850"/>
        <w:gridCol w:w="851"/>
        <w:gridCol w:w="851"/>
      </w:tblGrid>
      <w:tr w:rsidR="00000D4B" w:rsidRPr="00FE7195" w14:paraId="445D419E" w14:textId="77777777" w:rsidTr="008E78DF">
        <w:trPr>
          <w:cantSplit/>
          <w:trHeight w:val="322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D66E13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 xml:space="preserve">N </w:t>
            </w:r>
            <w:r w:rsidRPr="00FE7195">
              <w:rPr>
                <w:rFonts w:ascii="Arial" w:hAnsi="Arial" w:cs="Arial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4970FE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>Наименование кода группы, подгруппы, статьи, вида источника внутреннего финансирования дефицита бюджета, кода классификации операций сектора государственного управления, относящихся к источникам внутреннего финансирования дефицитов бюджетов Российской Федерации</w:t>
            </w:r>
          </w:p>
          <w:p w14:paraId="7B80B2E9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5C918E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>Код   бюджетной классификации Российской Федерации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48A044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A394CEF" w14:textId="09CA110F" w:rsidR="00000D4B" w:rsidRPr="00FE7195" w:rsidRDefault="00A6216F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B065EC" w:rsidRPr="00FE7195">
              <w:rPr>
                <w:rFonts w:ascii="Arial" w:hAnsi="Arial" w:cs="Arial"/>
                <w:b/>
                <w:sz w:val="24"/>
                <w:szCs w:val="24"/>
              </w:rPr>
              <w:t>5</w:t>
            </w:r>
            <w:r w:rsidR="00000D4B" w:rsidRPr="00FE7195">
              <w:rPr>
                <w:rFonts w:ascii="Arial" w:hAnsi="Arial" w:cs="Arial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494CCF" w14:textId="77777777" w:rsidR="00000D4B" w:rsidRPr="00FE7195" w:rsidRDefault="00000D4B" w:rsidP="00C95B3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E146ED3" w14:textId="35990EF1" w:rsidR="00000D4B" w:rsidRPr="00FE7195" w:rsidRDefault="00000D4B" w:rsidP="00C95B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B065EC" w:rsidRPr="00FE7195">
              <w:rPr>
                <w:rFonts w:ascii="Arial" w:hAnsi="Arial" w:cs="Arial"/>
                <w:b/>
                <w:sz w:val="24"/>
                <w:szCs w:val="24"/>
              </w:rPr>
              <w:t>6</w:t>
            </w:r>
            <w:r w:rsidRPr="00FE7195">
              <w:rPr>
                <w:rFonts w:ascii="Arial" w:hAnsi="Arial" w:cs="Arial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EC7563" w14:textId="77777777" w:rsidR="00000D4B" w:rsidRPr="00FE7195" w:rsidRDefault="00000D4B" w:rsidP="00C95B3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A601DA0" w14:textId="460ED2A4" w:rsidR="00000D4B" w:rsidRPr="00FE7195" w:rsidRDefault="00A6216F" w:rsidP="00C95B3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B065EC" w:rsidRPr="00FE7195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="00000D4B" w:rsidRPr="00FE7195">
              <w:rPr>
                <w:rFonts w:ascii="Arial" w:hAnsi="Arial" w:cs="Arial"/>
                <w:b/>
                <w:sz w:val="24"/>
                <w:szCs w:val="24"/>
              </w:rPr>
              <w:t xml:space="preserve"> год</w:t>
            </w:r>
          </w:p>
        </w:tc>
      </w:tr>
      <w:tr w:rsidR="00000D4B" w:rsidRPr="00FE7195" w14:paraId="1EE5F740" w14:textId="77777777" w:rsidTr="008E78DF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AB109B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A8EBB7" w14:textId="77777777" w:rsidR="00000D4B" w:rsidRPr="00FE7195" w:rsidRDefault="00000D4B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 xml:space="preserve">Изменение остатков средств на счетах по учету средств бюджета        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67AA6B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00183AB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>01 05 00 00 00 0000 000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2504D2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836D3FD" w14:textId="5F47C59B" w:rsidR="00000D4B" w:rsidRPr="00FE7195" w:rsidRDefault="00B065EC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E7195">
              <w:rPr>
                <w:rFonts w:ascii="Arial" w:hAnsi="Arial" w:cs="Arial"/>
                <w:b/>
                <w:sz w:val="22"/>
                <w:szCs w:val="22"/>
              </w:rPr>
              <w:t>138,2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6F79BC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19DFF8F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E7195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1D7C2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59EF9E7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E7195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</w:tr>
      <w:tr w:rsidR="006A1B5A" w:rsidRPr="00FE7195" w14:paraId="450E491C" w14:textId="77777777" w:rsidTr="008E78DF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4B0E0A" w14:textId="77777777" w:rsidR="006A1B5A" w:rsidRPr="00FE7195" w:rsidRDefault="006A1B5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693E4" w14:textId="23EFEC7B" w:rsidR="006A1B5A" w:rsidRPr="00FE7195" w:rsidRDefault="006A1B5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Увеличение прочих остатков </w:t>
            </w:r>
            <w:r w:rsidRPr="00FE7195">
              <w:rPr>
                <w:rFonts w:ascii="Arial" w:hAnsi="Arial" w:cs="Arial"/>
                <w:sz w:val="24"/>
                <w:szCs w:val="24"/>
              </w:rPr>
              <w:br/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средств бюджета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                 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4447DB" w14:textId="77777777" w:rsidR="006A1B5A" w:rsidRPr="00FE7195" w:rsidRDefault="006A1B5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5854E9D" w14:textId="77777777" w:rsidR="006A1B5A" w:rsidRPr="00FE7195" w:rsidRDefault="006A1B5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01 05 00 00 00 0000 500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6259D67" w14:textId="045CEB45" w:rsidR="006A1B5A" w:rsidRPr="00FE7195" w:rsidRDefault="00B065EC" w:rsidP="006D51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5385,4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C142D04" w14:textId="22F68C50" w:rsidR="006A1B5A" w:rsidRPr="00FE7195" w:rsidRDefault="00B065EC" w:rsidP="00A6216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4411,5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D0FDFEC" w14:textId="002AD212" w:rsidR="006A1B5A" w:rsidRPr="00FE7195" w:rsidRDefault="00B065EC" w:rsidP="00757AD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4877,8</w:t>
            </w:r>
          </w:p>
        </w:tc>
      </w:tr>
      <w:tr w:rsidR="00BB21BA" w:rsidRPr="00FE7195" w14:paraId="013717DC" w14:textId="77777777" w:rsidTr="008E78DF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1791FC" w14:textId="77777777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485015" w14:textId="029A2A98" w:rsidR="00BB21BA" w:rsidRPr="00FE7195" w:rsidRDefault="00BB21BA" w:rsidP="00C95B37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Увеличение прочих остатков </w:t>
            </w:r>
            <w:r w:rsidRPr="00FE7195">
              <w:rPr>
                <w:rFonts w:ascii="Arial" w:hAnsi="Arial" w:cs="Arial"/>
                <w:sz w:val="24"/>
                <w:szCs w:val="24"/>
              </w:rPr>
              <w:br/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средств бюджета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                 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34FFCE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4467B4C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01 05 02 00 00 0000 500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EF4D705" w14:textId="0C16C466" w:rsidR="00BB21BA" w:rsidRPr="00FE7195" w:rsidRDefault="00B065EC" w:rsidP="006D51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5385,4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1E9AE70" w14:textId="470FA1D8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4411,5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CD5CD71" w14:textId="650781F2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4877,8</w:t>
            </w:r>
          </w:p>
        </w:tc>
      </w:tr>
      <w:tr w:rsidR="00BB21BA" w:rsidRPr="00FE7195" w14:paraId="3734DCCA" w14:textId="77777777" w:rsidTr="008E78DF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9B020D" w14:textId="77777777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A903B" w14:textId="6D872696" w:rsidR="00BB21BA" w:rsidRPr="00FE7195" w:rsidRDefault="00BB21BA" w:rsidP="00C95B37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Увеличение прочих остатков </w:t>
            </w:r>
            <w:r w:rsidRPr="00FE7195">
              <w:rPr>
                <w:rFonts w:ascii="Arial" w:hAnsi="Arial" w:cs="Arial"/>
                <w:sz w:val="24"/>
                <w:szCs w:val="24"/>
              </w:rPr>
              <w:br/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средств бюджета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                 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6BEEC4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3B3AC0B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01 05 02 01 00 0000 510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EDC0FD6" w14:textId="65B18384" w:rsidR="00BB21BA" w:rsidRPr="00FE7195" w:rsidRDefault="00B065EC" w:rsidP="006D51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5385,4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B588FE2" w14:textId="2C360B6E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4411,5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F94B6C7" w14:textId="54DF02DC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4877,8</w:t>
            </w:r>
          </w:p>
        </w:tc>
      </w:tr>
      <w:tr w:rsidR="00BB21BA" w:rsidRPr="00FE7195" w14:paraId="39DA5DC0" w14:textId="77777777" w:rsidTr="008E78DF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070BD3" w14:textId="77777777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D5A58" w14:textId="27F1CBA7" w:rsidR="00BB21BA" w:rsidRPr="00FE7195" w:rsidRDefault="00BB21BA" w:rsidP="00C95B37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Увелич</w:t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ение прочих остатков денежных средств бюджета сельских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поселений            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5FC0C2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7729456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01 05 02 01 10 0000 510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1B19A7C" w14:textId="24962CC4" w:rsidR="00BB21BA" w:rsidRPr="00FE7195" w:rsidRDefault="00B065EC" w:rsidP="006D51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5385,4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5804877" w14:textId="146B3D81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4411,5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568A04D" w14:textId="61C095FA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4877,8</w:t>
            </w:r>
          </w:p>
        </w:tc>
      </w:tr>
      <w:tr w:rsidR="00BB21BA" w:rsidRPr="00FE7195" w14:paraId="5C60650D" w14:textId="77777777" w:rsidTr="008E78DF">
        <w:trPr>
          <w:cantSplit/>
          <w:trHeight w:val="67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B55EF" w14:textId="77777777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C7ABB" w14:textId="0DDC6A18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Уменьшение прочих остатков</w:t>
            </w:r>
            <w:r w:rsidRPr="00FE7195">
              <w:rPr>
                <w:rFonts w:ascii="Arial" w:hAnsi="Arial" w:cs="Arial"/>
                <w:sz w:val="24"/>
                <w:szCs w:val="24"/>
              </w:rPr>
              <w:br/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средств бюджета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6D27A9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1973C11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01 05 00 00 00 0000 600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1E7F819" w14:textId="1FBEE04C" w:rsidR="00BB21BA" w:rsidRPr="00FE7195" w:rsidRDefault="00B065EC" w:rsidP="006D51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5523,6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B259918" w14:textId="7BAE7091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4411,5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C6F1408" w14:textId="2C978ECF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4877,8</w:t>
            </w:r>
          </w:p>
        </w:tc>
      </w:tr>
      <w:tr w:rsidR="00BB21BA" w:rsidRPr="00FE7195" w14:paraId="487CF7C2" w14:textId="77777777" w:rsidTr="008E78DF">
        <w:trPr>
          <w:cantSplit/>
          <w:trHeight w:val="59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117E02" w14:textId="77777777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1C0E36" w14:textId="0F7090A1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</w:t>
            </w:r>
            <w:r w:rsidRPr="00FE7195">
              <w:rPr>
                <w:rFonts w:ascii="Arial" w:hAnsi="Arial" w:cs="Arial"/>
                <w:sz w:val="24"/>
                <w:szCs w:val="24"/>
              </w:rPr>
              <w:br/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средств бюджета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59EE47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F1710A1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01 05 02 00 00 0000 600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2E5CD7A" w14:textId="071B35C9" w:rsidR="00BB21BA" w:rsidRPr="00FE7195" w:rsidRDefault="00B065EC" w:rsidP="006D51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5523,6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50884C1" w14:textId="05EFDACE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4411,5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2D9CC3D" w14:textId="332F7A6C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4877,8</w:t>
            </w:r>
          </w:p>
        </w:tc>
      </w:tr>
      <w:tr w:rsidR="00BB21BA" w:rsidRPr="00FE7195" w14:paraId="1ED1E4D2" w14:textId="77777777" w:rsidTr="008E78DF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399EC5" w14:textId="77777777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CEED8" w14:textId="7D62E475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</w:t>
            </w:r>
            <w:r w:rsidRPr="00FE7195">
              <w:rPr>
                <w:rFonts w:ascii="Arial" w:hAnsi="Arial" w:cs="Arial"/>
                <w:sz w:val="24"/>
                <w:szCs w:val="24"/>
              </w:rPr>
              <w:br/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средств бюджета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B390F1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ECC1112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01 05 02 01 00 0000 610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5B796C3" w14:textId="2CAEFF1C" w:rsidR="00BB21BA" w:rsidRPr="00FE7195" w:rsidRDefault="00B065EC" w:rsidP="006D51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5523,6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F1F8BA9" w14:textId="7606F488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4411,5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83D9D8C" w14:textId="3ECDF3DD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4877,8</w:t>
            </w:r>
          </w:p>
        </w:tc>
      </w:tr>
      <w:tr w:rsidR="00BB21BA" w:rsidRPr="00FE7195" w14:paraId="2DCA80CB" w14:textId="77777777" w:rsidTr="008E78DF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440169" w14:textId="77777777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71108" w14:textId="5154585A" w:rsidR="00BB21BA" w:rsidRPr="00FE7195" w:rsidRDefault="00BB21BA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Умен</w:t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ьшение прочих остатков денежных средств бюджета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сельских поселений               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552B5C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76D3EE5" w14:textId="77777777" w:rsidR="00BB21BA" w:rsidRPr="00FE7195" w:rsidRDefault="00BB21BA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01 05 02 01 10 0000 610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5127BD6" w14:textId="006F8A4C" w:rsidR="00BB21BA" w:rsidRPr="00FE7195" w:rsidRDefault="00B065EC" w:rsidP="006D512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5523,6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1256D67" w14:textId="572C6117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4411,5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3E2C5CA" w14:textId="2115A384" w:rsidR="00BB21BA" w:rsidRPr="00FE7195" w:rsidRDefault="00B065EC" w:rsidP="0034245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E7195">
              <w:rPr>
                <w:rFonts w:ascii="Arial" w:hAnsi="Arial" w:cs="Arial"/>
                <w:bCs/>
                <w:sz w:val="22"/>
                <w:szCs w:val="22"/>
              </w:rPr>
              <w:t>4877,8</w:t>
            </w:r>
          </w:p>
        </w:tc>
      </w:tr>
      <w:tr w:rsidR="00000D4B" w:rsidRPr="00FE7195" w14:paraId="6B330237" w14:textId="77777777" w:rsidTr="008E78DF">
        <w:trPr>
          <w:cantSplit/>
          <w:trHeight w:val="4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BBE3E" w14:textId="77777777" w:rsidR="00000D4B" w:rsidRPr="00FE7195" w:rsidRDefault="00000D4B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7E29D6" w14:textId="77777777" w:rsidR="00000D4B" w:rsidRPr="00FE7195" w:rsidRDefault="00000D4B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z w:val="24"/>
                <w:szCs w:val="24"/>
              </w:rPr>
              <w:t>Всего средств, направленных на покрытие дефицита</w:t>
            </w:r>
          </w:p>
        </w:tc>
        <w:tc>
          <w:tcPr>
            <w:tcW w:w="2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17E45C" w14:textId="77777777" w:rsidR="00000D4B" w:rsidRPr="00FE7195" w:rsidRDefault="00000D4B" w:rsidP="00C95B37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A093A9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64D85FF" w14:textId="25D130E3" w:rsidR="00000D4B" w:rsidRPr="00FE7195" w:rsidRDefault="00B065EC" w:rsidP="006D512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E7195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6D5124" w:rsidRPr="00FE7195"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Pr="00FE7195">
              <w:rPr>
                <w:rFonts w:ascii="Arial" w:hAnsi="Arial" w:cs="Arial"/>
                <w:b/>
                <w:sz w:val="22"/>
                <w:szCs w:val="22"/>
              </w:rPr>
              <w:t>8</w:t>
            </w:r>
            <w:r w:rsidR="006D1DB5" w:rsidRPr="00FE7195">
              <w:rPr>
                <w:rFonts w:ascii="Arial" w:hAnsi="Arial" w:cs="Arial"/>
                <w:b/>
                <w:sz w:val="22"/>
                <w:szCs w:val="22"/>
              </w:rPr>
              <w:t>,</w:t>
            </w:r>
            <w:r w:rsidRPr="00FE7195"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A6C0A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BAFA4C2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E7195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07A53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6717F72" w14:textId="77777777" w:rsidR="00000D4B" w:rsidRPr="00FE7195" w:rsidRDefault="00000D4B" w:rsidP="00C95B3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E7195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</w:tr>
    </w:tbl>
    <w:p w14:paraId="1EE8F4F7" w14:textId="77777777" w:rsidR="00E117E0" w:rsidRPr="00FE7195" w:rsidRDefault="00E117E0" w:rsidP="0019638A">
      <w:pPr>
        <w:ind w:firstLine="708"/>
        <w:rPr>
          <w:rFonts w:ascii="Arial" w:hAnsi="Arial" w:cs="Arial"/>
          <w:sz w:val="24"/>
          <w:szCs w:val="24"/>
        </w:rPr>
      </w:pPr>
    </w:p>
    <w:p w14:paraId="6A0A5A4E" w14:textId="0AFEB657" w:rsidR="0019638A" w:rsidRPr="00FE7195" w:rsidRDefault="002F194D" w:rsidP="0019638A">
      <w:pPr>
        <w:ind w:firstLine="708"/>
        <w:rPr>
          <w:rFonts w:ascii="Arial" w:hAnsi="Arial" w:cs="Arial"/>
          <w:b/>
          <w:bCs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 </w:t>
      </w:r>
      <w:r w:rsidR="0019638A" w:rsidRPr="00FE7195">
        <w:rPr>
          <w:rFonts w:ascii="Arial" w:hAnsi="Arial" w:cs="Arial"/>
          <w:sz w:val="24"/>
          <w:szCs w:val="24"/>
        </w:rPr>
        <w:t xml:space="preserve">1.3. Приложение 2   статьи 3 «Прогнозируемое поступление доходов в </w:t>
      </w:r>
      <w:r w:rsidR="002C1802" w:rsidRPr="00FE7195">
        <w:rPr>
          <w:rFonts w:ascii="Arial" w:hAnsi="Arial" w:cs="Arial"/>
          <w:sz w:val="24"/>
          <w:szCs w:val="24"/>
        </w:rPr>
        <w:t>бюджет Нижнепенского</w:t>
      </w:r>
      <w:r w:rsidR="0019638A" w:rsidRPr="00FE7195">
        <w:rPr>
          <w:rFonts w:ascii="Arial" w:hAnsi="Arial" w:cs="Arial"/>
          <w:sz w:val="24"/>
          <w:szCs w:val="24"/>
        </w:rPr>
        <w:t xml:space="preserve"> сельского поселения на 202</w:t>
      </w:r>
      <w:r w:rsidR="004E0409" w:rsidRPr="00FE7195">
        <w:rPr>
          <w:rFonts w:ascii="Arial" w:hAnsi="Arial" w:cs="Arial"/>
          <w:sz w:val="24"/>
          <w:szCs w:val="24"/>
        </w:rPr>
        <w:t>5</w:t>
      </w:r>
      <w:r w:rsidR="0019638A" w:rsidRPr="00FE7195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4E0409" w:rsidRPr="00FE7195">
        <w:rPr>
          <w:rFonts w:ascii="Arial" w:hAnsi="Arial" w:cs="Arial"/>
          <w:sz w:val="24"/>
          <w:szCs w:val="24"/>
        </w:rPr>
        <w:t>6</w:t>
      </w:r>
      <w:r w:rsidR="0019638A" w:rsidRPr="00FE7195">
        <w:rPr>
          <w:rFonts w:ascii="Arial" w:hAnsi="Arial" w:cs="Arial"/>
          <w:sz w:val="24"/>
          <w:szCs w:val="24"/>
        </w:rPr>
        <w:t xml:space="preserve"> и 202</w:t>
      </w:r>
      <w:r w:rsidR="004E0409" w:rsidRPr="00FE7195">
        <w:rPr>
          <w:rFonts w:ascii="Arial" w:hAnsi="Arial" w:cs="Arial"/>
          <w:sz w:val="24"/>
          <w:szCs w:val="24"/>
        </w:rPr>
        <w:t>7</w:t>
      </w:r>
      <w:r w:rsidR="0019638A" w:rsidRPr="00FE7195">
        <w:rPr>
          <w:rFonts w:ascii="Arial" w:hAnsi="Arial" w:cs="Arial"/>
          <w:sz w:val="24"/>
          <w:szCs w:val="24"/>
        </w:rPr>
        <w:t xml:space="preserve"> </w:t>
      </w:r>
      <w:r w:rsidR="002C1802" w:rsidRPr="00FE7195">
        <w:rPr>
          <w:rFonts w:ascii="Arial" w:hAnsi="Arial" w:cs="Arial"/>
          <w:sz w:val="24"/>
          <w:szCs w:val="24"/>
        </w:rPr>
        <w:t>годов в</w:t>
      </w:r>
      <w:r w:rsidR="0019638A" w:rsidRPr="00FE7195">
        <w:rPr>
          <w:rFonts w:ascii="Arial" w:hAnsi="Arial" w:cs="Arial"/>
          <w:sz w:val="24"/>
          <w:szCs w:val="24"/>
        </w:rPr>
        <w:t xml:space="preserve"> следующей редакции:</w:t>
      </w:r>
    </w:p>
    <w:p w14:paraId="2A37537B" w14:textId="77777777" w:rsidR="0019638A" w:rsidRPr="00FE7195" w:rsidRDefault="0019638A" w:rsidP="002F194D">
      <w:pPr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                                                                            </w:t>
      </w:r>
      <w:r w:rsidR="002F194D" w:rsidRPr="00FE7195">
        <w:rPr>
          <w:rFonts w:ascii="Arial" w:hAnsi="Arial" w:cs="Arial"/>
          <w:sz w:val="24"/>
          <w:szCs w:val="24"/>
        </w:rPr>
        <w:t xml:space="preserve">      </w:t>
      </w:r>
    </w:p>
    <w:tbl>
      <w:tblPr>
        <w:tblW w:w="0" w:type="auto"/>
        <w:tblInd w:w="4248" w:type="dxa"/>
        <w:tblLook w:val="01E0" w:firstRow="1" w:lastRow="1" w:firstColumn="1" w:lastColumn="1" w:noHBand="0" w:noVBand="0"/>
      </w:tblPr>
      <w:tblGrid>
        <w:gridCol w:w="5745"/>
      </w:tblGrid>
      <w:tr w:rsidR="0019638A" w:rsidRPr="00FE7195" w14:paraId="474E670A" w14:textId="77777777" w:rsidTr="002E7FD9">
        <w:trPr>
          <w:trHeight w:val="1420"/>
        </w:trPr>
        <w:tc>
          <w:tcPr>
            <w:tcW w:w="5323" w:type="dxa"/>
            <w:shd w:val="clear" w:color="auto" w:fill="auto"/>
          </w:tcPr>
          <w:tbl>
            <w:tblPr>
              <w:tblpPr w:leftFromText="180" w:rightFromText="180" w:vertAnchor="text" w:tblpX="4248" w:tblpY="1"/>
              <w:tblOverlap w:val="never"/>
              <w:tblW w:w="5529" w:type="dxa"/>
              <w:tblLook w:val="01E0" w:firstRow="1" w:lastRow="1" w:firstColumn="1" w:lastColumn="1" w:noHBand="0" w:noVBand="0"/>
            </w:tblPr>
            <w:tblGrid>
              <w:gridCol w:w="5529"/>
            </w:tblGrid>
            <w:tr w:rsidR="0019638A" w:rsidRPr="00FE7195" w14:paraId="536C24D3" w14:textId="77777777" w:rsidTr="002E7FD9">
              <w:trPr>
                <w:trHeight w:val="1420"/>
              </w:trPr>
              <w:tc>
                <w:tcPr>
                  <w:tcW w:w="5529" w:type="dxa"/>
                  <w:shd w:val="clear" w:color="auto" w:fill="auto"/>
                </w:tcPr>
                <w:p w14:paraId="278A53CD" w14:textId="77777777" w:rsidR="0019638A" w:rsidRPr="00FE7195" w:rsidRDefault="0019638A" w:rsidP="002E7FD9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14:paraId="00BDA935" w14:textId="77777777" w:rsidR="0019638A" w:rsidRPr="00FE7195" w:rsidRDefault="0019638A" w:rsidP="002E7FD9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Приложение 2</w:t>
                  </w:r>
                </w:p>
                <w:p w14:paraId="0710FF8B" w14:textId="77777777" w:rsidR="0019638A" w:rsidRPr="00FE7195" w:rsidRDefault="0019638A" w:rsidP="002E7FD9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к решению земского собрания  </w:t>
                  </w:r>
                </w:p>
                <w:p w14:paraId="32282E32" w14:textId="6A7E771D" w:rsidR="0019638A" w:rsidRPr="00FE7195" w:rsidRDefault="00ED6BAD" w:rsidP="002E7FD9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Нижнепенского</w:t>
                  </w:r>
                  <w:r w:rsidR="0019638A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C76C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сельского поселения</w:t>
                  </w:r>
                  <w:r w:rsidR="0019638A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  </w:t>
                  </w:r>
                </w:p>
                <w:p w14:paraId="4A810A12" w14:textId="2939FF78" w:rsidR="0019638A" w:rsidRPr="00FE7195" w:rsidRDefault="0019638A" w:rsidP="002E7FD9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«О бюджете </w:t>
                  </w:r>
                  <w:r w:rsidR="00ED6BAD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Нижнепенского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сельского поселения на 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5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год и на плановый период 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6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и 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7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годов»</w:t>
                  </w:r>
                </w:p>
              </w:tc>
            </w:tr>
          </w:tbl>
          <w:p w14:paraId="76CD915C" w14:textId="77777777" w:rsidR="0019638A" w:rsidRPr="00FE7195" w:rsidRDefault="0019638A" w:rsidP="002E7FD9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25D3C4C6" w14:textId="56468AD5" w:rsidR="0019638A" w:rsidRPr="00FE7195" w:rsidRDefault="0019638A" w:rsidP="0019638A">
      <w:pPr>
        <w:autoSpaceDE w:val="0"/>
        <w:autoSpaceDN w:val="0"/>
        <w:adjustRightInd w:val="0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</w:t>
      </w:r>
      <w:r w:rsidR="00C76C09" w:rsidRPr="00FE7195">
        <w:rPr>
          <w:rFonts w:ascii="Arial" w:hAnsi="Arial" w:cs="Arial"/>
          <w:b/>
          <w:sz w:val="24"/>
          <w:szCs w:val="24"/>
        </w:rPr>
        <w:t xml:space="preserve">  от «29» апреля 2025 г. № 1</w:t>
      </w:r>
      <w:r w:rsidRPr="00FE7195">
        <w:rPr>
          <w:rFonts w:ascii="Arial" w:hAnsi="Arial" w:cs="Arial"/>
          <w:b/>
          <w:sz w:val="24"/>
          <w:szCs w:val="24"/>
        </w:rPr>
        <w:t xml:space="preserve">                                </w:t>
      </w:r>
    </w:p>
    <w:p w14:paraId="4830A71D" w14:textId="77777777" w:rsidR="0019638A" w:rsidRPr="00FE7195" w:rsidRDefault="0019638A" w:rsidP="0019638A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0D87CC72" w14:textId="61C9E79E" w:rsidR="0019638A" w:rsidRPr="00FE7195" w:rsidRDefault="0019638A" w:rsidP="0019638A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FE7195">
        <w:rPr>
          <w:rFonts w:ascii="Arial" w:hAnsi="Arial" w:cs="Arial"/>
          <w:b/>
          <w:bCs/>
          <w:sz w:val="24"/>
          <w:szCs w:val="24"/>
        </w:rPr>
        <w:t xml:space="preserve">Поступление доходов </w:t>
      </w:r>
      <w:r w:rsidR="002C1802" w:rsidRPr="00FE7195">
        <w:rPr>
          <w:rFonts w:ascii="Arial" w:hAnsi="Arial" w:cs="Arial"/>
          <w:b/>
          <w:bCs/>
          <w:sz w:val="24"/>
          <w:szCs w:val="24"/>
        </w:rPr>
        <w:t>в бюджет</w:t>
      </w:r>
      <w:r w:rsidRPr="00FE7195">
        <w:rPr>
          <w:rFonts w:ascii="Arial" w:hAnsi="Arial" w:cs="Arial"/>
          <w:b/>
          <w:bCs/>
          <w:sz w:val="24"/>
          <w:szCs w:val="24"/>
        </w:rPr>
        <w:t xml:space="preserve"> </w:t>
      </w:r>
      <w:r w:rsidR="002C1802" w:rsidRPr="00FE7195">
        <w:rPr>
          <w:rFonts w:ascii="Arial" w:hAnsi="Arial" w:cs="Arial"/>
          <w:b/>
          <w:bCs/>
          <w:sz w:val="24"/>
          <w:szCs w:val="24"/>
        </w:rPr>
        <w:t>Нижнепенского</w:t>
      </w:r>
      <w:r w:rsidR="002C1802" w:rsidRPr="00FE7195">
        <w:rPr>
          <w:rFonts w:ascii="Arial" w:hAnsi="Arial" w:cs="Arial"/>
          <w:b/>
          <w:sz w:val="24"/>
          <w:szCs w:val="24"/>
        </w:rPr>
        <w:t xml:space="preserve"> сельского</w:t>
      </w:r>
      <w:r w:rsidRPr="00FE7195">
        <w:rPr>
          <w:rFonts w:ascii="Arial" w:hAnsi="Arial" w:cs="Arial"/>
          <w:b/>
          <w:sz w:val="24"/>
          <w:szCs w:val="24"/>
        </w:rPr>
        <w:t xml:space="preserve"> поселения</w:t>
      </w:r>
      <w:r w:rsidRPr="00FE7195">
        <w:rPr>
          <w:rFonts w:ascii="Arial" w:hAnsi="Arial" w:cs="Arial"/>
          <w:b/>
          <w:bCs/>
          <w:sz w:val="24"/>
          <w:szCs w:val="24"/>
        </w:rPr>
        <w:t xml:space="preserve">   </w:t>
      </w:r>
    </w:p>
    <w:p w14:paraId="2DBADAC7" w14:textId="61D03535" w:rsidR="0019638A" w:rsidRPr="00FE7195" w:rsidRDefault="0019638A" w:rsidP="0019638A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FE7195">
        <w:rPr>
          <w:rFonts w:ascii="Arial" w:hAnsi="Arial" w:cs="Arial"/>
          <w:b/>
          <w:bCs/>
          <w:sz w:val="24"/>
          <w:szCs w:val="24"/>
        </w:rPr>
        <w:t>на 202</w:t>
      </w:r>
      <w:r w:rsidR="004E0409" w:rsidRPr="00FE7195">
        <w:rPr>
          <w:rFonts w:ascii="Arial" w:hAnsi="Arial" w:cs="Arial"/>
          <w:b/>
          <w:bCs/>
          <w:sz w:val="24"/>
          <w:szCs w:val="24"/>
        </w:rPr>
        <w:t>5</w:t>
      </w:r>
      <w:r w:rsidRPr="00FE7195">
        <w:rPr>
          <w:rFonts w:ascii="Arial" w:hAnsi="Arial" w:cs="Arial"/>
          <w:b/>
          <w:bCs/>
          <w:sz w:val="24"/>
          <w:szCs w:val="24"/>
        </w:rPr>
        <w:t xml:space="preserve"> год и на плановый период 202</w:t>
      </w:r>
      <w:r w:rsidR="004E0409" w:rsidRPr="00FE7195">
        <w:rPr>
          <w:rFonts w:ascii="Arial" w:hAnsi="Arial" w:cs="Arial"/>
          <w:b/>
          <w:bCs/>
          <w:sz w:val="24"/>
          <w:szCs w:val="24"/>
        </w:rPr>
        <w:t>6</w:t>
      </w:r>
      <w:r w:rsidRPr="00FE7195">
        <w:rPr>
          <w:rFonts w:ascii="Arial" w:hAnsi="Arial" w:cs="Arial"/>
          <w:b/>
          <w:bCs/>
          <w:sz w:val="24"/>
          <w:szCs w:val="24"/>
        </w:rPr>
        <w:t xml:space="preserve"> и 202</w:t>
      </w:r>
      <w:r w:rsidR="004E0409" w:rsidRPr="00FE7195">
        <w:rPr>
          <w:rFonts w:ascii="Arial" w:hAnsi="Arial" w:cs="Arial"/>
          <w:b/>
          <w:bCs/>
          <w:sz w:val="24"/>
          <w:szCs w:val="24"/>
        </w:rPr>
        <w:t>7</w:t>
      </w:r>
      <w:r w:rsidRPr="00FE7195">
        <w:rPr>
          <w:rFonts w:ascii="Arial" w:hAnsi="Arial" w:cs="Arial"/>
          <w:b/>
          <w:bCs/>
          <w:sz w:val="24"/>
          <w:szCs w:val="24"/>
        </w:rPr>
        <w:t xml:space="preserve"> годов</w:t>
      </w:r>
    </w:p>
    <w:p w14:paraId="7467C1F5" w14:textId="77777777" w:rsidR="002F194D" w:rsidRPr="00FE7195" w:rsidRDefault="002F194D" w:rsidP="002F194D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9765" w:type="dxa"/>
        <w:tblInd w:w="108" w:type="dxa"/>
        <w:tblLook w:val="04A0" w:firstRow="1" w:lastRow="0" w:firstColumn="1" w:lastColumn="0" w:noHBand="0" w:noVBand="1"/>
      </w:tblPr>
      <w:tblGrid>
        <w:gridCol w:w="2420"/>
        <w:gridCol w:w="80"/>
        <w:gridCol w:w="4000"/>
        <w:gridCol w:w="140"/>
        <w:gridCol w:w="960"/>
        <w:gridCol w:w="100"/>
        <w:gridCol w:w="1040"/>
        <w:gridCol w:w="980"/>
        <w:gridCol w:w="45"/>
      </w:tblGrid>
      <w:tr w:rsidR="0019638A" w:rsidRPr="00FE7195" w14:paraId="3627EE11" w14:textId="77777777" w:rsidTr="009C4BB9">
        <w:trPr>
          <w:gridAfter w:val="1"/>
          <w:wAfter w:w="45" w:type="dxa"/>
          <w:trHeight w:val="585"/>
        </w:trPr>
        <w:tc>
          <w:tcPr>
            <w:tcW w:w="2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8C0A6" w14:textId="77777777" w:rsidR="0019638A" w:rsidRPr="00FE7195" w:rsidRDefault="0019638A" w:rsidP="0019638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5388D4" w14:textId="77777777" w:rsidR="0019638A" w:rsidRPr="00FE7195" w:rsidRDefault="0019638A" w:rsidP="0019638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515C5" w14:textId="77777777" w:rsidR="0019638A" w:rsidRPr="00FE7195" w:rsidRDefault="0019638A" w:rsidP="0019638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10D77F" w14:textId="77777777" w:rsidR="0019638A" w:rsidRPr="00FE7195" w:rsidRDefault="0019638A" w:rsidP="0019638A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(тыс.руб.)</w:t>
            </w:r>
          </w:p>
        </w:tc>
      </w:tr>
      <w:tr w:rsidR="009C4BB9" w:rsidRPr="00FE7195" w14:paraId="31603F40" w14:textId="77777777" w:rsidTr="009C4BB9">
        <w:trPr>
          <w:trHeight w:val="600"/>
        </w:trPr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03014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bookmarkStart w:id="0" w:name="_Hlk162349883"/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42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12FA1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31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3D0E74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Сумма</w:t>
            </w:r>
          </w:p>
        </w:tc>
      </w:tr>
      <w:tr w:rsidR="009C4BB9" w:rsidRPr="00FE7195" w14:paraId="29FA5325" w14:textId="77777777" w:rsidTr="009C4BB9">
        <w:trPr>
          <w:trHeight w:val="276"/>
        </w:trPr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673C30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2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7CD149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59AD0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2025 год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0E75D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2026 год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8D7C5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2027 год</w:t>
            </w:r>
          </w:p>
        </w:tc>
      </w:tr>
      <w:tr w:rsidR="009C4BB9" w:rsidRPr="00FE7195" w14:paraId="10BD27E7" w14:textId="77777777" w:rsidTr="009C4BB9">
        <w:trPr>
          <w:trHeight w:val="552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47D39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1 00 00000 00 0000 000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4B1D2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6B562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2167,0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95740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2201,0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52C9C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2256,0</w:t>
            </w:r>
          </w:p>
        </w:tc>
      </w:tr>
      <w:tr w:rsidR="009C4BB9" w:rsidRPr="00FE7195" w14:paraId="7FD86CEA" w14:textId="77777777" w:rsidTr="009C4BB9">
        <w:trPr>
          <w:trHeight w:val="51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08A7B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1 01 02000 01 0000 110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D680C" w14:textId="77777777" w:rsidR="009C4BB9" w:rsidRPr="00FE7195" w:rsidRDefault="009C4BB9" w:rsidP="009C4BB9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D8C9F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192,0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877B2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4A986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208,0</w:t>
            </w:r>
          </w:p>
        </w:tc>
      </w:tr>
      <w:tr w:rsidR="009C4BB9" w:rsidRPr="00FE7195" w14:paraId="5FD011C6" w14:textId="77777777" w:rsidTr="009C4BB9">
        <w:trPr>
          <w:trHeight w:val="276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75B4C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1 05 03000 01 0000 110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64A0D" w14:textId="77777777" w:rsidR="009C4BB9" w:rsidRPr="00FE7195" w:rsidRDefault="009C4BB9" w:rsidP="009C4BB9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3AD97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115,0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73DAA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58B5C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83,0</w:t>
            </w:r>
          </w:p>
        </w:tc>
      </w:tr>
      <w:tr w:rsidR="009C4BB9" w:rsidRPr="00FE7195" w14:paraId="0DF6AED0" w14:textId="77777777" w:rsidTr="009C4BB9">
        <w:trPr>
          <w:trHeight w:val="138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6D277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1 06 01030 10 0000 110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4EA88" w14:textId="77777777" w:rsidR="009C4BB9" w:rsidRPr="00FE7195" w:rsidRDefault="009C4BB9" w:rsidP="009C4BB9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6524C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177,0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02739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181,0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D619D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185,0</w:t>
            </w:r>
          </w:p>
        </w:tc>
      </w:tr>
      <w:tr w:rsidR="009C4BB9" w:rsidRPr="00FE7195" w14:paraId="5F4658EF" w14:textId="77777777" w:rsidTr="009C4BB9">
        <w:trPr>
          <w:trHeight w:val="585"/>
        </w:trPr>
        <w:tc>
          <w:tcPr>
            <w:tcW w:w="2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D0EE5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1 06 06000 00 0000 110</w:t>
            </w:r>
          </w:p>
        </w:tc>
        <w:tc>
          <w:tcPr>
            <w:tcW w:w="42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13CE8" w14:textId="77777777" w:rsidR="009C4BB9" w:rsidRPr="00FE7195" w:rsidRDefault="009C4BB9" w:rsidP="009C4BB9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A88B1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1680,0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AC42B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1737,0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4859C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1777,0</w:t>
            </w:r>
          </w:p>
        </w:tc>
      </w:tr>
      <w:tr w:rsidR="009C4BB9" w:rsidRPr="00FE7195" w14:paraId="22696FC8" w14:textId="77777777" w:rsidTr="009C4BB9">
        <w:trPr>
          <w:trHeight w:val="1170"/>
        </w:trPr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EA98F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1 11 00000 00 0000 000</w:t>
            </w:r>
          </w:p>
        </w:tc>
        <w:tc>
          <w:tcPr>
            <w:tcW w:w="42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B9989" w14:textId="77777777" w:rsidR="009C4BB9" w:rsidRPr="00FE7195" w:rsidRDefault="009C4BB9" w:rsidP="009C4BB9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DD44B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60B93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6E770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3,0</w:t>
            </w:r>
          </w:p>
        </w:tc>
      </w:tr>
      <w:tr w:rsidR="009C4BB9" w:rsidRPr="00FE7195" w14:paraId="755AF6FF" w14:textId="77777777" w:rsidTr="009C4BB9">
        <w:trPr>
          <w:trHeight w:val="2085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2190F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 xml:space="preserve"> 1 11 05025 10 0000 120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82046" w14:textId="17111652" w:rsidR="009C4BB9" w:rsidRPr="00FE7195" w:rsidRDefault="009C4BB9" w:rsidP="009C4BB9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</w:t>
            </w:r>
            <w:r w:rsidR="002C1802" w:rsidRPr="00FE7195">
              <w:rPr>
                <w:rFonts w:ascii="Arial" w:hAnsi="Arial" w:cs="Arial"/>
                <w:color w:val="000000"/>
                <w:sz w:val="24"/>
                <w:szCs w:val="24"/>
              </w:rPr>
              <w:t>сельских поселений</w:t>
            </w: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(за исключением земельных участков муниципальных бюджетных и автономных учреждений)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B16BD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42D80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23CFF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3,0</w:t>
            </w:r>
          </w:p>
        </w:tc>
      </w:tr>
      <w:tr w:rsidR="009C4BB9" w:rsidRPr="00FE7195" w14:paraId="39F0811D" w14:textId="77777777" w:rsidTr="009C4BB9">
        <w:trPr>
          <w:trHeight w:val="1215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29849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2 00 00000 00 0000 000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907E7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БЕЗВОЗМЕЗДНЫЕ ПОСТУПЛЕНИЯ 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10B87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3218,4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3EF04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2210,5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55667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2621,8</w:t>
            </w:r>
          </w:p>
        </w:tc>
      </w:tr>
      <w:tr w:rsidR="009C4BB9" w:rsidRPr="00FE7195" w14:paraId="32DA5107" w14:textId="77777777" w:rsidTr="009C4BB9">
        <w:trPr>
          <w:trHeight w:val="1215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60B40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2 02 00000 00 0000 000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A8EA9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FBF43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3218,4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94D53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2210,5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836C8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2621,8</w:t>
            </w:r>
          </w:p>
        </w:tc>
      </w:tr>
      <w:tr w:rsidR="009C4BB9" w:rsidRPr="00FE7195" w14:paraId="59CB43FA" w14:textId="77777777" w:rsidTr="009C4BB9">
        <w:trPr>
          <w:trHeight w:val="90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3401F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2 02 10000 00 0000 150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FE984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E10FE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3058,0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EC846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2035,0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603C4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2440,0</w:t>
            </w:r>
          </w:p>
        </w:tc>
      </w:tr>
      <w:tr w:rsidR="009C4BB9" w:rsidRPr="00FE7195" w14:paraId="1360F075" w14:textId="77777777" w:rsidTr="009C4BB9">
        <w:trPr>
          <w:trHeight w:val="114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BBC7D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2 02 16001 10 0000 150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AEC1E" w14:textId="77777777" w:rsidR="009C4BB9" w:rsidRPr="00FE7195" w:rsidRDefault="009C4BB9" w:rsidP="009C4BB9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Дотации бюджетам сельских поселений на выравнивание уровня бюджетной обеспеченности из бюджетов муниципальных районов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0F32B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3058,0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DA246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2035,0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70F40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2440,0</w:t>
            </w:r>
          </w:p>
        </w:tc>
      </w:tr>
      <w:tr w:rsidR="009C4BB9" w:rsidRPr="00FE7195" w14:paraId="71EED7F9" w14:textId="77777777" w:rsidTr="009C4BB9">
        <w:trPr>
          <w:trHeight w:val="945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562B1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2 02 30000 00 0000 150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7DDE4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85982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160,4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E965B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175,5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B21DB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181,8</w:t>
            </w:r>
          </w:p>
        </w:tc>
      </w:tr>
      <w:tr w:rsidR="009C4BB9" w:rsidRPr="00FE7195" w14:paraId="6124A9AB" w14:textId="77777777" w:rsidTr="009C4BB9">
        <w:trPr>
          <w:trHeight w:val="147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070C0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2 02 35118 10 0000 150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527B59" w14:textId="05B533BB" w:rsidR="009C4BB9" w:rsidRPr="00FE7195" w:rsidRDefault="009C4BB9" w:rsidP="009C4BB9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Субвенции </w:t>
            </w:r>
            <w:r w:rsidR="002C1802" w:rsidRPr="00FE7195">
              <w:rPr>
                <w:rFonts w:ascii="Arial" w:hAnsi="Arial" w:cs="Arial"/>
                <w:color w:val="000000"/>
                <w:sz w:val="24"/>
                <w:szCs w:val="24"/>
              </w:rPr>
              <w:t>бюджетам сельских</w:t>
            </w: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C1802" w:rsidRPr="00FE7195">
              <w:rPr>
                <w:rFonts w:ascii="Arial" w:hAnsi="Arial" w:cs="Arial"/>
                <w:color w:val="000000"/>
                <w:sz w:val="24"/>
                <w:szCs w:val="24"/>
              </w:rPr>
              <w:t>поселений на</w:t>
            </w: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="002C1802" w:rsidRPr="00FE7195">
              <w:rPr>
                <w:rFonts w:ascii="Arial" w:hAnsi="Arial" w:cs="Arial"/>
                <w:color w:val="000000"/>
                <w:sz w:val="24"/>
                <w:szCs w:val="24"/>
              </w:rPr>
              <w:t>осуществление первичного</w:t>
            </w: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воинского учета на территориях, где отсутствуют военные комиссариаты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2DA14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160,4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4F573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175,5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921DC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181,8</w:t>
            </w:r>
          </w:p>
        </w:tc>
      </w:tr>
      <w:tr w:rsidR="009C4BB9" w:rsidRPr="00FE7195" w14:paraId="62991CE8" w14:textId="77777777" w:rsidTr="009C4BB9">
        <w:trPr>
          <w:trHeight w:val="276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E0087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42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71B1A" w14:textId="77777777" w:rsidR="009C4BB9" w:rsidRPr="00FE7195" w:rsidRDefault="009C4BB9" w:rsidP="009C4BB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7890A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5385,4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1213E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4411,5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534D8" w14:textId="77777777" w:rsidR="009C4BB9" w:rsidRPr="00FE7195" w:rsidRDefault="009C4BB9" w:rsidP="009C4BB9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4877,8</w:t>
            </w:r>
          </w:p>
        </w:tc>
      </w:tr>
    </w:tbl>
    <w:p w14:paraId="0707725E" w14:textId="77777777" w:rsidR="009C4BB9" w:rsidRPr="00FE7195" w:rsidRDefault="009C4BB9" w:rsidP="003F5B31">
      <w:pPr>
        <w:jc w:val="both"/>
        <w:rPr>
          <w:rFonts w:ascii="Arial" w:hAnsi="Arial" w:cs="Arial"/>
          <w:sz w:val="24"/>
          <w:szCs w:val="24"/>
        </w:rPr>
      </w:pPr>
    </w:p>
    <w:p w14:paraId="4239797E" w14:textId="7C2DE06B" w:rsidR="002F194D" w:rsidRPr="00FE7195" w:rsidRDefault="002F194D" w:rsidP="003F5B31">
      <w:pPr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1.</w:t>
      </w:r>
      <w:r w:rsidR="007A61DB" w:rsidRPr="00FE7195">
        <w:rPr>
          <w:rFonts w:ascii="Arial" w:hAnsi="Arial" w:cs="Arial"/>
          <w:sz w:val="24"/>
          <w:szCs w:val="24"/>
        </w:rPr>
        <w:t>4</w:t>
      </w:r>
      <w:r w:rsidRPr="00FE7195">
        <w:rPr>
          <w:rFonts w:ascii="Arial" w:hAnsi="Arial" w:cs="Arial"/>
          <w:sz w:val="24"/>
          <w:szCs w:val="24"/>
        </w:rPr>
        <w:t xml:space="preserve">. Приложение 3   статьи 4 «Распределение бюджетных ассигнований бюджета </w:t>
      </w:r>
      <w:r w:rsidR="00ED6BAD" w:rsidRPr="00FE7195">
        <w:rPr>
          <w:rFonts w:ascii="Arial" w:hAnsi="Arial" w:cs="Arial"/>
          <w:sz w:val="24"/>
          <w:szCs w:val="24"/>
        </w:rPr>
        <w:t>Нижнепенского</w:t>
      </w:r>
      <w:r w:rsidR="00EB245C" w:rsidRPr="00FE7195">
        <w:rPr>
          <w:rFonts w:ascii="Arial" w:hAnsi="Arial" w:cs="Arial"/>
          <w:sz w:val="24"/>
          <w:szCs w:val="24"/>
        </w:rPr>
        <w:t xml:space="preserve"> сельского</w:t>
      </w:r>
      <w:r w:rsidRPr="00FE7195">
        <w:rPr>
          <w:rFonts w:ascii="Arial" w:hAnsi="Arial" w:cs="Arial"/>
          <w:sz w:val="24"/>
          <w:szCs w:val="24"/>
        </w:rPr>
        <w:t xml:space="preserve"> поселения на 202</w:t>
      </w:r>
      <w:r w:rsidR="004E0409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4E0409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и 202</w:t>
      </w:r>
      <w:r w:rsidR="004E0409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годов по разделам, подразделам, целевым статьям и видам расходов классификации расходов бюджета» изложить в следующей редакции:</w:t>
      </w:r>
    </w:p>
    <w:bookmarkEnd w:id="0"/>
    <w:tbl>
      <w:tblPr>
        <w:tblpPr w:leftFromText="180" w:rightFromText="180" w:vertAnchor="text" w:tblpXSpec="righ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322"/>
      </w:tblGrid>
      <w:tr w:rsidR="003F5B31" w:rsidRPr="00FE7195" w14:paraId="5969AA73" w14:textId="77777777" w:rsidTr="00076796">
        <w:trPr>
          <w:trHeight w:val="1420"/>
        </w:trPr>
        <w:tc>
          <w:tcPr>
            <w:tcW w:w="5322" w:type="dxa"/>
          </w:tcPr>
          <w:p w14:paraId="31F6B2A3" w14:textId="77777777" w:rsidR="00076796" w:rsidRPr="00FE7195" w:rsidRDefault="00076796" w:rsidP="00076796">
            <w:pPr>
              <w:rPr>
                <w:rFonts w:ascii="Arial" w:hAnsi="Arial" w:cs="Arial"/>
                <w:sz w:val="24"/>
                <w:szCs w:val="24"/>
              </w:rPr>
            </w:pPr>
          </w:p>
          <w:p w14:paraId="602FE537" w14:textId="77777777" w:rsidR="0036431A" w:rsidRPr="00FE7195" w:rsidRDefault="0036431A" w:rsidP="00076796">
            <w:pPr>
              <w:rPr>
                <w:rFonts w:ascii="Arial" w:hAnsi="Arial" w:cs="Arial"/>
                <w:sz w:val="24"/>
                <w:szCs w:val="24"/>
              </w:rPr>
            </w:pPr>
          </w:p>
          <w:tbl>
            <w:tblPr>
              <w:tblpPr w:leftFromText="180" w:rightFromText="180" w:vertAnchor="text" w:tblpX="4248" w:tblpY="1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5106"/>
            </w:tblGrid>
            <w:tr w:rsidR="006C088B" w:rsidRPr="00FE7195" w14:paraId="71D73A14" w14:textId="77777777" w:rsidTr="00076796">
              <w:trPr>
                <w:trHeight w:val="1420"/>
              </w:trPr>
              <w:tc>
                <w:tcPr>
                  <w:tcW w:w="5106" w:type="dxa"/>
                  <w:shd w:val="clear" w:color="auto" w:fill="auto"/>
                </w:tcPr>
                <w:p w14:paraId="28794C31" w14:textId="77777777" w:rsidR="006C088B" w:rsidRPr="00FE7195" w:rsidRDefault="006C088B" w:rsidP="00076796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14:paraId="506CCC24" w14:textId="77777777" w:rsidR="006C088B" w:rsidRPr="00FE7195" w:rsidRDefault="006C088B" w:rsidP="00076796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Приложение 3</w:t>
                  </w:r>
                </w:p>
                <w:p w14:paraId="78E060D5" w14:textId="77777777" w:rsidR="009A48DC" w:rsidRPr="00FE7195" w:rsidRDefault="009A48DC" w:rsidP="00076796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к решению земского собрания  </w:t>
                  </w:r>
                </w:p>
                <w:p w14:paraId="52EFD0D3" w14:textId="524FB911" w:rsidR="006C088B" w:rsidRPr="00FE7195" w:rsidRDefault="00ED6BAD" w:rsidP="00076796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Нижнепенского</w:t>
                  </w:r>
                  <w:r w:rsidR="006C088B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2C1802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сельского поселения</w:t>
                  </w:r>
                  <w:r w:rsidR="006C088B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  </w:t>
                  </w:r>
                </w:p>
                <w:p w14:paraId="552B1BD2" w14:textId="5E52BE55" w:rsidR="006C088B" w:rsidRPr="00FE7195" w:rsidRDefault="006C088B" w:rsidP="00076796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«О бюджете </w:t>
                  </w:r>
                  <w:r w:rsidR="00ED6BAD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Нижнепенского</w:t>
                  </w:r>
                  <w:r w:rsidR="0028721B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сельского поселения на 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5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год и на плановый период 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6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и 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7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годов»</w:t>
                  </w:r>
                </w:p>
              </w:tc>
            </w:tr>
          </w:tbl>
          <w:p w14:paraId="68DBF598" w14:textId="77777777" w:rsidR="003F5B31" w:rsidRPr="00FE7195" w:rsidRDefault="003F5B31" w:rsidP="0007679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45BCDCA3" w14:textId="77777777" w:rsidR="003F5B31" w:rsidRPr="00FE7195" w:rsidRDefault="00076796" w:rsidP="003F5B31">
      <w:pPr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br w:type="textWrapping" w:clear="all"/>
      </w:r>
    </w:p>
    <w:p w14:paraId="79693167" w14:textId="47660A98" w:rsidR="003F5B31" w:rsidRPr="00FE7195" w:rsidRDefault="00D94FE4" w:rsidP="00D94FE4">
      <w:pPr>
        <w:jc w:val="right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 xml:space="preserve">          </w:t>
      </w:r>
      <w:r w:rsidR="00C76C09" w:rsidRPr="00FE7195">
        <w:rPr>
          <w:rFonts w:ascii="Arial" w:hAnsi="Arial" w:cs="Arial"/>
          <w:b/>
          <w:sz w:val="24"/>
          <w:szCs w:val="24"/>
        </w:rPr>
        <w:t xml:space="preserve">  от «29» апреля 2025 г. № 1</w:t>
      </w:r>
      <w:r w:rsidRPr="00FE7195">
        <w:rPr>
          <w:rFonts w:ascii="Arial" w:hAnsi="Arial" w:cs="Arial"/>
          <w:b/>
          <w:sz w:val="24"/>
          <w:szCs w:val="24"/>
        </w:rPr>
        <w:t xml:space="preserve">                               </w:t>
      </w:r>
    </w:p>
    <w:p w14:paraId="5399349A" w14:textId="77777777" w:rsidR="003F5B31" w:rsidRPr="00FE7195" w:rsidRDefault="003F5B31" w:rsidP="003F5B31">
      <w:pPr>
        <w:rPr>
          <w:rFonts w:ascii="Arial" w:hAnsi="Arial" w:cs="Arial"/>
          <w:b/>
          <w:sz w:val="24"/>
          <w:szCs w:val="24"/>
        </w:rPr>
      </w:pPr>
    </w:p>
    <w:p w14:paraId="261ABAF5" w14:textId="77777777" w:rsidR="00FE7195" w:rsidRDefault="00FE7195" w:rsidP="003F5B31">
      <w:pPr>
        <w:pStyle w:val="1"/>
        <w:jc w:val="center"/>
        <w:rPr>
          <w:bCs w:val="0"/>
          <w:sz w:val="24"/>
          <w:szCs w:val="24"/>
          <w:lang w:val="ru-RU"/>
        </w:rPr>
      </w:pPr>
    </w:p>
    <w:p w14:paraId="3783DF46" w14:textId="3DE24403" w:rsidR="003F5B31" w:rsidRPr="00FE7195" w:rsidRDefault="003F5B31" w:rsidP="003F5B31">
      <w:pPr>
        <w:pStyle w:val="1"/>
        <w:jc w:val="center"/>
        <w:rPr>
          <w:bCs w:val="0"/>
          <w:sz w:val="24"/>
          <w:szCs w:val="24"/>
          <w:lang w:val="ru-RU"/>
        </w:rPr>
      </w:pPr>
      <w:r w:rsidRPr="00FE7195">
        <w:rPr>
          <w:bCs w:val="0"/>
          <w:sz w:val="24"/>
          <w:szCs w:val="24"/>
          <w:lang w:val="ru-RU"/>
        </w:rPr>
        <w:t xml:space="preserve">Распределение бюджетных ассигнований бюджета </w:t>
      </w:r>
      <w:r w:rsidR="00ED6BAD" w:rsidRPr="00FE7195">
        <w:rPr>
          <w:bCs w:val="0"/>
          <w:sz w:val="24"/>
          <w:szCs w:val="24"/>
          <w:lang w:val="ru-RU"/>
        </w:rPr>
        <w:t>Нижнепенского</w:t>
      </w:r>
      <w:r w:rsidR="006E4412" w:rsidRPr="00FE7195">
        <w:rPr>
          <w:bCs w:val="0"/>
          <w:sz w:val="24"/>
          <w:szCs w:val="24"/>
          <w:lang w:val="ru-RU"/>
        </w:rPr>
        <w:t xml:space="preserve"> </w:t>
      </w:r>
      <w:r w:rsidRPr="00FE7195">
        <w:rPr>
          <w:bCs w:val="0"/>
          <w:sz w:val="24"/>
          <w:szCs w:val="24"/>
          <w:lang w:val="ru-RU"/>
        </w:rPr>
        <w:t xml:space="preserve">сельского </w:t>
      </w:r>
      <w:r w:rsidR="002C1802" w:rsidRPr="00FE7195">
        <w:rPr>
          <w:bCs w:val="0"/>
          <w:sz w:val="24"/>
          <w:szCs w:val="24"/>
          <w:lang w:val="ru-RU"/>
        </w:rPr>
        <w:t>поселения на</w:t>
      </w:r>
      <w:r w:rsidRPr="00FE7195">
        <w:rPr>
          <w:bCs w:val="0"/>
          <w:sz w:val="24"/>
          <w:szCs w:val="24"/>
          <w:lang w:val="ru-RU"/>
        </w:rPr>
        <w:t xml:space="preserve"> </w:t>
      </w:r>
      <w:r w:rsidR="00622947" w:rsidRPr="00FE7195">
        <w:rPr>
          <w:bCs w:val="0"/>
          <w:sz w:val="24"/>
          <w:szCs w:val="24"/>
          <w:lang w:val="ru-RU"/>
        </w:rPr>
        <w:t>202</w:t>
      </w:r>
      <w:r w:rsidR="004E0409" w:rsidRPr="00FE7195">
        <w:rPr>
          <w:bCs w:val="0"/>
          <w:sz w:val="24"/>
          <w:szCs w:val="24"/>
          <w:lang w:val="ru-RU"/>
        </w:rPr>
        <w:t>5</w:t>
      </w:r>
      <w:r w:rsidRPr="00FE7195">
        <w:rPr>
          <w:bCs w:val="0"/>
          <w:sz w:val="24"/>
          <w:szCs w:val="24"/>
          <w:lang w:val="ru-RU"/>
        </w:rPr>
        <w:t xml:space="preserve"> год и </w:t>
      </w:r>
      <w:r w:rsidR="00A94596" w:rsidRPr="00FE7195">
        <w:rPr>
          <w:bCs w:val="0"/>
          <w:sz w:val="24"/>
          <w:szCs w:val="24"/>
          <w:lang w:val="ru-RU"/>
        </w:rPr>
        <w:t xml:space="preserve">на </w:t>
      </w:r>
      <w:r w:rsidRPr="00FE7195">
        <w:rPr>
          <w:bCs w:val="0"/>
          <w:sz w:val="24"/>
          <w:szCs w:val="24"/>
          <w:lang w:val="ru-RU"/>
        </w:rPr>
        <w:t xml:space="preserve">плановый период </w:t>
      </w:r>
      <w:r w:rsidR="00622947" w:rsidRPr="00FE7195">
        <w:rPr>
          <w:bCs w:val="0"/>
          <w:sz w:val="24"/>
          <w:szCs w:val="24"/>
          <w:lang w:val="ru-RU"/>
        </w:rPr>
        <w:t>202</w:t>
      </w:r>
      <w:r w:rsidR="004E0409" w:rsidRPr="00FE7195">
        <w:rPr>
          <w:bCs w:val="0"/>
          <w:sz w:val="24"/>
          <w:szCs w:val="24"/>
          <w:lang w:val="ru-RU"/>
        </w:rPr>
        <w:t>6</w:t>
      </w:r>
      <w:r w:rsidRPr="00FE7195">
        <w:rPr>
          <w:bCs w:val="0"/>
          <w:sz w:val="24"/>
          <w:szCs w:val="24"/>
          <w:lang w:val="ru-RU"/>
        </w:rPr>
        <w:t xml:space="preserve"> и </w:t>
      </w:r>
      <w:r w:rsidR="00622947" w:rsidRPr="00FE7195">
        <w:rPr>
          <w:bCs w:val="0"/>
          <w:sz w:val="24"/>
          <w:szCs w:val="24"/>
          <w:lang w:val="ru-RU"/>
        </w:rPr>
        <w:t>202</w:t>
      </w:r>
      <w:r w:rsidR="004E0409" w:rsidRPr="00FE7195">
        <w:rPr>
          <w:bCs w:val="0"/>
          <w:sz w:val="24"/>
          <w:szCs w:val="24"/>
          <w:lang w:val="ru-RU"/>
        </w:rPr>
        <w:t xml:space="preserve">7 </w:t>
      </w:r>
      <w:r w:rsidRPr="00FE7195">
        <w:rPr>
          <w:bCs w:val="0"/>
          <w:sz w:val="24"/>
          <w:szCs w:val="24"/>
          <w:lang w:val="ru-RU"/>
        </w:rPr>
        <w:t>годов по разделам, подразделам, целевым статьям</w:t>
      </w:r>
      <w:r w:rsidR="001F4CC4" w:rsidRPr="00FE7195">
        <w:rPr>
          <w:bCs w:val="0"/>
          <w:sz w:val="24"/>
          <w:szCs w:val="24"/>
          <w:lang w:val="ru-RU"/>
        </w:rPr>
        <w:t xml:space="preserve"> </w:t>
      </w:r>
      <w:r w:rsidRPr="00FE7195">
        <w:rPr>
          <w:bCs w:val="0"/>
          <w:sz w:val="24"/>
          <w:szCs w:val="24"/>
          <w:lang w:val="ru-RU"/>
        </w:rPr>
        <w:t xml:space="preserve">и видам расходов классификации расходов бюджета </w:t>
      </w:r>
    </w:p>
    <w:p w14:paraId="59194669" w14:textId="77777777" w:rsidR="00DF5236" w:rsidRPr="00FE7195" w:rsidRDefault="00DF5236" w:rsidP="00FE7195">
      <w:pPr>
        <w:jc w:val="right"/>
        <w:rPr>
          <w:rFonts w:ascii="Arial" w:hAnsi="Arial" w:cs="Arial"/>
          <w:sz w:val="24"/>
          <w:szCs w:val="24"/>
          <w:lang w:eastAsia="en-US"/>
        </w:rPr>
      </w:pPr>
      <w:r w:rsidRPr="00FE7195">
        <w:rPr>
          <w:rFonts w:ascii="Arial" w:hAnsi="Arial" w:cs="Arial"/>
          <w:sz w:val="24"/>
          <w:szCs w:val="24"/>
          <w:lang w:eastAsia="en-US"/>
        </w:rPr>
        <w:t xml:space="preserve">                                                                                                                                                                      (тыс.рублей)</w:t>
      </w:r>
    </w:p>
    <w:p w14:paraId="39AF1D03" w14:textId="77777777" w:rsidR="0036431A" w:rsidRPr="00FE7195" w:rsidRDefault="00DF5236" w:rsidP="00DF5236">
      <w:pPr>
        <w:rPr>
          <w:rFonts w:ascii="Arial" w:hAnsi="Arial" w:cs="Arial"/>
          <w:sz w:val="24"/>
          <w:szCs w:val="24"/>
          <w:lang w:eastAsia="en-US"/>
        </w:rPr>
      </w:pPr>
      <w:r w:rsidRPr="00FE7195">
        <w:rPr>
          <w:rFonts w:ascii="Arial" w:hAnsi="Arial" w:cs="Arial"/>
          <w:sz w:val="24"/>
          <w:szCs w:val="24"/>
          <w:lang w:eastAsia="en-US"/>
        </w:rPr>
        <w:t xml:space="preserve">           </w:t>
      </w:r>
    </w:p>
    <w:p w14:paraId="0DF8C107" w14:textId="77777777" w:rsidR="00E47FC7" w:rsidRPr="00FE7195" w:rsidRDefault="00DF5236" w:rsidP="0036431A">
      <w:pPr>
        <w:rPr>
          <w:rFonts w:ascii="Arial" w:hAnsi="Arial" w:cs="Arial"/>
          <w:sz w:val="24"/>
          <w:szCs w:val="24"/>
          <w:lang w:eastAsia="en-US"/>
        </w:rPr>
      </w:pPr>
      <w:r w:rsidRPr="00FE7195">
        <w:rPr>
          <w:rFonts w:ascii="Arial" w:hAnsi="Arial" w:cs="Arial"/>
          <w:sz w:val="24"/>
          <w:szCs w:val="24"/>
          <w:lang w:eastAsia="en-US"/>
        </w:rPr>
        <w:t xml:space="preserve">        </w:t>
      </w:r>
    </w:p>
    <w:tbl>
      <w:tblPr>
        <w:tblW w:w="1134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994"/>
        <w:gridCol w:w="1068"/>
        <w:gridCol w:w="923"/>
        <w:gridCol w:w="1560"/>
        <w:gridCol w:w="708"/>
        <w:gridCol w:w="993"/>
        <w:gridCol w:w="1134"/>
        <w:gridCol w:w="1960"/>
      </w:tblGrid>
      <w:tr w:rsidR="0027038F" w:rsidRPr="00FE7195" w14:paraId="5392F68F" w14:textId="77777777" w:rsidTr="00FE7195">
        <w:trPr>
          <w:trHeight w:val="315"/>
        </w:trPr>
        <w:tc>
          <w:tcPr>
            <w:tcW w:w="2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8FCF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0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C936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6EF8F" w14:textId="77777777" w:rsid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Под</w:t>
            </w:r>
          </w:p>
          <w:p w14:paraId="31308953" w14:textId="5E812D4B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bookmarkStart w:id="1" w:name="_GoBack"/>
            <w:bookmarkEnd w:id="1"/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раз-дел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10EF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8F7F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40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CD84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Сумма</w:t>
            </w:r>
          </w:p>
        </w:tc>
      </w:tr>
      <w:tr w:rsidR="0027038F" w:rsidRPr="00FE7195" w14:paraId="4ECB4EF6" w14:textId="77777777" w:rsidTr="00FE7195">
        <w:trPr>
          <w:trHeight w:val="615"/>
        </w:trPr>
        <w:tc>
          <w:tcPr>
            <w:tcW w:w="2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9BE11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D5E27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1DF0D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6CA3F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9822B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376B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2025 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D8B0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2026 г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AF80F" w14:textId="6E90AF1D" w:rsidR="00711BFF" w:rsidRPr="00FE7195" w:rsidRDefault="00243ED4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2027</w:t>
            </w:r>
            <w:r w:rsidR="00711BFF"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г</w:t>
            </w:r>
          </w:p>
        </w:tc>
      </w:tr>
      <w:tr w:rsidR="0027038F" w:rsidRPr="00FE7195" w14:paraId="6CA487DE" w14:textId="77777777" w:rsidTr="00FE7195">
        <w:trPr>
          <w:trHeight w:val="312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A1026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68E8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F77C3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5C87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744D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8788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254C2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E858D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27038F" w:rsidRPr="00FE7195" w14:paraId="75820CFD" w14:textId="77777777" w:rsidTr="00FE7195">
        <w:trPr>
          <w:trHeight w:val="624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FD3B18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0FF3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C497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BE5B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8D59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673C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2496,8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420B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1965,0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7BF48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2036,0</w:t>
            </w:r>
          </w:p>
        </w:tc>
      </w:tr>
      <w:tr w:rsidR="0027038F" w:rsidRPr="00FE7195" w14:paraId="67683E6F" w14:textId="77777777" w:rsidTr="00FE7195">
        <w:trPr>
          <w:trHeight w:val="126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92BF7" w14:textId="44F7F55A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</w:t>
            </w:r>
            <w:r w:rsidR="002C1802"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органов государственной</w:t>
            </w: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власти субъектов Российской Федерации, местных администраций.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8657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A668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7CBF2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F3C1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70821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2496,8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3C6AE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1925,0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DCF321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1996,0</w:t>
            </w:r>
          </w:p>
        </w:tc>
      </w:tr>
      <w:tr w:rsidR="0027038F" w:rsidRPr="00FE7195" w14:paraId="374928D4" w14:textId="77777777" w:rsidTr="00FE7195">
        <w:trPr>
          <w:trHeight w:val="265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30157F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Комплекс процессных мероприятий "Развитие экономического потенциала, реализация мероприятий в области энергосбережения и повышения энергетической эффективности"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5759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BF9A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54EAB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0140400000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E063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03BC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01063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579703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27038F" w:rsidRPr="00FE7195" w14:paraId="7293B997" w14:textId="77777777" w:rsidTr="00FE7195">
        <w:trPr>
          <w:trHeight w:val="115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B02596" w14:textId="77777777" w:rsidR="00711BFF" w:rsidRPr="00FE7195" w:rsidRDefault="00711BFF" w:rsidP="00711BFF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Реализация энергосберегающих мероприятий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9E936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AB5A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68C26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0140429990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F7D73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08505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F010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D676AE" w14:textId="77777777" w:rsidR="00711BFF" w:rsidRPr="00FE7195" w:rsidRDefault="00711BFF" w:rsidP="00FE7195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27038F" w:rsidRPr="00FE7195" w14:paraId="628F1052" w14:textId="77777777" w:rsidTr="00FE7195">
        <w:trPr>
          <w:trHeight w:val="114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3C187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Обеспечение функций органов местного самоуправления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432A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73B7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1B43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9990000190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BE70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BB6B6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1175,8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13F47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854,0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96F703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876,0</w:t>
            </w:r>
          </w:p>
        </w:tc>
      </w:tr>
      <w:tr w:rsidR="0027038F" w:rsidRPr="00FE7195" w14:paraId="328DF935" w14:textId="77777777" w:rsidTr="00FE7195">
        <w:trPr>
          <w:trHeight w:val="307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1F8A6" w14:textId="5DA818B5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органами,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казенными учреждениями, органами управления государственными внебюджетными фондами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CD07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769F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68C35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A59D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63FC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865,7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F9ED5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714,0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121A76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736,0</w:t>
            </w:r>
          </w:p>
        </w:tc>
      </w:tr>
      <w:tr w:rsidR="0027038F" w:rsidRPr="00FE7195" w14:paraId="77A83D8B" w14:textId="77777777" w:rsidTr="00FE7195">
        <w:trPr>
          <w:trHeight w:val="105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9E4604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F0C02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9451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ABFC1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2C07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CD90D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A16C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140,0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9344D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140,0</w:t>
            </w:r>
          </w:p>
        </w:tc>
      </w:tr>
      <w:tr w:rsidR="0027038F" w:rsidRPr="00FE7195" w14:paraId="624C251A" w14:textId="77777777" w:rsidTr="00FE7195">
        <w:trPr>
          <w:trHeight w:val="67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4DF9F5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7AD43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D16C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EC7D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5B29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10DC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E9F9E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253417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27038F" w:rsidRPr="00FE7195" w14:paraId="4D952A88" w14:textId="77777777" w:rsidTr="00FE7195">
        <w:trPr>
          <w:trHeight w:val="141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852FB" w14:textId="75658274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Расходы на выплаты по оплате труда высшего должностного </w:t>
            </w:r>
            <w:r w:rsidR="002C1802"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лица органа</w:t>
            </w: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местного самоуправления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D4165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68DE9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F42E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9990000210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269D3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6A262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1310,0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617C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1070,0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0B324A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1119,0</w:t>
            </w:r>
          </w:p>
        </w:tc>
      </w:tr>
      <w:tr w:rsidR="0027038F" w:rsidRPr="00FE7195" w14:paraId="79397B69" w14:textId="77777777" w:rsidTr="00FE7195">
        <w:trPr>
          <w:trHeight w:val="204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8D8197" w14:textId="10CD4B34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органами,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казенными учреждениями, органами управления государственными внебюджетными фондами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1640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863F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01119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9990000210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CB38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5054F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1310,0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D8DC4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1070,0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85BE0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1119,0</w:t>
            </w:r>
          </w:p>
        </w:tc>
      </w:tr>
      <w:tr w:rsidR="0027038F" w:rsidRPr="00FE7195" w14:paraId="7C38CAFB" w14:textId="77777777" w:rsidTr="00FE7195">
        <w:trPr>
          <w:trHeight w:val="130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05F96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Межбюджетные трансферты на обеспечение функций органов местного самоуправления 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FBB7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759A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67804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9990080190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14CD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DD58D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A5818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65E616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1,0</w:t>
            </w:r>
          </w:p>
        </w:tc>
      </w:tr>
      <w:tr w:rsidR="0027038F" w:rsidRPr="00FE7195" w14:paraId="1AD91795" w14:textId="77777777" w:rsidTr="00FE7195">
        <w:trPr>
          <w:trHeight w:val="87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CFFC17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6D06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5D54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84318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9990080190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BEF7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CF6F2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E7A50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B2B511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1,0</w:t>
            </w:r>
          </w:p>
        </w:tc>
      </w:tr>
      <w:tr w:rsidR="0027038F" w:rsidRPr="00FE7195" w14:paraId="20E4A196" w14:textId="77777777" w:rsidTr="00FE7195">
        <w:trPr>
          <w:trHeight w:val="54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6A70C5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4ED8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C994E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276F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A2CF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C77D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D76A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DA374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40,0</w:t>
            </w:r>
          </w:p>
        </w:tc>
      </w:tr>
      <w:tr w:rsidR="0027038F" w:rsidRPr="00FE7195" w14:paraId="79676801" w14:textId="77777777" w:rsidTr="00FE7195">
        <w:trPr>
          <w:trHeight w:val="90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17C87C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Резервный фонд администрации Нижнепенского сельского поселения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734AC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9DA8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10C26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9990020550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FF027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0F9F8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6B16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B10707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40,0</w:t>
            </w:r>
          </w:p>
        </w:tc>
      </w:tr>
      <w:tr w:rsidR="0027038F" w:rsidRPr="00FE7195" w14:paraId="0D683EAA" w14:textId="77777777" w:rsidTr="00FE7195">
        <w:trPr>
          <w:trHeight w:val="63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0DE26E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4576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8C74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2D57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D4709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EFADA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E5382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A9211D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40,0</w:t>
            </w:r>
          </w:p>
        </w:tc>
      </w:tr>
      <w:tr w:rsidR="0027038F" w:rsidRPr="00FE7195" w14:paraId="7206FB78" w14:textId="77777777" w:rsidTr="00FE7195">
        <w:trPr>
          <w:trHeight w:val="79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38AD29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800F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911E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11B3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E0BA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3185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160,4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9541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175,5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CB135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181,8</w:t>
            </w:r>
          </w:p>
        </w:tc>
      </w:tr>
      <w:tr w:rsidR="0027038F" w:rsidRPr="00FE7195" w14:paraId="7D98E2DF" w14:textId="77777777" w:rsidTr="00FE7195">
        <w:trPr>
          <w:trHeight w:val="79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EA1F4C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BF69A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5B4C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03 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348F6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6E63A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F27DB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160,4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CD090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175,5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E12D6F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181,8</w:t>
            </w:r>
          </w:p>
        </w:tc>
      </w:tr>
      <w:tr w:rsidR="0027038F" w:rsidRPr="00FE7195" w14:paraId="040100C4" w14:textId="77777777" w:rsidTr="00FE7195">
        <w:trPr>
          <w:trHeight w:val="162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448669" w14:textId="369E04FB" w:rsidR="00711BFF" w:rsidRPr="00FE7195" w:rsidRDefault="002C1802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Осуществление первичного</w:t>
            </w:r>
            <w:r w:rsidR="00711BFF"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воинского учета на территориях, где отсутствуют военные комиссариаты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E55EA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D3E4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03 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A1AC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9990051180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E1417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996CE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160,4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F3279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175,5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41BD1E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181,8</w:t>
            </w:r>
          </w:p>
        </w:tc>
      </w:tr>
      <w:tr w:rsidR="0027038F" w:rsidRPr="00FE7195" w14:paraId="5F5A03C7" w14:textId="77777777" w:rsidTr="00FE7195">
        <w:trPr>
          <w:trHeight w:val="297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872304" w14:textId="7E9C932C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="002C1802" w:rsidRPr="00FE7195">
              <w:rPr>
                <w:rFonts w:ascii="Arial" w:hAnsi="Arial" w:cs="Arial"/>
                <w:sz w:val="24"/>
                <w:szCs w:val="24"/>
              </w:rPr>
              <w:t>органами,</w:t>
            </w:r>
            <w:r w:rsidRPr="00FE7195">
              <w:rPr>
                <w:rFonts w:ascii="Arial" w:hAnsi="Arial" w:cs="Arial"/>
                <w:sz w:val="24"/>
                <w:szCs w:val="24"/>
              </w:rPr>
              <w:t xml:space="preserve"> казенными учреждениями, органами управления государственными внебюджетными фондами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712B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74D9A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03 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ED53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D5F73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901B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140,2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2DCE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157,9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1A8EB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164,2</w:t>
            </w:r>
          </w:p>
        </w:tc>
      </w:tr>
      <w:tr w:rsidR="0027038F" w:rsidRPr="00FE7195" w14:paraId="30584414" w14:textId="77777777" w:rsidTr="00FE7195">
        <w:trPr>
          <w:trHeight w:val="114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4FE347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EE98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E24FA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03 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17024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BE34C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FAB25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8B8D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17,6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77536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17,6</w:t>
            </w:r>
          </w:p>
        </w:tc>
      </w:tr>
      <w:tr w:rsidR="0027038F" w:rsidRPr="00FE7195" w14:paraId="6CEF1538" w14:textId="77777777" w:rsidTr="00FE7195">
        <w:trPr>
          <w:trHeight w:val="114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38743B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FCCE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03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52E7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5201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CF26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CA11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D3F0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8E968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</w:tr>
      <w:tr w:rsidR="0027038F" w:rsidRPr="00FE7195" w14:paraId="3772F5DB" w14:textId="77777777" w:rsidTr="00FE7195">
        <w:trPr>
          <w:trHeight w:val="2208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DE867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Комплекс процессных мероприятий "Снижение рисков и смягчение последствий ЧС природного и техногенного характера, пожарная безопасность и защита населения"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96FF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A1C1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3AC3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0140700000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387D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6FEBB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3DCB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772FB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</w:tr>
      <w:tr w:rsidR="0027038F" w:rsidRPr="00FE7195" w14:paraId="1B92D511" w14:textId="77777777" w:rsidTr="00FE7195">
        <w:trPr>
          <w:trHeight w:val="1296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4E90E6" w14:textId="77777777" w:rsidR="00711BFF" w:rsidRPr="00FE7195" w:rsidRDefault="00711BFF" w:rsidP="00711BFF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Оказание поддержки добровольным противопожарным формированиям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9A63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691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14F5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0140720850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D174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36E3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77C65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00BE57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27038F" w:rsidRPr="00FE7195" w14:paraId="4067802F" w14:textId="77777777" w:rsidTr="00FE7195">
        <w:trPr>
          <w:trHeight w:val="78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4AF43" w14:textId="18D4239F" w:rsidR="00711BFF" w:rsidRPr="00FE7195" w:rsidRDefault="00243ED4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47F1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DA3B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FCE4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91EE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29A9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1214,0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09E0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691,0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BDF05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693,0</w:t>
            </w:r>
          </w:p>
        </w:tc>
      </w:tr>
      <w:tr w:rsidR="0027038F" w:rsidRPr="00FE7195" w14:paraId="0CAE0E21" w14:textId="77777777" w:rsidTr="00FE7195">
        <w:trPr>
          <w:trHeight w:val="70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AD5BD8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Общеэкономические вопросы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A9665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C77DD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31BA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80C1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B499F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3306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157,0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4EEE7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157,0</w:t>
            </w:r>
          </w:p>
        </w:tc>
      </w:tr>
      <w:tr w:rsidR="0027038F" w:rsidRPr="00FE7195" w14:paraId="42B8D27C" w14:textId="77777777" w:rsidTr="00FE7195">
        <w:trPr>
          <w:trHeight w:val="118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60C55C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Комплекс процессных мероприятий «Содействие занятости населения»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004D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4631E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437C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0140500000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C286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77CFB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686B7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157,0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EF4863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157,0</w:t>
            </w:r>
          </w:p>
        </w:tc>
      </w:tr>
      <w:tr w:rsidR="0027038F" w:rsidRPr="00FE7195" w14:paraId="0EE66597" w14:textId="77777777" w:rsidTr="00FE7195">
        <w:trPr>
          <w:trHeight w:val="102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6FB4B1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Организация мероприятий по временному </w:t>
            </w:r>
            <w:r w:rsidRPr="00FE7195">
              <w:rPr>
                <w:rFonts w:ascii="Arial" w:hAnsi="Arial" w:cs="Arial"/>
                <w:sz w:val="24"/>
                <w:szCs w:val="24"/>
              </w:rPr>
              <w:lastRenderedPageBreak/>
              <w:t>трудоустройству несовершеннолетних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73B56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lastRenderedPageBreak/>
              <w:t>04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2243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4A4A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0140520940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E785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C306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157,0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97DC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157,0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3A9157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157,0</w:t>
            </w:r>
          </w:p>
        </w:tc>
      </w:tr>
      <w:tr w:rsidR="0027038F" w:rsidRPr="00FE7195" w14:paraId="27BFAC7B" w14:textId="77777777" w:rsidTr="00FE7195">
        <w:trPr>
          <w:trHeight w:val="69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40110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Сельское хозяйство и рыболовство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3986E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9E9D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CE2B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E1E80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906B0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66D4B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FC57C2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50,0</w:t>
            </w:r>
          </w:p>
        </w:tc>
      </w:tr>
      <w:tr w:rsidR="0027038F" w:rsidRPr="00FE7195" w14:paraId="2D991123" w14:textId="77777777" w:rsidTr="00FE7195">
        <w:trPr>
          <w:trHeight w:val="912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48C006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Комплекс процессных мероприятий "Осуществление деятельности по обращению с животными без владельцев"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BA21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6F6C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6B5C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0140600000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903B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13F1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DBEC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DA4D2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50,0</w:t>
            </w:r>
          </w:p>
        </w:tc>
      </w:tr>
      <w:tr w:rsidR="0027038F" w:rsidRPr="00FE7195" w14:paraId="0EC98959" w14:textId="77777777" w:rsidTr="00FE7195">
        <w:trPr>
          <w:trHeight w:val="75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34780" w14:textId="77777777" w:rsidR="00711BFF" w:rsidRPr="00FE7195" w:rsidRDefault="00711BFF" w:rsidP="00711BFF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Организация мероприятий по осуществлению деятельности по обращению с животными без владельцев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AE6E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8C08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EACA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0140623880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2193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E6D0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9B72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48,0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34422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</w:tr>
      <w:tr w:rsidR="0027038F" w:rsidRPr="00FE7195" w14:paraId="349529D8" w14:textId="77777777" w:rsidTr="00FE7195">
        <w:trPr>
          <w:trHeight w:val="624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A6C943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3F67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2247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ECEB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D0D5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15615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1009,0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3992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486,0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630A5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486,0</w:t>
            </w:r>
          </w:p>
        </w:tc>
      </w:tr>
      <w:tr w:rsidR="0027038F" w:rsidRPr="00FE7195" w14:paraId="1D3E94A4" w14:textId="77777777" w:rsidTr="00FE7195">
        <w:trPr>
          <w:trHeight w:val="3390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31FB4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Межбюджетные трансферты на выполнение функций, связанных с владением, пользованием и распоряжением имуществом, находящимся в муниципальной собственности поселения в части формирования и ведения служебной документации</w:t>
            </w:r>
          </w:p>
        </w:tc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42D3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81F6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F98CA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9990080590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4F10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E782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1009,0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8419E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486,0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2936C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486,0</w:t>
            </w:r>
          </w:p>
        </w:tc>
      </w:tr>
      <w:tr w:rsidR="0027038F" w:rsidRPr="00FE7195" w14:paraId="0CBA7506" w14:textId="77777777" w:rsidTr="00FE7195">
        <w:trPr>
          <w:trHeight w:val="61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926EE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Межбюджетные трансферты </w:t>
            </w:r>
          </w:p>
        </w:tc>
        <w:tc>
          <w:tcPr>
            <w:tcW w:w="10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739A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2B703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7BEE4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9990080590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71EC6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86B22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1009,0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6DB61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486,0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EEAEF4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486,0</w:t>
            </w:r>
          </w:p>
        </w:tc>
      </w:tr>
      <w:tr w:rsidR="0027038F" w:rsidRPr="00FE7195" w14:paraId="13490676" w14:textId="77777777" w:rsidTr="00FE7195">
        <w:trPr>
          <w:trHeight w:val="69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282B5D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473D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05 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DC06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ADE1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7453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72A9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1507,1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ACEE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1474,0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17101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1732,0</w:t>
            </w:r>
          </w:p>
        </w:tc>
      </w:tr>
      <w:tr w:rsidR="0027038F" w:rsidRPr="00FE7195" w14:paraId="5E3181F4" w14:textId="77777777" w:rsidTr="00FE7195">
        <w:trPr>
          <w:trHeight w:val="69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89A133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A148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05 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F2EB7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F2AD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A598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29ACC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1507,1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D6C14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1474,0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C1E9C2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1732,0</w:t>
            </w:r>
          </w:p>
        </w:tc>
      </w:tr>
      <w:tr w:rsidR="0027038F" w:rsidRPr="00FE7195" w14:paraId="27D2A3C5" w14:textId="77777777" w:rsidTr="00FE7195">
        <w:trPr>
          <w:trHeight w:val="165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35C9C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Комплекс процессных мероприятий «Реализация мероприятий по благоустройству территории поселения»</w:t>
            </w: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14A6E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3209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7123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014010000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21652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3297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1507,1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CB9ED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1474,0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987BCF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1732,0</w:t>
            </w:r>
          </w:p>
        </w:tc>
      </w:tr>
      <w:tr w:rsidR="0027038F" w:rsidRPr="00FE7195" w14:paraId="0D75AB52" w14:textId="77777777" w:rsidTr="00FE7195">
        <w:trPr>
          <w:trHeight w:val="103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181CD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lastRenderedPageBreak/>
              <w:t>Расходы на обустройство мест массового отдыха населения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3D690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2AC9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443E0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0140129920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3C972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7EB40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CCCE0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07B9F4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406,0</w:t>
            </w:r>
          </w:p>
        </w:tc>
      </w:tr>
      <w:tr w:rsidR="0027038F" w:rsidRPr="00FE7195" w14:paraId="0D842F02" w14:textId="77777777" w:rsidTr="00FE7195">
        <w:trPr>
          <w:trHeight w:val="1035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3A2EEB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Осуществление мероприятий по благоустройству территории поселения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6EE2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05 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BF11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ADCB4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0140129990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5CA2F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573D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262,1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9AC8B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620,0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12EFBE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497,0</w:t>
            </w:r>
          </w:p>
        </w:tc>
      </w:tr>
      <w:tr w:rsidR="0027038F" w:rsidRPr="00FE7195" w14:paraId="16BF52F5" w14:textId="77777777" w:rsidTr="00FE7195">
        <w:trPr>
          <w:trHeight w:val="825"/>
        </w:trPr>
        <w:tc>
          <w:tcPr>
            <w:tcW w:w="2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0C112E" w14:textId="77777777" w:rsidR="00711BFF" w:rsidRPr="00FE7195" w:rsidRDefault="00711BFF" w:rsidP="00711BFF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BE70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BD9A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9C62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0140129990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3314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300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5BD8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42,0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B54E0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7FDFF2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27038F" w:rsidRPr="00FE7195" w14:paraId="288CF73D" w14:textId="77777777" w:rsidTr="00FE7195">
        <w:trPr>
          <w:trHeight w:val="96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DE4736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Межбюджетные трансферты на организацию наружного освещения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EC40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2F91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BACB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0140181340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CCF65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14357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733,0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4BED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381,0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2B4F45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381,0</w:t>
            </w:r>
          </w:p>
        </w:tc>
      </w:tr>
      <w:tr w:rsidR="0027038F" w:rsidRPr="00FE7195" w14:paraId="26BD2F5B" w14:textId="77777777" w:rsidTr="00FE7195">
        <w:trPr>
          <w:trHeight w:val="96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F5AB96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Межбюджетные трансферты на озеленение населенных пунктов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47DD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BC37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25C44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0140189930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E8C0A6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3371C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9FBD9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448,0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397152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448,0</w:t>
            </w:r>
          </w:p>
        </w:tc>
      </w:tr>
      <w:tr w:rsidR="0027038F" w:rsidRPr="00FE7195" w14:paraId="77BD6768" w14:textId="77777777" w:rsidTr="00FE7195">
        <w:trPr>
          <w:trHeight w:val="528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CE845C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8902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08 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EA34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B7BD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BC4A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3D56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F3DC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25902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</w:tr>
      <w:tr w:rsidR="0027038F" w:rsidRPr="00FE7195" w14:paraId="09169385" w14:textId="77777777" w:rsidTr="00FE7195">
        <w:trPr>
          <w:trHeight w:val="564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4FE23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Культура 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65A3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08 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F86C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1A2B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BD89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1D73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A9DE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81B29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</w:tr>
      <w:tr w:rsidR="0027038F" w:rsidRPr="00FE7195" w14:paraId="56B4B712" w14:textId="77777777" w:rsidTr="00FE7195">
        <w:trPr>
          <w:trHeight w:val="1584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25FB75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Комплекс процессных мероприятий «Создание условий для осуществления культурно-досуговой деятельности»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2C936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20CF0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B256B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140200000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5A643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B834E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1673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09946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</w:tr>
      <w:tr w:rsidR="0027038F" w:rsidRPr="00FE7195" w14:paraId="333DA12F" w14:textId="77777777" w:rsidTr="00FE7195">
        <w:trPr>
          <w:trHeight w:val="696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E0008F" w14:textId="77777777" w:rsidR="00711BFF" w:rsidRPr="00FE7195" w:rsidRDefault="00711BFF" w:rsidP="00711BFF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Проведение культурно-досуговых мероприятий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251A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84510F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685E9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0140229990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C373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0E8D9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AF9E7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1EC28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27038F" w:rsidRPr="00FE7195" w14:paraId="056EC45D" w14:textId="77777777" w:rsidTr="00FE7195">
        <w:trPr>
          <w:trHeight w:val="1344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5D5C11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Резервный фонд администрации Нижнепенского сельского поселения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1E9C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1EC2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1C855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9990020550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34C5F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9B0FF0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BF2C0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09BB99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</w:tr>
      <w:tr w:rsidR="0027038F" w:rsidRPr="00FE7195" w14:paraId="6B30FDC8" w14:textId="77777777" w:rsidTr="00FE7195">
        <w:trPr>
          <w:trHeight w:val="696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6FC6EE" w14:textId="77777777" w:rsidR="00711BFF" w:rsidRPr="00FE7195" w:rsidRDefault="00711BFF" w:rsidP="00711BFF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F533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7DB51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C57BB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9990020550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79AF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70786E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8DC1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141AA" w14:textId="77777777" w:rsidR="00711BFF" w:rsidRPr="00FE7195" w:rsidRDefault="00711BFF" w:rsidP="00FE7195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27038F" w:rsidRPr="00FE7195" w14:paraId="42D2BB1F" w14:textId="77777777" w:rsidTr="00FE7195">
        <w:trPr>
          <w:trHeight w:val="624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84D87E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236E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15A04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72F7B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56E55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6750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4E962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106,0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A2BE4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235,0</w:t>
            </w:r>
          </w:p>
        </w:tc>
      </w:tr>
      <w:tr w:rsidR="0027038F" w:rsidRPr="00FE7195" w14:paraId="137BC7FA" w14:textId="77777777" w:rsidTr="00FE7195">
        <w:trPr>
          <w:trHeight w:val="360"/>
        </w:trPr>
        <w:tc>
          <w:tcPr>
            <w:tcW w:w="2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16051" w14:textId="77777777" w:rsidR="00711BFF" w:rsidRPr="00FE7195" w:rsidRDefault="00711BFF" w:rsidP="00711BF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ВСЕГО 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B8C4EA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7156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D0CCC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0DC08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5E44B" w14:textId="3F2896D3" w:rsidR="00711BFF" w:rsidRPr="00FE7195" w:rsidRDefault="00FE7195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  <w:r w:rsidR="00711BFF"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523,6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3CC5D" w14:textId="77777777" w:rsidR="00711BFF" w:rsidRPr="00FE7195" w:rsidRDefault="00711BFF" w:rsidP="00711BF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4 411,5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3F1B1" w14:textId="77777777" w:rsidR="00711BFF" w:rsidRPr="00FE7195" w:rsidRDefault="00711BFF" w:rsidP="00FE719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4 877,8</w:t>
            </w:r>
          </w:p>
        </w:tc>
      </w:tr>
    </w:tbl>
    <w:p w14:paraId="433ABCC4" w14:textId="77777777" w:rsidR="00076796" w:rsidRPr="00FE7195" w:rsidRDefault="00076796" w:rsidP="007E4B7C">
      <w:pPr>
        <w:tabs>
          <w:tab w:val="left" w:pos="502"/>
        </w:tabs>
        <w:ind w:left="-567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ab/>
      </w:r>
    </w:p>
    <w:p w14:paraId="3F688C3D" w14:textId="3DD21A87" w:rsidR="002F194D" w:rsidRPr="00FE7195" w:rsidRDefault="002F194D" w:rsidP="002F194D">
      <w:pPr>
        <w:jc w:val="both"/>
        <w:rPr>
          <w:rFonts w:ascii="Arial" w:hAnsi="Arial" w:cs="Arial"/>
          <w:sz w:val="24"/>
          <w:szCs w:val="24"/>
        </w:rPr>
      </w:pPr>
      <w:bookmarkStart w:id="2" w:name="_Hlk162349974"/>
      <w:r w:rsidRPr="00FE7195">
        <w:rPr>
          <w:rFonts w:ascii="Arial" w:hAnsi="Arial" w:cs="Arial"/>
          <w:sz w:val="24"/>
          <w:szCs w:val="24"/>
        </w:rPr>
        <w:t xml:space="preserve">        1.</w:t>
      </w:r>
      <w:r w:rsidR="007A61DB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. Приложение 4   статьи 4 «Бюджетные ассигнования по целевым статьям муниципальной </w:t>
      </w:r>
      <w:r w:rsidR="00ED6BAD" w:rsidRPr="00FE7195">
        <w:rPr>
          <w:rFonts w:ascii="Arial" w:hAnsi="Arial" w:cs="Arial"/>
          <w:sz w:val="24"/>
          <w:szCs w:val="24"/>
        </w:rPr>
        <w:t>Нижнепенского</w:t>
      </w:r>
      <w:r w:rsidR="00EB245C" w:rsidRPr="00FE7195">
        <w:rPr>
          <w:rFonts w:ascii="Arial" w:hAnsi="Arial" w:cs="Arial"/>
          <w:sz w:val="24"/>
          <w:szCs w:val="24"/>
        </w:rPr>
        <w:t xml:space="preserve"> сельского </w:t>
      </w:r>
      <w:r w:rsidR="002C1802" w:rsidRPr="00FE7195">
        <w:rPr>
          <w:rFonts w:ascii="Arial" w:hAnsi="Arial" w:cs="Arial"/>
          <w:sz w:val="24"/>
          <w:szCs w:val="24"/>
        </w:rPr>
        <w:t>поселения и</w:t>
      </w:r>
      <w:r w:rsidRPr="00FE7195">
        <w:rPr>
          <w:rFonts w:ascii="Arial" w:hAnsi="Arial" w:cs="Arial"/>
          <w:sz w:val="24"/>
          <w:szCs w:val="24"/>
        </w:rPr>
        <w:t xml:space="preserve"> непрограммным направлениям деятельности на 202</w:t>
      </w:r>
      <w:r w:rsidR="004E0409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4E0409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и 202</w:t>
      </w:r>
      <w:r w:rsidR="004E0409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годов» изложить в следующей редакции:</w:t>
      </w:r>
    </w:p>
    <w:bookmarkEnd w:id="2"/>
    <w:p w14:paraId="28D8D342" w14:textId="77777777" w:rsidR="00A64E7C" w:rsidRPr="00FE7195" w:rsidRDefault="00A64E7C" w:rsidP="003549B2">
      <w:pPr>
        <w:jc w:val="right"/>
        <w:rPr>
          <w:rFonts w:ascii="Arial" w:hAnsi="Arial" w:cs="Arial"/>
          <w:b/>
          <w:sz w:val="24"/>
          <w:szCs w:val="24"/>
        </w:rPr>
      </w:pPr>
    </w:p>
    <w:p w14:paraId="212D4F50" w14:textId="77777777" w:rsidR="00A64E7C" w:rsidRPr="00FE7195" w:rsidRDefault="00A64E7C" w:rsidP="003549B2">
      <w:pPr>
        <w:jc w:val="right"/>
        <w:rPr>
          <w:rFonts w:ascii="Arial" w:hAnsi="Arial" w:cs="Arial"/>
          <w:b/>
          <w:sz w:val="24"/>
          <w:szCs w:val="24"/>
        </w:rPr>
      </w:pPr>
    </w:p>
    <w:p w14:paraId="62487CB6" w14:textId="77777777" w:rsidR="00A64E7C" w:rsidRDefault="00A64E7C" w:rsidP="003549B2">
      <w:pPr>
        <w:jc w:val="right"/>
        <w:rPr>
          <w:rFonts w:ascii="Arial" w:hAnsi="Arial" w:cs="Arial"/>
          <w:b/>
          <w:sz w:val="24"/>
          <w:szCs w:val="24"/>
        </w:rPr>
      </w:pPr>
    </w:p>
    <w:p w14:paraId="132EE483" w14:textId="77777777" w:rsidR="00FE7195" w:rsidRDefault="00FE7195" w:rsidP="003549B2">
      <w:pPr>
        <w:jc w:val="right"/>
        <w:rPr>
          <w:rFonts w:ascii="Arial" w:hAnsi="Arial" w:cs="Arial"/>
          <w:b/>
          <w:sz w:val="24"/>
          <w:szCs w:val="24"/>
        </w:rPr>
      </w:pPr>
    </w:p>
    <w:p w14:paraId="0901307D" w14:textId="77777777" w:rsidR="00FE7195" w:rsidRDefault="00FE7195" w:rsidP="003549B2">
      <w:pPr>
        <w:jc w:val="right"/>
        <w:rPr>
          <w:rFonts w:ascii="Arial" w:hAnsi="Arial" w:cs="Arial"/>
          <w:b/>
          <w:sz w:val="24"/>
          <w:szCs w:val="24"/>
        </w:rPr>
      </w:pPr>
    </w:p>
    <w:p w14:paraId="0DADD60C" w14:textId="77777777" w:rsidR="00FE7195" w:rsidRDefault="00FE7195" w:rsidP="003549B2">
      <w:pPr>
        <w:jc w:val="right"/>
        <w:rPr>
          <w:rFonts w:ascii="Arial" w:hAnsi="Arial" w:cs="Arial"/>
          <w:b/>
          <w:sz w:val="24"/>
          <w:szCs w:val="24"/>
        </w:rPr>
      </w:pPr>
    </w:p>
    <w:p w14:paraId="60F94B65" w14:textId="77777777" w:rsidR="00FE7195" w:rsidRPr="00FE7195" w:rsidRDefault="00FE7195" w:rsidP="003549B2">
      <w:pPr>
        <w:jc w:val="right"/>
        <w:rPr>
          <w:rFonts w:ascii="Arial" w:hAnsi="Arial" w:cs="Arial"/>
          <w:b/>
          <w:sz w:val="24"/>
          <w:szCs w:val="24"/>
        </w:rPr>
      </w:pPr>
    </w:p>
    <w:p w14:paraId="11E54B5B" w14:textId="77777777" w:rsidR="00A64E7C" w:rsidRPr="00FE7195" w:rsidRDefault="00A64E7C" w:rsidP="00814E5D">
      <w:pPr>
        <w:rPr>
          <w:rFonts w:ascii="Arial" w:hAnsi="Arial" w:cs="Arial"/>
          <w:b/>
          <w:sz w:val="24"/>
          <w:szCs w:val="24"/>
        </w:rPr>
      </w:pPr>
    </w:p>
    <w:p w14:paraId="2488917D" w14:textId="77777777" w:rsidR="003549B2" w:rsidRPr="00FE7195" w:rsidRDefault="003549B2" w:rsidP="003549B2">
      <w:pPr>
        <w:jc w:val="right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>Приложение 4</w:t>
      </w:r>
    </w:p>
    <w:p w14:paraId="2642416D" w14:textId="6C9E1A69" w:rsidR="003549B2" w:rsidRPr="00FE7195" w:rsidRDefault="00ED6BAD" w:rsidP="003549B2">
      <w:pPr>
        <w:jc w:val="right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lastRenderedPageBreak/>
        <w:t>Нижнепенского</w:t>
      </w:r>
      <w:r w:rsidR="003549B2" w:rsidRPr="00FE7195">
        <w:rPr>
          <w:rFonts w:ascii="Arial" w:hAnsi="Arial" w:cs="Arial"/>
          <w:b/>
          <w:sz w:val="24"/>
          <w:szCs w:val="24"/>
        </w:rPr>
        <w:t xml:space="preserve"> </w:t>
      </w:r>
      <w:r w:rsidR="002C1802" w:rsidRPr="00FE7195">
        <w:rPr>
          <w:rFonts w:ascii="Arial" w:hAnsi="Arial" w:cs="Arial"/>
          <w:b/>
          <w:sz w:val="24"/>
          <w:szCs w:val="24"/>
        </w:rPr>
        <w:t>сельского поселения</w:t>
      </w:r>
      <w:r w:rsidR="003549B2" w:rsidRPr="00FE7195">
        <w:rPr>
          <w:rFonts w:ascii="Arial" w:hAnsi="Arial" w:cs="Arial"/>
          <w:b/>
          <w:sz w:val="24"/>
          <w:szCs w:val="24"/>
        </w:rPr>
        <w:t xml:space="preserve">   </w:t>
      </w:r>
    </w:p>
    <w:p w14:paraId="56D4C458" w14:textId="524B3BBA" w:rsidR="00733F29" w:rsidRPr="00FE7195" w:rsidRDefault="003549B2" w:rsidP="003549B2">
      <w:pPr>
        <w:pStyle w:val="ac"/>
        <w:widowControl w:val="0"/>
        <w:tabs>
          <w:tab w:val="left" w:pos="9923"/>
        </w:tabs>
        <w:autoSpaceDE w:val="0"/>
        <w:autoSpaceDN w:val="0"/>
        <w:adjustRightInd w:val="0"/>
        <w:ind w:left="4248"/>
        <w:jc w:val="right"/>
        <w:rPr>
          <w:rFonts w:ascii="Arial" w:hAnsi="Arial" w:cs="Arial"/>
          <w:b/>
          <w:szCs w:val="24"/>
        </w:rPr>
      </w:pPr>
      <w:r w:rsidRPr="00FE7195">
        <w:rPr>
          <w:rFonts w:ascii="Arial" w:hAnsi="Arial" w:cs="Arial"/>
          <w:b/>
          <w:szCs w:val="24"/>
        </w:rPr>
        <w:t xml:space="preserve"> «О бюджете </w:t>
      </w:r>
      <w:r w:rsidR="00ED6BAD" w:rsidRPr="00FE7195">
        <w:rPr>
          <w:rFonts w:ascii="Arial" w:hAnsi="Arial" w:cs="Arial"/>
          <w:b/>
          <w:szCs w:val="24"/>
        </w:rPr>
        <w:t>Нижнепенского</w:t>
      </w:r>
      <w:r w:rsidRPr="00FE7195">
        <w:rPr>
          <w:rFonts w:ascii="Arial" w:hAnsi="Arial" w:cs="Arial"/>
          <w:b/>
          <w:szCs w:val="24"/>
        </w:rPr>
        <w:t xml:space="preserve"> сельского поселения на </w:t>
      </w:r>
      <w:r w:rsidR="002330BE" w:rsidRPr="00FE7195">
        <w:rPr>
          <w:rFonts w:ascii="Arial" w:hAnsi="Arial" w:cs="Arial"/>
          <w:b/>
          <w:szCs w:val="24"/>
        </w:rPr>
        <w:t>202</w:t>
      </w:r>
      <w:r w:rsidR="004E0409" w:rsidRPr="00FE7195">
        <w:rPr>
          <w:rFonts w:ascii="Arial" w:hAnsi="Arial" w:cs="Arial"/>
          <w:b/>
          <w:szCs w:val="24"/>
        </w:rPr>
        <w:t>5</w:t>
      </w:r>
      <w:r w:rsidRPr="00FE7195">
        <w:rPr>
          <w:rFonts w:ascii="Arial" w:hAnsi="Arial" w:cs="Arial"/>
          <w:b/>
          <w:szCs w:val="24"/>
        </w:rPr>
        <w:t xml:space="preserve"> год и на плановый период </w:t>
      </w:r>
      <w:r w:rsidR="002330BE" w:rsidRPr="00FE7195">
        <w:rPr>
          <w:rFonts w:ascii="Arial" w:hAnsi="Arial" w:cs="Arial"/>
          <w:b/>
          <w:szCs w:val="24"/>
        </w:rPr>
        <w:t>202</w:t>
      </w:r>
      <w:r w:rsidR="004E0409" w:rsidRPr="00FE7195">
        <w:rPr>
          <w:rFonts w:ascii="Arial" w:hAnsi="Arial" w:cs="Arial"/>
          <w:b/>
          <w:szCs w:val="24"/>
        </w:rPr>
        <w:t>6</w:t>
      </w:r>
      <w:r w:rsidRPr="00FE7195">
        <w:rPr>
          <w:rFonts w:ascii="Arial" w:hAnsi="Arial" w:cs="Arial"/>
          <w:b/>
          <w:szCs w:val="24"/>
        </w:rPr>
        <w:t xml:space="preserve"> и </w:t>
      </w:r>
      <w:r w:rsidR="002330BE" w:rsidRPr="00FE7195">
        <w:rPr>
          <w:rFonts w:ascii="Arial" w:hAnsi="Arial" w:cs="Arial"/>
          <w:b/>
          <w:szCs w:val="24"/>
        </w:rPr>
        <w:t>202</w:t>
      </w:r>
      <w:r w:rsidR="004E0409" w:rsidRPr="00FE7195">
        <w:rPr>
          <w:rFonts w:ascii="Arial" w:hAnsi="Arial" w:cs="Arial"/>
          <w:b/>
          <w:szCs w:val="24"/>
        </w:rPr>
        <w:t>7</w:t>
      </w:r>
      <w:r w:rsidRPr="00FE7195">
        <w:rPr>
          <w:rFonts w:ascii="Arial" w:hAnsi="Arial" w:cs="Arial"/>
          <w:b/>
          <w:szCs w:val="24"/>
        </w:rPr>
        <w:t xml:space="preserve"> годов»</w:t>
      </w:r>
    </w:p>
    <w:p w14:paraId="3B7D4454" w14:textId="3697EEA5" w:rsidR="00F3727F" w:rsidRPr="00FE7195" w:rsidRDefault="00690266" w:rsidP="00F3727F">
      <w:pPr>
        <w:pStyle w:val="ac"/>
        <w:widowControl w:val="0"/>
        <w:tabs>
          <w:tab w:val="left" w:pos="9923"/>
        </w:tabs>
        <w:autoSpaceDE w:val="0"/>
        <w:autoSpaceDN w:val="0"/>
        <w:adjustRightInd w:val="0"/>
        <w:ind w:left="4248"/>
        <w:jc w:val="center"/>
        <w:rPr>
          <w:rFonts w:ascii="Arial" w:hAnsi="Arial" w:cs="Arial"/>
          <w:b/>
          <w:szCs w:val="24"/>
        </w:rPr>
      </w:pPr>
      <w:r w:rsidRPr="00FE7195">
        <w:rPr>
          <w:rFonts w:ascii="Arial" w:hAnsi="Arial" w:cs="Arial"/>
          <w:b/>
          <w:szCs w:val="24"/>
        </w:rPr>
        <w:br w:type="textWrapping" w:clear="all"/>
      </w:r>
      <w:r w:rsidR="003549B2" w:rsidRPr="00FE7195">
        <w:rPr>
          <w:rFonts w:ascii="Arial" w:hAnsi="Arial" w:cs="Arial"/>
          <w:b/>
          <w:szCs w:val="24"/>
        </w:rPr>
        <w:t xml:space="preserve">                   </w:t>
      </w:r>
      <w:r w:rsidR="00C76C09" w:rsidRPr="00FE7195">
        <w:rPr>
          <w:rFonts w:ascii="Arial" w:hAnsi="Arial" w:cs="Arial"/>
          <w:b/>
          <w:szCs w:val="24"/>
        </w:rPr>
        <w:t>от «29» апреля 2025 г. № 1</w:t>
      </w:r>
      <w:r w:rsidR="00015D63" w:rsidRPr="00FE7195">
        <w:rPr>
          <w:rFonts w:ascii="Arial" w:hAnsi="Arial" w:cs="Arial"/>
          <w:b/>
          <w:szCs w:val="24"/>
        </w:rPr>
        <w:t xml:space="preserve">                              </w:t>
      </w:r>
    </w:p>
    <w:p w14:paraId="4FB3149E" w14:textId="77777777" w:rsidR="00527221" w:rsidRPr="00FE7195" w:rsidRDefault="00527221" w:rsidP="00527221">
      <w:pPr>
        <w:rPr>
          <w:rFonts w:ascii="Arial" w:hAnsi="Arial" w:cs="Arial"/>
          <w:b/>
          <w:sz w:val="24"/>
          <w:szCs w:val="24"/>
        </w:rPr>
      </w:pPr>
    </w:p>
    <w:p w14:paraId="242AE3E4" w14:textId="1B26935D" w:rsidR="00F3727F" w:rsidRPr="00FE7195" w:rsidRDefault="00F3727F" w:rsidP="00F3727F">
      <w:pPr>
        <w:pStyle w:val="1"/>
        <w:jc w:val="center"/>
        <w:rPr>
          <w:bCs w:val="0"/>
          <w:sz w:val="24"/>
          <w:szCs w:val="24"/>
          <w:lang w:val="ru-RU"/>
        </w:rPr>
      </w:pPr>
      <w:r w:rsidRPr="00FE7195">
        <w:rPr>
          <w:bCs w:val="0"/>
          <w:sz w:val="24"/>
          <w:szCs w:val="24"/>
          <w:lang w:val="ru-RU"/>
        </w:rPr>
        <w:t xml:space="preserve">Распределение бюджетных </w:t>
      </w:r>
      <w:r w:rsidR="001F4CC4" w:rsidRPr="00FE7195">
        <w:rPr>
          <w:bCs w:val="0"/>
          <w:sz w:val="24"/>
          <w:szCs w:val="24"/>
          <w:lang w:val="ru-RU"/>
        </w:rPr>
        <w:t>ассигнований по целевым статьям</w:t>
      </w:r>
      <w:r w:rsidR="001F4CC4" w:rsidRPr="00FE7195">
        <w:rPr>
          <w:sz w:val="24"/>
          <w:szCs w:val="24"/>
          <w:lang w:val="ru-RU"/>
        </w:rPr>
        <w:t xml:space="preserve">, </w:t>
      </w:r>
      <w:r w:rsidRPr="00FE7195">
        <w:rPr>
          <w:bCs w:val="0"/>
          <w:sz w:val="24"/>
          <w:szCs w:val="24"/>
          <w:lang w:val="ru-RU"/>
        </w:rPr>
        <w:t xml:space="preserve">группам видов расходов, разделам, подразделам классификации расходов бюджета на </w:t>
      </w:r>
      <w:r w:rsidR="00622947" w:rsidRPr="00FE7195">
        <w:rPr>
          <w:bCs w:val="0"/>
          <w:sz w:val="24"/>
          <w:szCs w:val="24"/>
          <w:lang w:val="ru-RU"/>
        </w:rPr>
        <w:t>202</w:t>
      </w:r>
      <w:r w:rsidR="004E0409" w:rsidRPr="00FE7195">
        <w:rPr>
          <w:bCs w:val="0"/>
          <w:sz w:val="24"/>
          <w:szCs w:val="24"/>
          <w:lang w:val="ru-RU"/>
        </w:rPr>
        <w:t>5</w:t>
      </w:r>
      <w:r w:rsidRPr="00FE7195">
        <w:rPr>
          <w:bCs w:val="0"/>
          <w:sz w:val="24"/>
          <w:szCs w:val="24"/>
          <w:lang w:val="ru-RU"/>
        </w:rPr>
        <w:t xml:space="preserve"> год </w:t>
      </w:r>
      <w:r w:rsidR="002C1802" w:rsidRPr="00FE7195">
        <w:rPr>
          <w:bCs w:val="0"/>
          <w:sz w:val="24"/>
          <w:szCs w:val="24"/>
          <w:lang w:val="ru-RU"/>
        </w:rPr>
        <w:t>и плановый</w:t>
      </w:r>
      <w:r w:rsidRPr="00FE7195">
        <w:rPr>
          <w:bCs w:val="0"/>
          <w:sz w:val="24"/>
          <w:szCs w:val="24"/>
          <w:lang w:val="ru-RU"/>
        </w:rPr>
        <w:t xml:space="preserve"> период </w:t>
      </w:r>
      <w:r w:rsidR="00622947" w:rsidRPr="00FE7195">
        <w:rPr>
          <w:bCs w:val="0"/>
          <w:sz w:val="24"/>
          <w:szCs w:val="24"/>
          <w:lang w:val="ru-RU"/>
        </w:rPr>
        <w:t>202</w:t>
      </w:r>
      <w:r w:rsidR="004E0409" w:rsidRPr="00FE7195">
        <w:rPr>
          <w:bCs w:val="0"/>
          <w:sz w:val="24"/>
          <w:szCs w:val="24"/>
          <w:lang w:val="ru-RU"/>
        </w:rPr>
        <w:t>6</w:t>
      </w:r>
      <w:r w:rsidRPr="00FE7195">
        <w:rPr>
          <w:bCs w:val="0"/>
          <w:sz w:val="24"/>
          <w:szCs w:val="24"/>
          <w:lang w:val="ru-RU"/>
        </w:rPr>
        <w:t xml:space="preserve"> и </w:t>
      </w:r>
      <w:r w:rsidR="00622947" w:rsidRPr="00FE7195">
        <w:rPr>
          <w:bCs w:val="0"/>
          <w:sz w:val="24"/>
          <w:szCs w:val="24"/>
          <w:lang w:val="ru-RU"/>
        </w:rPr>
        <w:t>202</w:t>
      </w:r>
      <w:r w:rsidR="004E0409" w:rsidRPr="00FE7195">
        <w:rPr>
          <w:bCs w:val="0"/>
          <w:sz w:val="24"/>
          <w:szCs w:val="24"/>
          <w:lang w:val="ru-RU"/>
        </w:rPr>
        <w:t>7</w:t>
      </w:r>
      <w:r w:rsidRPr="00FE7195">
        <w:rPr>
          <w:bCs w:val="0"/>
          <w:sz w:val="24"/>
          <w:szCs w:val="24"/>
          <w:lang w:val="ru-RU"/>
        </w:rPr>
        <w:t xml:space="preserve"> годы</w:t>
      </w:r>
    </w:p>
    <w:p w14:paraId="7C2CF908" w14:textId="77777777" w:rsidR="0027038F" w:rsidRPr="00FE7195" w:rsidRDefault="00EE39B7" w:rsidP="00FE7195">
      <w:pPr>
        <w:jc w:val="right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(тыс.руб)</w:t>
      </w:r>
    </w:p>
    <w:p w14:paraId="0C722367" w14:textId="72993FAE" w:rsidR="000C2C7B" w:rsidRPr="00FE7195" w:rsidRDefault="002F194D" w:rsidP="0027038F">
      <w:pPr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 </w:t>
      </w:r>
    </w:p>
    <w:tbl>
      <w:tblPr>
        <w:tblW w:w="9196" w:type="dxa"/>
        <w:tblInd w:w="113" w:type="dxa"/>
        <w:tblLook w:val="04A0" w:firstRow="1" w:lastRow="0" w:firstColumn="1" w:lastColumn="0" w:noHBand="0" w:noVBand="1"/>
      </w:tblPr>
      <w:tblGrid>
        <w:gridCol w:w="3478"/>
        <w:gridCol w:w="1527"/>
        <w:gridCol w:w="610"/>
        <w:gridCol w:w="573"/>
        <w:gridCol w:w="544"/>
        <w:gridCol w:w="1123"/>
        <w:gridCol w:w="1143"/>
        <w:gridCol w:w="1084"/>
      </w:tblGrid>
      <w:tr w:rsidR="00E80A64" w:rsidRPr="00FE7195" w14:paraId="1CAD7F4F" w14:textId="77777777" w:rsidTr="00E80A64">
        <w:trPr>
          <w:trHeight w:val="405"/>
        </w:trPr>
        <w:tc>
          <w:tcPr>
            <w:tcW w:w="3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1D83D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58BF3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КЦСР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CFD46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D1ACD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Рз</w:t>
            </w:r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A2967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</w:t>
            </w:r>
          </w:p>
        </w:tc>
        <w:tc>
          <w:tcPr>
            <w:tcW w:w="34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99322D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E80A64" w:rsidRPr="00FE7195" w14:paraId="46BD1F7A" w14:textId="77777777" w:rsidTr="00E80A64">
        <w:trPr>
          <w:trHeight w:val="480"/>
        </w:trPr>
        <w:tc>
          <w:tcPr>
            <w:tcW w:w="3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9B977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CD3CF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69447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326CF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4A3D3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D9A3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2025 г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1EB2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2026 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7E3D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2027 г</w:t>
            </w:r>
          </w:p>
        </w:tc>
      </w:tr>
      <w:tr w:rsidR="00E80A64" w:rsidRPr="00FE7195" w14:paraId="67D75DB8" w14:textId="77777777" w:rsidTr="00E80A64">
        <w:trPr>
          <w:trHeight w:val="139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D59C5" w14:textId="4C23E58B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Муниципальная </w:t>
            </w:r>
            <w:r w:rsidR="002C1802"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программа «</w:t>
            </w: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Социально-экономичес</w:t>
            </w:r>
            <w:r w:rsidR="002C1802"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кое развитие Нижнепенского</w:t>
            </w: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сельского поселения».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9BB3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05FB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39E9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7841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2FE2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1 827,4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E21E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1 679,0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8343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1 939,0</w:t>
            </w:r>
          </w:p>
        </w:tc>
      </w:tr>
      <w:tr w:rsidR="00E80A64" w:rsidRPr="00FE7195" w14:paraId="03FFA71A" w14:textId="77777777" w:rsidTr="00E80A64">
        <w:trPr>
          <w:trHeight w:val="136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3349D7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Комплекс процессных мероприятий «Реализация мероприятий по благоустройству территории поселения»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4897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01 4 01 00000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A2AD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B469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ED9D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779D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1 507,1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A5FE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1 474,0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D4A1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1 732,0</w:t>
            </w:r>
          </w:p>
        </w:tc>
      </w:tr>
      <w:tr w:rsidR="00E80A64" w:rsidRPr="00FE7195" w14:paraId="46E1B234" w14:textId="77777777" w:rsidTr="00E80A64">
        <w:trPr>
          <w:trHeight w:val="84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A4F04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Расходы на обустройство мест массового отдыха населения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5F34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01 4 01 29920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254F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3643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8B14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A5D11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52AF6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25,0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1FD2A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406,0</w:t>
            </w:r>
          </w:p>
        </w:tc>
      </w:tr>
      <w:tr w:rsidR="00E80A64" w:rsidRPr="00FE7195" w14:paraId="4E4DA6FE" w14:textId="77777777" w:rsidTr="00E80A64">
        <w:trPr>
          <w:trHeight w:val="117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7E44B0" w14:textId="43636351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Закупка товаров, работ, </w:t>
            </w:r>
            <w:r w:rsidR="002C1802" w:rsidRPr="00FE7195">
              <w:rPr>
                <w:rFonts w:ascii="Arial" w:hAnsi="Arial" w:cs="Arial"/>
                <w:color w:val="000000"/>
                <w:sz w:val="24"/>
                <w:szCs w:val="24"/>
              </w:rPr>
              <w:t>услуг для</w:t>
            </w: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обеспечения государственных (муниципальных) нужд.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DFEF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01 4 01 29990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9FF5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5E21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F16E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F26A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262,1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6B13D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620,0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3D42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497,0</w:t>
            </w:r>
          </w:p>
        </w:tc>
      </w:tr>
      <w:tr w:rsidR="00E80A64" w:rsidRPr="00FE7195" w14:paraId="47B33FF7" w14:textId="77777777" w:rsidTr="00E80A64">
        <w:trPr>
          <w:trHeight w:val="84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0C302C" w14:textId="18B4A010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Социальное обеспечение и иные выплаты </w:t>
            </w:r>
            <w:r w:rsidR="002C1802" w:rsidRPr="00FE7195">
              <w:rPr>
                <w:rFonts w:ascii="Arial" w:hAnsi="Arial" w:cs="Arial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0CFE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01 4 01 29990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52C3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EC6A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89C4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F7FC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582B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4210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024312B4" w14:textId="77777777" w:rsidTr="00E80A64">
        <w:trPr>
          <w:trHeight w:val="99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9B255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 на организацию наружного освещения населенных пунктов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B4B4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01 4 01 81340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3F24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287E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582C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B7443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733,0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C1D5A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381,0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EBE3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381,0</w:t>
            </w:r>
          </w:p>
        </w:tc>
      </w:tr>
      <w:tr w:rsidR="00E80A64" w:rsidRPr="00FE7195" w14:paraId="609F88CB" w14:textId="77777777" w:rsidTr="00E80A64">
        <w:trPr>
          <w:trHeight w:val="127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314001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Межбюджетные трансферты на проведение работ по озеленению населенных пунктов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1648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01 4 01 89930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B14D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B6EF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D0B6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5AD95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445,0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519D0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448,0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2D48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448,0</w:t>
            </w:r>
          </w:p>
        </w:tc>
      </w:tr>
      <w:tr w:rsidR="00E80A64" w:rsidRPr="00FE7195" w14:paraId="1C35B4D1" w14:textId="77777777" w:rsidTr="00E80A64">
        <w:trPr>
          <w:trHeight w:val="1332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4FC077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Комплекс процессных мероприятий «Создание условий для осуществления культурно-досуговой деятельности»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7849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01 4 02 00000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5D21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9C2A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C612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37AD4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9,1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002D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8ED5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29F4B1ED" w14:textId="77777777" w:rsidTr="00E80A64">
        <w:trPr>
          <w:trHeight w:val="972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66EB8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Проведение культурно-досуговых мероприятий</w:t>
            </w:r>
          </w:p>
        </w:tc>
        <w:tc>
          <w:tcPr>
            <w:tcW w:w="5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27CE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01 4 02 29990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EB7F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5010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487F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1BBB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9,1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B4E4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6916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5CD7F1BB" w14:textId="77777777" w:rsidTr="00243ED4">
        <w:trPr>
          <w:trHeight w:val="214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5A8998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Комплекс процессных мероприятий "Развитие экономического потенциала, реализация мероприятий в области энергосбережения и повышения энергетической эффективности"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D646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0140400000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1E1F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6A80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A0D6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227F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474B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D801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3C14B70D" w14:textId="77777777" w:rsidTr="00243ED4">
        <w:trPr>
          <w:trHeight w:val="810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18B0B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Реализация энергосберегающих мероприятий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0055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0140429990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A3E2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F9D6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5A76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4A68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4C62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1D85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19217C92" w14:textId="77777777" w:rsidTr="00E80A64">
        <w:trPr>
          <w:trHeight w:val="100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BF51D5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Комплекс процессных мероприятий «Содействие занятости населения»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2FF4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01 4 05 00000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7B7F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9243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E651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9BFE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157,0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508B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157,0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C4CF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157,0</w:t>
            </w:r>
          </w:p>
        </w:tc>
      </w:tr>
      <w:tr w:rsidR="00E80A64" w:rsidRPr="00FE7195" w14:paraId="0E2AE7EB" w14:textId="77777777" w:rsidTr="00E80A64">
        <w:trPr>
          <w:trHeight w:val="94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4B98B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Организация мероприятий по временному трудоустройству несовершеннолетних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ECE6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01 4 05 20940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22FF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821E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973B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98C9F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157,0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8A8B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157,0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DB08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157,0</w:t>
            </w:r>
          </w:p>
        </w:tc>
      </w:tr>
      <w:tr w:rsidR="00E80A64" w:rsidRPr="00FE7195" w14:paraId="168B796A" w14:textId="77777777" w:rsidTr="00E80A64">
        <w:trPr>
          <w:trHeight w:val="124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0FDBEB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Комплекс процессных мероприятий "Осуществление деятельности по обращению с животными без владельцев"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48D0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01 4 06 00000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32A6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E514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058B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9765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48,0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D070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48,0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345D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50,0</w:t>
            </w:r>
          </w:p>
        </w:tc>
      </w:tr>
      <w:tr w:rsidR="00E80A64" w:rsidRPr="00FE7195" w14:paraId="15269090" w14:textId="77777777" w:rsidTr="00E80A64">
        <w:trPr>
          <w:trHeight w:val="138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BD9A57" w14:textId="77777777" w:rsidR="00E80A64" w:rsidRPr="00FE7195" w:rsidRDefault="00E80A64" w:rsidP="00E80A64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6FCB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01 4 06 23880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9846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8EBF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10B1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4542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48,0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CC58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48,0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331E8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50,0</w:t>
            </w:r>
          </w:p>
        </w:tc>
      </w:tr>
      <w:tr w:rsidR="00E80A64" w:rsidRPr="00FE7195" w14:paraId="26FC9E6C" w14:textId="77777777" w:rsidTr="00E80A64">
        <w:trPr>
          <w:trHeight w:val="1608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4994A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Комплекс процессных мероприятий "Снижение рисков и смягчение последствий ЧС природного и техногенного характера, пожарная безопасность и защита населения"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96F7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01 4 07 00000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6224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E469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753F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E0D2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96,2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AFE1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1797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4B76F555" w14:textId="77777777" w:rsidTr="00E80A64">
        <w:trPr>
          <w:trHeight w:val="912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65BD1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Оказание поддержки добровольным противопожарным формированиям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D3ED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01 4 07 20850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F7BE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0BAD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D6C6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392A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96,2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D696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18DB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486E2F6D" w14:textId="77777777" w:rsidTr="00E80A64">
        <w:trPr>
          <w:trHeight w:val="72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AE92C6" w14:textId="77777777" w:rsidR="00E80A64" w:rsidRPr="00FE7195" w:rsidRDefault="00E80A64" w:rsidP="00E80A64">
            <w:pPr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Реализация функций органов местного самоуправления 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1880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D378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944C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1ADB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20A5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3 696,2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382A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2 626,5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8DCD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2 703,8</w:t>
            </w:r>
          </w:p>
        </w:tc>
      </w:tr>
      <w:tr w:rsidR="00E80A64" w:rsidRPr="00FE7195" w14:paraId="167B7217" w14:textId="77777777" w:rsidTr="00E80A64">
        <w:trPr>
          <w:trHeight w:val="64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1E4F53" w14:textId="77777777" w:rsidR="00E80A64" w:rsidRPr="00FE7195" w:rsidRDefault="00E80A64" w:rsidP="00E80A64">
            <w:pPr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5FE1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99 9 00 00000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28C0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1EAA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44F9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EAA9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3 696,2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39FC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2 626,5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45F5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2 703,8</w:t>
            </w:r>
          </w:p>
        </w:tc>
      </w:tr>
      <w:tr w:rsidR="00E80A64" w:rsidRPr="00FE7195" w14:paraId="5095BCE9" w14:textId="77777777" w:rsidTr="00E80A64">
        <w:trPr>
          <w:trHeight w:val="94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D4A723" w14:textId="77777777" w:rsidR="00E80A64" w:rsidRPr="00FE7195" w:rsidRDefault="00E80A64" w:rsidP="00E80A64">
            <w:pPr>
              <w:jc w:val="both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Обеспечение функций органов местного самоуправления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CA7D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99 9 00 00190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F601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E1D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2125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6D14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1 175,8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653D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854,0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A9BC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876,0</w:t>
            </w:r>
          </w:p>
        </w:tc>
      </w:tr>
      <w:tr w:rsidR="00E80A64" w:rsidRPr="00FE7195" w14:paraId="7F7BED35" w14:textId="77777777" w:rsidTr="00E80A64">
        <w:trPr>
          <w:trHeight w:val="228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7D1E46" w14:textId="77777777" w:rsidR="00E80A64" w:rsidRPr="00FE7195" w:rsidRDefault="00E80A64" w:rsidP="00E80A64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F1EE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99 9 00 00190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2261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D135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B73D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075E9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865,7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C480C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714,0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D156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736,0</w:t>
            </w:r>
          </w:p>
        </w:tc>
      </w:tr>
      <w:tr w:rsidR="00E80A64" w:rsidRPr="00FE7195" w14:paraId="1AC43195" w14:textId="77777777" w:rsidTr="00E80A64">
        <w:trPr>
          <w:trHeight w:val="100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47F8B3" w14:textId="77777777" w:rsidR="00E80A64" w:rsidRPr="00FE7195" w:rsidRDefault="00E80A64" w:rsidP="00E80A64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CBAF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99 9 00 00190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DDB6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66BC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0E8E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64210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298,1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535F4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140,0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7B3C4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140,0</w:t>
            </w:r>
          </w:p>
        </w:tc>
      </w:tr>
      <w:tr w:rsidR="00E80A64" w:rsidRPr="00FE7195" w14:paraId="4A89142C" w14:textId="77777777" w:rsidTr="00243ED4">
        <w:trPr>
          <w:trHeight w:val="66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EE709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2302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99 9 00 00190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EAAA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68C8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9330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F6E77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12,0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1B616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39E3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E80A64" w:rsidRPr="00FE7195" w14:paraId="4DABC3B3" w14:textId="77777777" w:rsidTr="00243ED4">
        <w:trPr>
          <w:trHeight w:val="154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7A950" w14:textId="51940B81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Расходы на выплаты по оплате труда высшего должностного </w:t>
            </w:r>
            <w:r w:rsidR="002C1802"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лица органа</w:t>
            </w: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местного самоуправления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726E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99 9 00 00210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D02C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14F0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0E61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76BC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1 310,0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D807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1 070,0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6154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1 119,0</w:t>
            </w:r>
          </w:p>
        </w:tc>
      </w:tr>
      <w:tr w:rsidR="00E80A64" w:rsidRPr="00FE7195" w14:paraId="25CDF4FB" w14:textId="77777777" w:rsidTr="00E80A64">
        <w:trPr>
          <w:trHeight w:val="252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F819E" w14:textId="4D6C6884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="002C1802" w:rsidRPr="00FE7195">
              <w:rPr>
                <w:rFonts w:ascii="Arial" w:hAnsi="Arial" w:cs="Arial"/>
                <w:color w:val="000000"/>
                <w:sz w:val="24"/>
                <w:szCs w:val="24"/>
              </w:rPr>
              <w:t>органами,</w:t>
            </w: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казенными учреждениями, органами управления государственными внебюджетными фондами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C713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99 9 00 00210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F937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8D8D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40BD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283A5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1310,0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2C44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1070,0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413D0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1119,0</w:t>
            </w:r>
          </w:p>
        </w:tc>
      </w:tr>
      <w:tr w:rsidR="00E80A64" w:rsidRPr="00FE7195" w14:paraId="2B0B9BB5" w14:textId="77777777" w:rsidTr="00E80A64">
        <w:trPr>
          <w:trHeight w:val="1350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BFBB3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Межбюджетные трансферты на обеспечение функций органов местного самоуправления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3FCE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99 9 00 80190 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A4C4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D7DF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01  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6205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422A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2CB4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CE50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1,0</w:t>
            </w:r>
          </w:p>
        </w:tc>
      </w:tr>
      <w:tr w:rsidR="00E80A64" w:rsidRPr="00FE7195" w14:paraId="1BC544D9" w14:textId="77777777" w:rsidTr="00E80A64">
        <w:trPr>
          <w:trHeight w:val="64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137F5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Межбюджетные трансферты  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C9D9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99 9 00 80190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6F07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4D98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AF6E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DC47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7FCC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A150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1,0</w:t>
            </w:r>
          </w:p>
        </w:tc>
      </w:tr>
      <w:tr w:rsidR="00E80A64" w:rsidRPr="00FE7195" w14:paraId="4B511984" w14:textId="77777777" w:rsidTr="00E80A64">
        <w:trPr>
          <w:trHeight w:val="630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9EEFF1D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DE3E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D3C8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813E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097B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8A7D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C8A1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ABF7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40,0</w:t>
            </w:r>
          </w:p>
        </w:tc>
      </w:tr>
      <w:tr w:rsidR="00E80A64" w:rsidRPr="00FE7195" w14:paraId="61886E99" w14:textId="77777777" w:rsidTr="00E80A64">
        <w:trPr>
          <w:trHeight w:val="990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CC781" w14:textId="2E6B59CB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Резервный </w:t>
            </w:r>
            <w:r w:rsidR="002C1802"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фонд</w:t>
            </w: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2C1802"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администрации Нижнепенского</w:t>
            </w: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E5E9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99 9 00 20550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F2EE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64E5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77EC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83E3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73B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D01B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40,0</w:t>
            </w:r>
          </w:p>
        </w:tc>
      </w:tr>
      <w:tr w:rsidR="00E80A64" w:rsidRPr="00FE7195" w14:paraId="1EB49974" w14:textId="77777777" w:rsidTr="00E80A64">
        <w:trPr>
          <w:trHeight w:val="825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07D399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D83A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99 9 00 20550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F724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10AB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56D1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6FE4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6758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6FC9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40,0</w:t>
            </w:r>
          </w:p>
        </w:tc>
      </w:tr>
      <w:tr w:rsidR="00E80A64" w:rsidRPr="00FE7195" w14:paraId="667093CF" w14:textId="77777777" w:rsidTr="00E80A64">
        <w:trPr>
          <w:trHeight w:val="600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FA8E5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F240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6A57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5CC0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0D24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FCE4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160,4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A380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175,5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3B55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181,8</w:t>
            </w:r>
          </w:p>
        </w:tc>
      </w:tr>
      <w:tr w:rsidR="00E80A64" w:rsidRPr="00FE7195" w14:paraId="448CFECC" w14:textId="77777777" w:rsidTr="00E80A64">
        <w:trPr>
          <w:trHeight w:val="67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357CD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C00A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1F4D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9A9D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5E55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B151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160,4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4E3D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175,5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5190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181,8</w:t>
            </w:r>
          </w:p>
        </w:tc>
      </w:tr>
      <w:tr w:rsidR="00E80A64" w:rsidRPr="00FE7195" w14:paraId="7187EBF7" w14:textId="77777777" w:rsidTr="00E80A64">
        <w:trPr>
          <w:trHeight w:val="130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7C43A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FE96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9 99 00 51180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9992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4BE9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F750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A4C4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160,4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D812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175,5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1BAC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181,8</w:t>
            </w:r>
          </w:p>
        </w:tc>
      </w:tr>
      <w:tr w:rsidR="00E80A64" w:rsidRPr="00FE7195" w14:paraId="4F1403D1" w14:textId="77777777" w:rsidTr="00E80A64">
        <w:trPr>
          <w:trHeight w:val="214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443FE" w14:textId="7F5986B2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="002C1802" w:rsidRPr="00FE7195">
              <w:rPr>
                <w:rFonts w:ascii="Arial" w:hAnsi="Arial" w:cs="Arial"/>
                <w:color w:val="000000"/>
                <w:sz w:val="24"/>
                <w:szCs w:val="24"/>
              </w:rPr>
              <w:t>органами,</w:t>
            </w: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 xml:space="preserve"> казенными учреждениями, органами управления государственными внебюджетными фондами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1120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9 99 00 51180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E986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524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469D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7CCEA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140,2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0679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157,9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63933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164,2</w:t>
            </w:r>
          </w:p>
        </w:tc>
      </w:tr>
      <w:tr w:rsidR="00E80A64" w:rsidRPr="00FE7195" w14:paraId="54C10145" w14:textId="77777777" w:rsidTr="00E80A64">
        <w:trPr>
          <w:trHeight w:val="108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E34A68" w14:textId="77777777" w:rsidR="00E80A64" w:rsidRPr="00FE7195" w:rsidRDefault="00E80A64" w:rsidP="00E80A64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A5DB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9 99 00 51180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8DD9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A9E1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07C59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F5CF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20,2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5F3D0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17,6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B47387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>17,6</w:t>
            </w:r>
          </w:p>
        </w:tc>
      </w:tr>
      <w:tr w:rsidR="00E80A64" w:rsidRPr="00FE7195" w14:paraId="48CCD8D1" w14:textId="77777777" w:rsidTr="00E80A64">
        <w:trPr>
          <w:trHeight w:val="2670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A9E65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Межбюджетные трансферты на выполнение функций, связанных с владением, пользованием и распоряжением имуществом, находящимся в муниципальной собственности поселения в части формирования и ведения служебной документации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B328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99 9 00 80590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D3FF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C2DBD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3964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9344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1 009,0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765D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486,0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A4E5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486,0</w:t>
            </w:r>
          </w:p>
        </w:tc>
      </w:tr>
      <w:tr w:rsidR="00E80A64" w:rsidRPr="00FE7195" w14:paraId="5A8FF8B0" w14:textId="77777777" w:rsidTr="00E80A64">
        <w:trPr>
          <w:trHeight w:val="645"/>
        </w:trPr>
        <w:tc>
          <w:tcPr>
            <w:tcW w:w="35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6A902" w14:textId="77777777" w:rsidR="00E80A64" w:rsidRPr="00FE7195" w:rsidRDefault="00E80A64" w:rsidP="00E80A64">
            <w:pPr>
              <w:rPr>
                <w:rFonts w:ascii="Arial" w:hAnsi="Arial" w:cs="Arial"/>
                <w:sz w:val="24"/>
                <w:szCs w:val="24"/>
              </w:rPr>
            </w:pPr>
            <w:r w:rsidRPr="00FE7195">
              <w:rPr>
                <w:rFonts w:ascii="Arial" w:hAnsi="Arial" w:cs="Arial"/>
                <w:sz w:val="24"/>
                <w:szCs w:val="24"/>
              </w:rPr>
              <w:t xml:space="preserve">Межбюджетные трансферты </w:t>
            </w:r>
          </w:p>
        </w:tc>
        <w:tc>
          <w:tcPr>
            <w:tcW w:w="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E9ED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99 9 00 80590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FCA1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97C9F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EC18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3CCE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1 009,0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8D132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486,0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E611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486,0</w:t>
            </w:r>
          </w:p>
        </w:tc>
      </w:tr>
      <w:tr w:rsidR="00E80A64" w:rsidRPr="00FE7195" w14:paraId="79E48593" w14:textId="77777777" w:rsidTr="00E80A64">
        <w:trPr>
          <w:trHeight w:val="92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445466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Резервный фонд администрации Нижнепенского сельского поселения</w:t>
            </w: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6AC70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99 9 00 20550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2274B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A439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F951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E6F3F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9FA1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BF00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25C21DE2" w14:textId="77777777" w:rsidTr="00E80A64">
        <w:trPr>
          <w:trHeight w:val="64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E53F5A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C4FB6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99 9 00 20550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AE82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94E13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51F4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E6BC5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93124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F2458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0,0</w:t>
            </w:r>
          </w:p>
        </w:tc>
      </w:tr>
      <w:tr w:rsidR="00E80A64" w:rsidRPr="00FE7195" w14:paraId="7A0DEB8B" w14:textId="77777777" w:rsidTr="00E80A64">
        <w:trPr>
          <w:trHeight w:val="600"/>
        </w:trPr>
        <w:tc>
          <w:tcPr>
            <w:tcW w:w="579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013FBE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7314C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AD8DA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106,0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DC511" w14:textId="77777777" w:rsidR="00E80A64" w:rsidRPr="00FE7195" w:rsidRDefault="00E80A64" w:rsidP="00E80A64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235,0</w:t>
            </w:r>
          </w:p>
        </w:tc>
      </w:tr>
      <w:tr w:rsidR="00E80A64" w:rsidRPr="00FE7195" w14:paraId="6555D872" w14:textId="77777777" w:rsidTr="00E80A64">
        <w:trPr>
          <w:trHeight w:val="555"/>
        </w:trPr>
        <w:tc>
          <w:tcPr>
            <w:tcW w:w="3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22BE9" w14:textId="77777777" w:rsidR="00E80A64" w:rsidRPr="00FE7195" w:rsidRDefault="00E80A64" w:rsidP="00E80A64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B3939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F26A8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B01FA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7B2E7" w14:textId="77777777" w:rsidR="00E80A64" w:rsidRPr="00FE7195" w:rsidRDefault="00E80A64" w:rsidP="00E80A6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73503" w14:textId="77777777" w:rsidR="00E80A64" w:rsidRPr="00FE7195" w:rsidRDefault="00E80A64" w:rsidP="00E80A64">
            <w:pPr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5 523,6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99FE9" w14:textId="77777777" w:rsidR="00E80A64" w:rsidRPr="00FE7195" w:rsidRDefault="00E80A64" w:rsidP="00E80A64">
            <w:pPr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4 627,0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8962C" w14:textId="77777777" w:rsidR="00E80A64" w:rsidRPr="00FE7195" w:rsidRDefault="00E80A64" w:rsidP="00E80A64">
            <w:pPr>
              <w:jc w:val="righ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5 099,6</w:t>
            </w:r>
          </w:p>
        </w:tc>
      </w:tr>
    </w:tbl>
    <w:p w14:paraId="21DE8EE6" w14:textId="60B7F656" w:rsidR="00DC184B" w:rsidRPr="00FE7195" w:rsidRDefault="002F194D" w:rsidP="002F194D">
      <w:pPr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  </w:t>
      </w:r>
    </w:p>
    <w:p w14:paraId="01B9EDBF" w14:textId="77777777" w:rsidR="00196F5F" w:rsidRPr="00FE7195" w:rsidRDefault="00196F5F" w:rsidP="002F194D">
      <w:pPr>
        <w:jc w:val="both"/>
        <w:rPr>
          <w:rFonts w:ascii="Arial" w:hAnsi="Arial" w:cs="Arial"/>
          <w:sz w:val="24"/>
          <w:szCs w:val="24"/>
        </w:rPr>
      </w:pPr>
    </w:p>
    <w:p w14:paraId="54E26DCF" w14:textId="6BCAC338" w:rsidR="002F194D" w:rsidRPr="00FE7195" w:rsidRDefault="002F194D" w:rsidP="002F194D">
      <w:pPr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 xml:space="preserve">  </w:t>
      </w:r>
      <w:bookmarkStart w:id="3" w:name="_Hlk162350125"/>
      <w:r w:rsidRPr="00FE7195">
        <w:rPr>
          <w:rFonts w:ascii="Arial" w:hAnsi="Arial" w:cs="Arial"/>
          <w:sz w:val="24"/>
          <w:szCs w:val="24"/>
        </w:rPr>
        <w:t>1.</w:t>
      </w:r>
      <w:r w:rsidR="007A61DB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. </w:t>
      </w:r>
      <w:r w:rsidR="002C1802" w:rsidRPr="00FE7195">
        <w:rPr>
          <w:rFonts w:ascii="Arial" w:hAnsi="Arial" w:cs="Arial"/>
          <w:sz w:val="24"/>
          <w:szCs w:val="24"/>
        </w:rPr>
        <w:t>Приложение 5</w:t>
      </w:r>
      <w:r w:rsidRPr="00FE7195">
        <w:rPr>
          <w:rFonts w:ascii="Arial" w:hAnsi="Arial" w:cs="Arial"/>
          <w:sz w:val="24"/>
          <w:szCs w:val="24"/>
        </w:rPr>
        <w:t xml:space="preserve"> статьи 6 «Субвенции, выделяемые из бюджета </w:t>
      </w:r>
      <w:r w:rsidR="00ED6BAD" w:rsidRPr="00FE7195">
        <w:rPr>
          <w:rFonts w:ascii="Arial" w:hAnsi="Arial" w:cs="Arial"/>
          <w:sz w:val="24"/>
          <w:szCs w:val="24"/>
        </w:rPr>
        <w:t>Нижнепенского</w:t>
      </w:r>
      <w:r w:rsidR="00EB245C" w:rsidRPr="00FE7195">
        <w:rPr>
          <w:rFonts w:ascii="Arial" w:hAnsi="Arial" w:cs="Arial"/>
          <w:sz w:val="24"/>
          <w:szCs w:val="24"/>
        </w:rPr>
        <w:t xml:space="preserve"> сельского поселения </w:t>
      </w:r>
      <w:r w:rsidRPr="00FE7195">
        <w:rPr>
          <w:rFonts w:ascii="Arial" w:hAnsi="Arial" w:cs="Arial"/>
          <w:sz w:val="24"/>
          <w:szCs w:val="24"/>
        </w:rPr>
        <w:t>на финансирование расходов, связанных с передачей полномочий органам местного самоуправления муниципального района на 202</w:t>
      </w:r>
      <w:r w:rsidR="004E0409" w:rsidRPr="00FE7195">
        <w:rPr>
          <w:rFonts w:ascii="Arial" w:hAnsi="Arial" w:cs="Arial"/>
          <w:sz w:val="24"/>
          <w:szCs w:val="24"/>
        </w:rPr>
        <w:t>5</w:t>
      </w:r>
      <w:r w:rsidRPr="00FE7195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4E0409" w:rsidRPr="00FE7195">
        <w:rPr>
          <w:rFonts w:ascii="Arial" w:hAnsi="Arial" w:cs="Arial"/>
          <w:sz w:val="24"/>
          <w:szCs w:val="24"/>
        </w:rPr>
        <w:t>6</w:t>
      </w:r>
      <w:r w:rsidRPr="00FE7195">
        <w:rPr>
          <w:rFonts w:ascii="Arial" w:hAnsi="Arial" w:cs="Arial"/>
          <w:sz w:val="24"/>
          <w:szCs w:val="24"/>
        </w:rPr>
        <w:t xml:space="preserve"> и 202</w:t>
      </w:r>
      <w:r w:rsidR="004E0409" w:rsidRPr="00FE7195">
        <w:rPr>
          <w:rFonts w:ascii="Arial" w:hAnsi="Arial" w:cs="Arial"/>
          <w:sz w:val="24"/>
          <w:szCs w:val="24"/>
        </w:rPr>
        <w:t>7</w:t>
      </w:r>
      <w:r w:rsidRPr="00FE7195">
        <w:rPr>
          <w:rFonts w:ascii="Arial" w:hAnsi="Arial" w:cs="Arial"/>
          <w:sz w:val="24"/>
          <w:szCs w:val="24"/>
        </w:rPr>
        <w:t xml:space="preserve"> годов» изложить в следующей редакции:</w:t>
      </w:r>
    </w:p>
    <w:bookmarkEnd w:id="3"/>
    <w:p w14:paraId="0D9B8B9A" w14:textId="77777777" w:rsidR="00F3727F" w:rsidRPr="00FE7195" w:rsidRDefault="00F3727F" w:rsidP="00F3727F">
      <w:pPr>
        <w:spacing w:line="240" w:lineRule="exact"/>
        <w:jc w:val="right"/>
        <w:rPr>
          <w:rFonts w:ascii="Arial" w:hAnsi="Arial" w:cs="Arial"/>
          <w:sz w:val="24"/>
          <w:szCs w:val="24"/>
        </w:rPr>
      </w:pPr>
    </w:p>
    <w:tbl>
      <w:tblPr>
        <w:tblpPr w:leftFromText="180" w:rightFromText="180" w:vertAnchor="text" w:tblpX="4248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322"/>
      </w:tblGrid>
      <w:tr w:rsidR="003F5B31" w:rsidRPr="00FE7195" w14:paraId="52077C03" w14:textId="77777777" w:rsidTr="006440E9">
        <w:trPr>
          <w:trHeight w:val="1420"/>
        </w:trPr>
        <w:tc>
          <w:tcPr>
            <w:tcW w:w="5322" w:type="dxa"/>
          </w:tcPr>
          <w:p w14:paraId="23473E8E" w14:textId="77777777" w:rsidR="00527221" w:rsidRPr="00FE7195" w:rsidRDefault="00527221" w:rsidP="006440E9">
            <w:pPr>
              <w:rPr>
                <w:rFonts w:ascii="Arial" w:hAnsi="Arial" w:cs="Arial"/>
                <w:sz w:val="24"/>
                <w:szCs w:val="24"/>
              </w:rPr>
            </w:pPr>
          </w:p>
          <w:tbl>
            <w:tblPr>
              <w:tblpPr w:leftFromText="180" w:rightFromText="180" w:vertAnchor="text" w:tblpX="4248" w:tblpY="1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5106"/>
            </w:tblGrid>
            <w:tr w:rsidR="006C088B" w:rsidRPr="00FE7195" w14:paraId="52A32F45" w14:textId="77777777" w:rsidTr="0096170A">
              <w:trPr>
                <w:trHeight w:val="1420"/>
              </w:trPr>
              <w:tc>
                <w:tcPr>
                  <w:tcW w:w="5106" w:type="dxa"/>
                  <w:shd w:val="clear" w:color="auto" w:fill="auto"/>
                </w:tcPr>
                <w:p w14:paraId="7F379C7B" w14:textId="77777777" w:rsidR="004B03C0" w:rsidRPr="00FE7195" w:rsidRDefault="004B03C0" w:rsidP="006440E9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14:paraId="137B2527" w14:textId="77777777" w:rsidR="004B03C0" w:rsidRPr="00FE7195" w:rsidRDefault="004B03C0" w:rsidP="006440E9">
                  <w:pPr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</w:p>
                <w:p w14:paraId="764D166B" w14:textId="77777777" w:rsidR="006C088B" w:rsidRPr="00FE7195" w:rsidRDefault="00AC39D8" w:rsidP="006440E9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Приложение 5</w:t>
                  </w:r>
                </w:p>
                <w:p w14:paraId="0661EB21" w14:textId="77777777" w:rsidR="006C088B" w:rsidRPr="00FE7195" w:rsidRDefault="006C088B" w:rsidP="006440E9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к решению земского собрания  </w:t>
                  </w:r>
                </w:p>
                <w:p w14:paraId="758605F6" w14:textId="6F2E6416" w:rsidR="006C088B" w:rsidRPr="00FE7195" w:rsidRDefault="00ED6BAD" w:rsidP="006440E9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Нижнепенского</w:t>
                  </w:r>
                  <w:r w:rsidR="006C088B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</w:t>
                  </w:r>
                  <w:r w:rsidR="002C1802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сельского поселения</w:t>
                  </w:r>
                  <w:r w:rsidR="006C088B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  </w:t>
                  </w:r>
                </w:p>
                <w:p w14:paraId="319F9851" w14:textId="376A92BA" w:rsidR="006C088B" w:rsidRPr="00FE7195" w:rsidRDefault="006C088B" w:rsidP="002330BE">
                  <w:pPr>
                    <w:jc w:val="right"/>
                    <w:rPr>
                      <w:rFonts w:ascii="Arial" w:hAnsi="Arial" w:cs="Arial"/>
                      <w:b/>
                      <w:sz w:val="24"/>
                      <w:szCs w:val="24"/>
                    </w:rPr>
                  </w:pP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«О бюджете </w:t>
                  </w:r>
                  <w:r w:rsidR="00ED6BAD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Нижнепенского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сельского поселения на 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5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год и на плановый период </w:t>
                  </w:r>
                  <w:r w:rsidR="002330BE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6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и </w:t>
                  </w:r>
                  <w:r w:rsidR="002330BE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202</w:t>
                  </w:r>
                  <w:r w:rsidR="004E0409"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>7</w:t>
                  </w:r>
                  <w:r w:rsidRPr="00FE7195">
                    <w:rPr>
                      <w:rFonts w:ascii="Arial" w:hAnsi="Arial" w:cs="Arial"/>
                      <w:b/>
                      <w:sz w:val="24"/>
                      <w:szCs w:val="24"/>
                    </w:rPr>
                    <w:t xml:space="preserve"> годов»</w:t>
                  </w:r>
                </w:p>
              </w:tc>
            </w:tr>
          </w:tbl>
          <w:p w14:paraId="59594DB8" w14:textId="77777777" w:rsidR="003F5B31" w:rsidRPr="00FE7195" w:rsidRDefault="003F5B31" w:rsidP="006440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42D55B6" w14:textId="77777777" w:rsidR="00527221" w:rsidRPr="00FE7195" w:rsidRDefault="003F5B31" w:rsidP="003F5B31">
      <w:pPr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lastRenderedPageBreak/>
        <w:t xml:space="preserve"> </w:t>
      </w:r>
    </w:p>
    <w:p w14:paraId="5A3DD9B1" w14:textId="77777777" w:rsidR="00527221" w:rsidRPr="00FE7195" w:rsidRDefault="00527221" w:rsidP="003F5B31">
      <w:pPr>
        <w:rPr>
          <w:rFonts w:ascii="Arial" w:hAnsi="Arial" w:cs="Arial"/>
          <w:sz w:val="24"/>
          <w:szCs w:val="24"/>
        </w:rPr>
      </w:pPr>
    </w:p>
    <w:p w14:paraId="11D54C72" w14:textId="77777777" w:rsidR="00527221" w:rsidRPr="00FE7195" w:rsidRDefault="00527221" w:rsidP="003F5B31">
      <w:pPr>
        <w:rPr>
          <w:rFonts w:ascii="Arial" w:hAnsi="Arial" w:cs="Arial"/>
          <w:sz w:val="24"/>
          <w:szCs w:val="24"/>
        </w:rPr>
      </w:pPr>
    </w:p>
    <w:p w14:paraId="3EE26F88" w14:textId="77777777" w:rsidR="00527221" w:rsidRPr="00FE7195" w:rsidRDefault="00527221" w:rsidP="003F5B31">
      <w:pPr>
        <w:rPr>
          <w:rFonts w:ascii="Arial" w:hAnsi="Arial" w:cs="Arial"/>
          <w:sz w:val="24"/>
          <w:szCs w:val="24"/>
        </w:rPr>
      </w:pPr>
    </w:p>
    <w:p w14:paraId="0FDD7E24" w14:textId="77777777" w:rsidR="002F194D" w:rsidRPr="00FE7195" w:rsidRDefault="002F194D" w:rsidP="00F90702">
      <w:pPr>
        <w:rPr>
          <w:rFonts w:ascii="Arial" w:hAnsi="Arial" w:cs="Arial"/>
          <w:b/>
          <w:sz w:val="24"/>
          <w:szCs w:val="24"/>
        </w:rPr>
      </w:pPr>
    </w:p>
    <w:p w14:paraId="3F3CD45D" w14:textId="77777777" w:rsidR="002F194D" w:rsidRPr="00FE7195" w:rsidRDefault="002F194D" w:rsidP="00F90702">
      <w:pPr>
        <w:rPr>
          <w:rFonts w:ascii="Arial" w:hAnsi="Arial" w:cs="Arial"/>
          <w:b/>
          <w:sz w:val="24"/>
          <w:szCs w:val="24"/>
        </w:rPr>
      </w:pPr>
    </w:p>
    <w:p w14:paraId="1BABD0D9" w14:textId="77777777" w:rsidR="002F194D" w:rsidRPr="00FE7195" w:rsidRDefault="002F194D" w:rsidP="00F90702">
      <w:pPr>
        <w:rPr>
          <w:rFonts w:ascii="Arial" w:hAnsi="Arial" w:cs="Arial"/>
          <w:b/>
          <w:sz w:val="24"/>
          <w:szCs w:val="24"/>
        </w:rPr>
      </w:pPr>
    </w:p>
    <w:p w14:paraId="2977DF3D" w14:textId="77777777" w:rsidR="002F194D" w:rsidRPr="00FE7195" w:rsidRDefault="002F194D" w:rsidP="00F90702">
      <w:pPr>
        <w:rPr>
          <w:rFonts w:ascii="Arial" w:hAnsi="Arial" w:cs="Arial"/>
          <w:b/>
          <w:sz w:val="24"/>
          <w:szCs w:val="24"/>
        </w:rPr>
      </w:pPr>
    </w:p>
    <w:p w14:paraId="76BBE8CB" w14:textId="77777777" w:rsidR="002F194D" w:rsidRPr="00FE7195" w:rsidRDefault="002F194D" w:rsidP="00F90702">
      <w:pPr>
        <w:rPr>
          <w:rFonts w:ascii="Arial" w:hAnsi="Arial" w:cs="Arial"/>
          <w:b/>
          <w:sz w:val="24"/>
          <w:szCs w:val="24"/>
        </w:rPr>
      </w:pPr>
    </w:p>
    <w:p w14:paraId="21DEB872" w14:textId="77777777" w:rsidR="002F194D" w:rsidRPr="00FE7195" w:rsidRDefault="002F194D" w:rsidP="00F90702">
      <w:pPr>
        <w:rPr>
          <w:rFonts w:ascii="Arial" w:hAnsi="Arial" w:cs="Arial"/>
          <w:b/>
          <w:sz w:val="24"/>
          <w:szCs w:val="24"/>
        </w:rPr>
      </w:pPr>
    </w:p>
    <w:p w14:paraId="7856BB43" w14:textId="5268F56B" w:rsidR="003F5B31" w:rsidRPr="00FE7195" w:rsidRDefault="00821CA0" w:rsidP="00F90702">
      <w:pPr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 xml:space="preserve">      </w:t>
      </w:r>
      <w:r w:rsidR="00F90702" w:rsidRPr="00FE7195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</w:t>
      </w:r>
      <w:r w:rsidR="00C76C09" w:rsidRPr="00FE7195">
        <w:rPr>
          <w:rFonts w:ascii="Arial" w:hAnsi="Arial" w:cs="Arial"/>
          <w:b/>
          <w:sz w:val="24"/>
          <w:szCs w:val="24"/>
        </w:rPr>
        <w:t xml:space="preserve"> «29» апреля 2025г. № 1</w:t>
      </w:r>
      <w:r w:rsidR="00C140DC" w:rsidRPr="00FE7195">
        <w:rPr>
          <w:rFonts w:ascii="Arial" w:hAnsi="Arial" w:cs="Arial"/>
          <w:b/>
          <w:sz w:val="24"/>
          <w:szCs w:val="24"/>
        </w:rPr>
        <w:t xml:space="preserve">                             </w:t>
      </w:r>
    </w:p>
    <w:p w14:paraId="325AEEFA" w14:textId="77777777" w:rsidR="003F5B31" w:rsidRPr="00FE7195" w:rsidRDefault="003F5B31" w:rsidP="003F5B31">
      <w:pPr>
        <w:rPr>
          <w:rFonts w:ascii="Arial" w:hAnsi="Arial" w:cs="Arial"/>
          <w:sz w:val="24"/>
          <w:szCs w:val="24"/>
        </w:rPr>
      </w:pPr>
    </w:p>
    <w:p w14:paraId="658ECD8D" w14:textId="33710AC5" w:rsidR="003F5B31" w:rsidRPr="00FE7195" w:rsidRDefault="003F5B31" w:rsidP="003F5B31">
      <w:pPr>
        <w:jc w:val="center"/>
        <w:rPr>
          <w:rFonts w:ascii="Arial" w:hAnsi="Arial" w:cs="Arial"/>
          <w:b/>
          <w:sz w:val="24"/>
          <w:szCs w:val="24"/>
        </w:rPr>
      </w:pPr>
      <w:r w:rsidRPr="00FE7195">
        <w:rPr>
          <w:rFonts w:ascii="Arial" w:hAnsi="Arial" w:cs="Arial"/>
          <w:b/>
          <w:sz w:val="24"/>
          <w:szCs w:val="24"/>
        </w:rPr>
        <w:t xml:space="preserve">Субвенции, выделяемые из бюджета </w:t>
      </w:r>
      <w:r w:rsidR="00ED6BAD" w:rsidRPr="00FE7195">
        <w:rPr>
          <w:rFonts w:ascii="Arial" w:hAnsi="Arial" w:cs="Arial"/>
          <w:b/>
          <w:sz w:val="24"/>
          <w:szCs w:val="24"/>
        </w:rPr>
        <w:t>Нижнепенского</w:t>
      </w:r>
      <w:r w:rsidR="005C1F81" w:rsidRPr="00FE7195">
        <w:rPr>
          <w:rFonts w:ascii="Arial" w:hAnsi="Arial" w:cs="Arial"/>
          <w:b/>
          <w:sz w:val="24"/>
          <w:szCs w:val="24"/>
        </w:rPr>
        <w:t xml:space="preserve"> </w:t>
      </w:r>
      <w:r w:rsidRPr="00FE7195">
        <w:rPr>
          <w:rFonts w:ascii="Arial" w:hAnsi="Arial" w:cs="Arial"/>
          <w:b/>
          <w:sz w:val="24"/>
          <w:szCs w:val="24"/>
        </w:rPr>
        <w:t xml:space="preserve">сельского поселения на финансирование расходов, связанных с передачей полномочий органам местного самоуправления муниципального района на </w:t>
      </w:r>
      <w:r w:rsidR="00622947" w:rsidRPr="00FE7195">
        <w:rPr>
          <w:rFonts w:ascii="Arial" w:hAnsi="Arial" w:cs="Arial"/>
          <w:b/>
          <w:sz w:val="24"/>
          <w:szCs w:val="24"/>
        </w:rPr>
        <w:t>202</w:t>
      </w:r>
      <w:r w:rsidR="004E0409" w:rsidRPr="00FE7195">
        <w:rPr>
          <w:rFonts w:ascii="Arial" w:hAnsi="Arial" w:cs="Arial"/>
          <w:b/>
          <w:sz w:val="24"/>
          <w:szCs w:val="24"/>
        </w:rPr>
        <w:t>5</w:t>
      </w:r>
      <w:r w:rsidRPr="00FE7195">
        <w:rPr>
          <w:rFonts w:ascii="Arial" w:hAnsi="Arial" w:cs="Arial"/>
          <w:b/>
          <w:sz w:val="24"/>
          <w:szCs w:val="24"/>
        </w:rPr>
        <w:t xml:space="preserve"> год и плановый период </w:t>
      </w:r>
      <w:r w:rsidR="00622947" w:rsidRPr="00FE7195">
        <w:rPr>
          <w:rFonts w:ascii="Arial" w:hAnsi="Arial" w:cs="Arial"/>
          <w:b/>
          <w:sz w:val="24"/>
          <w:szCs w:val="24"/>
        </w:rPr>
        <w:t>202</w:t>
      </w:r>
      <w:r w:rsidR="004E0409" w:rsidRPr="00FE7195">
        <w:rPr>
          <w:rFonts w:ascii="Arial" w:hAnsi="Arial" w:cs="Arial"/>
          <w:b/>
          <w:sz w:val="24"/>
          <w:szCs w:val="24"/>
        </w:rPr>
        <w:t>6</w:t>
      </w:r>
      <w:r w:rsidRPr="00FE7195">
        <w:rPr>
          <w:rFonts w:ascii="Arial" w:hAnsi="Arial" w:cs="Arial"/>
          <w:b/>
          <w:sz w:val="24"/>
          <w:szCs w:val="24"/>
        </w:rPr>
        <w:t xml:space="preserve"> и </w:t>
      </w:r>
      <w:r w:rsidR="00622947" w:rsidRPr="00FE7195">
        <w:rPr>
          <w:rFonts w:ascii="Arial" w:hAnsi="Arial" w:cs="Arial"/>
          <w:b/>
          <w:sz w:val="24"/>
          <w:szCs w:val="24"/>
        </w:rPr>
        <w:t>202</w:t>
      </w:r>
      <w:r w:rsidR="004E0409" w:rsidRPr="00FE7195">
        <w:rPr>
          <w:rFonts w:ascii="Arial" w:hAnsi="Arial" w:cs="Arial"/>
          <w:b/>
          <w:sz w:val="24"/>
          <w:szCs w:val="24"/>
        </w:rPr>
        <w:t>7</w:t>
      </w:r>
      <w:r w:rsidRPr="00FE7195">
        <w:rPr>
          <w:rFonts w:ascii="Arial" w:hAnsi="Arial" w:cs="Arial"/>
          <w:b/>
          <w:sz w:val="24"/>
          <w:szCs w:val="24"/>
        </w:rPr>
        <w:t xml:space="preserve"> годов</w:t>
      </w:r>
    </w:p>
    <w:p w14:paraId="3270872B" w14:textId="77777777" w:rsidR="003F5B31" w:rsidRPr="00FE7195" w:rsidRDefault="003F5B31" w:rsidP="003F5B31">
      <w:pPr>
        <w:pStyle w:val="a4"/>
        <w:spacing w:line="240" w:lineRule="exact"/>
        <w:ind w:right="-5"/>
        <w:jc w:val="right"/>
        <w:rPr>
          <w:rFonts w:ascii="Arial" w:hAnsi="Arial" w:cs="Arial"/>
          <w:snapToGrid w:val="0"/>
          <w:spacing w:val="-4"/>
          <w:lang w:val="ru-RU"/>
        </w:rPr>
      </w:pPr>
    </w:p>
    <w:p w14:paraId="21FE5A82" w14:textId="77777777" w:rsidR="003F5B31" w:rsidRPr="00FE7195" w:rsidRDefault="003F5B31" w:rsidP="003F5B31">
      <w:pPr>
        <w:pStyle w:val="a4"/>
        <w:spacing w:line="240" w:lineRule="exact"/>
        <w:ind w:right="-5"/>
        <w:jc w:val="center"/>
        <w:rPr>
          <w:rFonts w:ascii="Arial" w:hAnsi="Arial" w:cs="Arial"/>
        </w:rPr>
      </w:pPr>
      <w:r w:rsidRPr="00FE7195">
        <w:rPr>
          <w:rFonts w:ascii="Arial" w:hAnsi="Arial" w:cs="Arial"/>
          <w:snapToGrid w:val="0"/>
          <w:spacing w:val="-4"/>
          <w:lang w:val="ru-RU"/>
        </w:rPr>
        <w:t xml:space="preserve">                                                                                                                                  </w:t>
      </w:r>
      <w:r w:rsidRPr="00FE7195">
        <w:rPr>
          <w:rFonts w:ascii="Arial" w:hAnsi="Arial" w:cs="Arial"/>
          <w:snapToGrid w:val="0"/>
          <w:spacing w:val="-4"/>
        </w:rPr>
        <w:t>(тыс. руб</w:t>
      </w:r>
      <w:r w:rsidRPr="00FE7195">
        <w:rPr>
          <w:rFonts w:ascii="Arial" w:hAnsi="Arial" w:cs="Arial"/>
          <w:snapToGrid w:val="0"/>
          <w:spacing w:val="-4"/>
          <w:lang w:val="ru-RU"/>
        </w:rPr>
        <w:t>.</w:t>
      </w:r>
      <w:r w:rsidRPr="00FE7195">
        <w:rPr>
          <w:rFonts w:ascii="Arial" w:hAnsi="Arial" w:cs="Arial"/>
          <w:snapToGrid w:val="0"/>
          <w:spacing w:val="-4"/>
        </w:rPr>
        <w:t>)</w:t>
      </w:r>
    </w:p>
    <w:tbl>
      <w:tblPr>
        <w:tblW w:w="1017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538"/>
        <w:gridCol w:w="4678"/>
        <w:gridCol w:w="1275"/>
        <w:gridCol w:w="1276"/>
        <w:gridCol w:w="1276"/>
      </w:tblGrid>
      <w:tr w:rsidR="003F5B31" w:rsidRPr="00FE7195" w14:paraId="1D095B8A" w14:textId="77777777" w:rsidTr="00FE7195">
        <w:trPr>
          <w:cantSplit/>
          <w:trHeight w:val="67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5E2F78E" w14:textId="77777777" w:rsidR="003F5B31" w:rsidRPr="00FE7195" w:rsidRDefault="003F5B31" w:rsidP="0096170A">
            <w:pPr>
              <w:pStyle w:val="a4"/>
              <w:jc w:val="center"/>
              <w:rPr>
                <w:rFonts w:ascii="Arial" w:hAnsi="Arial" w:cs="Arial"/>
                <w:b/>
                <w:lang w:val="ru-RU"/>
              </w:rPr>
            </w:pPr>
            <w:r w:rsidRPr="00FE7195">
              <w:rPr>
                <w:rFonts w:ascii="Arial" w:hAnsi="Arial" w:cs="Arial"/>
                <w:b/>
                <w:lang w:val="ru-RU"/>
              </w:rPr>
              <w:t>Раздел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3FE39E" w14:textId="77777777" w:rsidR="003F5B31" w:rsidRPr="00FE7195" w:rsidRDefault="003F5B31" w:rsidP="0096170A">
            <w:pPr>
              <w:pStyle w:val="a4"/>
              <w:jc w:val="center"/>
              <w:rPr>
                <w:rFonts w:ascii="Arial" w:hAnsi="Arial" w:cs="Arial"/>
                <w:b/>
                <w:lang w:val="ru-RU"/>
              </w:rPr>
            </w:pPr>
            <w:r w:rsidRPr="00FE7195">
              <w:rPr>
                <w:rFonts w:ascii="Arial" w:hAnsi="Arial" w:cs="Arial"/>
                <w:b/>
                <w:lang w:val="ru-RU"/>
              </w:rPr>
              <w:t>Подраздел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10C06DB" w14:textId="77777777" w:rsidR="003F5B31" w:rsidRPr="00FE7195" w:rsidRDefault="003F5B31" w:rsidP="0096170A">
            <w:pPr>
              <w:pStyle w:val="a4"/>
              <w:jc w:val="center"/>
              <w:rPr>
                <w:rFonts w:ascii="Arial" w:hAnsi="Arial" w:cs="Arial"/>
                <w:b/>
              </w:rPr>
            </w:pPr>
            <w:r w:rsidRPr="00FE7195">
              <w:rPr>
                <w:rFonts w:ascii="Arial" w:hAnsi="Arial" w:cs="Arial"/>
                <w:b/>
                <w:snapToGrid w:val="0"/>
              </w:rPr>
              <w:t>Наименовани</w:t>
            </w:r>
            <w:r w:rsidR="008216FC" w:rsidRPr="00FE7195">
              <w:rPr>
                <w:rFonts w:ascii="Arial" w:hAnsi="Arial" w:cs="Arial"/>
                <w:b/>
                <w:snapToGrid w:val="0"/>
                <w:lang w:val="ru-RU"/>
              </w:rPr>
              <w:t>е</w:t>
            </w:r>
            <w:r w:rsidRPr="00FE7195">
              <w:rPr>
                <w:rFonts w:ascii="Arial" w:hAnsi="Arial" w:cs="Arial"/>
                <w:b/>
                <w:snapToGrid w:val="0"/>
              </w:rPr>
              <w:t xml:space="preserve"> </w:t>
            </w:r>
            <w:r w:rsidRPr="00FE7195">
              <w:rPr>
                <w:rFonts w:ascii="Arial" w:hAnsi="Arial" w:cs="Arial"/>
                <w:b/>
              </w:rPr>
              <w:t>передаваемого полномочия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FCCF6" w14:textId="77777777" w:rsidR="003F5B31" w:rsidRPr="00FE7195" w:rsidRDefault="003F5B31" w:rsidP="0096170A">
            <w:pPr>
              <w:ind w:left="-108" w:firstLine="108"/>
              <w:jc w:val="center"/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Сумма</w:t>
            </w:r>
          </w:p>
          <w:p w14:paraId="1D16C532" w14:textId="30BB4531" w:rsidR="003F5B31" w:rsidRPr="00FE7195" w:rsidRDefault="003F5B31" w:rsidP="0096170A">
            <w:pPr>
              <w:ind w:left="-108" w:firstLine="108"/>
              <w:jc w:val="center"/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 xml:space="preserve">расходов </w:t>
            </w:r>
            <w:r w:rsidR="00622947"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202</w:t>
            </w:r>
            <w:r w:rsidR="00642776"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5</w:t>
            </w: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 xml:space="preserve">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E21D" w14:textId="77777777" w:rsidR="003F5B31" w:rsidRPr="00FE7195" w:rsidRDefault="003F5B31" w:rsidP="0096170A">
            <w:pPr>
              <w:ind w:left="-108" w:firstLine="108"/>
              <w:jc w:val="center"/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Сумма</w:t>
            </w:r>
          </w:p>
          <w:p w14:paraId="16CA28F0" w14:textId="6D740503" w:rsidR="003F5B31" w:rsidRPr="00FE7195" w:rsidRDefault="003F5B31" w:rsidP="0096170A">
            <w:pPr>
              <w:ind w:left="-108" w:firstLine="108"/>
              <w:jc w:val="center"/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 xml:space="preserve">расходов </w:t>
            </w:r>
            <w:r w:rsidR="00622947"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202</w:t>
            </w:r>
            <w:r w:rsidR="00642776"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6</w:t>
            </w: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 xml:space="preserve">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12DB7" w14:textId="77777777" w:rsidR="003F5B31" w:rsidRPr="00FE7195" w:rsidRDefault="003F5B31" w:rsidP="0096170A">
            <w:pPr>
              <w:ind w:left="-108" w:firstLine="108"/>
              <w:jc w:val="center"/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Сумма</w:t>
            </w:r>
          </w:p>
          <w:p w14:paraId="3093BDF7" w14:textId="77777777" w:rsidR="003F5B31" w:rsidRPr="00FE7195" w:rsidRDefault="005C1F81" w:rsidP="0096170A">
            <w:pPr>
              <w:ind w:left="-108" w:firstLine="108"/>
              <w:jc w:val="center"/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р</w:t>
            </w:r>
            <w:r w:rsidR="003F5B31"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асходов</w:t>
            </w:r>
          </w:p>
          <w:p w14:paraId="2EEB8991" w14:textId="3D212DAC" w:rsidR="003F5B31" w:rsidRPr="00FE7195" w:rsidRDefault="00622947" w:rsidP="0096170A">
            <w:pPr>
              <w:ind w:left="-108" w:firstLine="108"/>
              <w:jc w:val="center"/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202</w:t>
            </w:r>
            <w:r w:rsidR="00642776"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>7</w:t>
            </w:r>
            <w:r w:rsidR="003F5B31" w:rsidRPr="00FE7195">
              <w:rPr>
                <w:rFonts w:ascii="Arial" w:hAnsi="Arial" w:cs="Arial"/>
                <w:b/>
                <w:snapToGrid w:val="0"/>
                <w:color w:val="000000"/>
                <w:spacing w:val="-4"/>
                <w:sz w:val="24"/>
                <w:szCs w:val="24"/>
              </w:rPr>
              <w:t xml:space="preserve"> года</w:t>
            </w:r>
          </w:p>
        </w:tc>
      </w:tr>
      <w:tr w:rsidR="003F5B31" w:rsidRPr="00FE7195" w14:paraId="6EFB7E28" w14:textId="77777777" w:rsidTr="00FE7195">
        <w:trPr>
          <w:cantSplit/>
          <w:trHeight w:val="13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14:paraId="0B098B23" w14:textId="77777777" w:rsidR="003F5B31" w:rsidRPr="00FE7195" w:rsidRDefault="003F5B31" w:rsidP="00056F49">
            <w:pPr>
              <w:jc w:val="center"/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>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2B7491" w14:textId="77777777" w:rsidR="003F5B31" w:rsidRPr="00FE7195" w:rsidRDefault="003F5B31" w:rsidP="00056F49">
            <w:pPr>
              <w:jc w:val="center"/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2390A8" w14:textId="77777777" w:rsidR="003F5B31" w:rsidRPr="00FE7195" w:rsidRDefault="003F5B31" w:rsidP="00056F49">
            <w:pPr>
              <w:jc w:val="center"/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14:paraId="1D71366E" w14:textId="77777777" w:rsidR="003F5B31" w:rsidRPr="00FE7195" w:rsidRDefault="003F5B31" w:rsidP="00056F49">
            <w:pPr>
              <w:jc w:val="center"/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1D2AF" w14:textId="77777777" w:rsidR="003F5B31" w:rsidRPr="00FE7195" w:rsidRDefault="003F5B31" w:rsidP="00056F49">
            <w:pPr>
              <w:jc w:val="center"/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C4A4E" w14:textId="77777777" w:rsidR="003F5B31" w:rsidRPr="00FE7195" w:rsidRDefault="003F5B31" w:rsidP="00056F49">
            <w:pPr>
              <w:jc w:val="center"/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snapToGrid w:val="0"/>
                <w:color w:val="000000"/>
                <w:sz w:val="24"/>
                <w:szCs w:val="24"/>
              </w:rPr>
              <w:t>6</w:t>
            </w:r>
          </w:p>
        </w:tc>
      </w:tr>
      <w:tr w:rsidR="00DD1F5A" w:rsidRPr="00FE7195" w14:paraId="45F09374" w14:textId="77777777" w:rsidTr="00FE7195">
        <w:trPr>
          <w:cantSplit/>
          <w:trHeight w:val="13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14:paraId="4123ACFB" w14:textId="77777777" w:rsidR="00DD1F5A" w:rsidRPr="00FE7195" w:rsidRDefault="00DD1F5A" w:rsidP="00056F49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 xml:space="preserve"> 01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AFFB1E" w14:textId="77777777" w:rsidR="00DD1F5A" w:rsidRPr="00FE7195" w:rsidRDefault="00DD1F5A" w:rsidP="00056F49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4170E2" w14:textId="7EB43C15" w:rsidR="00DD1F5A" w:rsidRPr="00FE7195" w:rsidRDefault="00DD1F5A" w:rsidP="000935F5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 xml:space="preserve">Межбюджетные трансферты на обеспечение функций органов местного самоуправления (муниципальный финансовый </w:t>
            </w:r>
            <w:r w:rsidR="002C1802"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контроль)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14:paraId="4B9476C7" w14:textId="77777777" w:rsidR="00DD1F5A" w:rsidRPr="00FE7195" w:rsidRDefault="005B3734" w:rsidP="0096170A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1</w:t>
            </w:r>
            <w:r w:rsidR="00F80C38"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D809E" w14:textId="77777777" w:rsidR="00DD1F5A" w:rsidRPr="00FE7195" w:rsidRDefault="005B3734" w:rsidP="0096170A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1</w:t>
            </w:r>
            <w:r w:rsidR="00F80C38"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BFC73" w14:textId="77777777" w:rsidR="00DD1F5A" w:rsidRPr="00FE7195" w:rsidRDefault="005B3734" w:rsidP="0096170A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1</w:t>
            </w:r>
            <w:r w:rsidR="00F80C38"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,0</w:t>
            </w:r>
          </w:p>
        </w:tc>
      </w:tr>
      <w:tr w:rsidR="00DD1F5A" w:rsidRPr="00FE7195" w14:paraId="0AFD66C6" w14:textId="77777777" w:rsidTr="00FE7195">
        <w:trPr>
          <w:cantSplit/>
          <w:trHeight w:val="13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14:paraId="3955B483" w14:textId="77777777" w:rsidR="00DD1F5A" w:rsidRPr="00FE7195" w:rsidRDefault="00DD1F5A" w:rsidP="008216FC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 xml:space="preserve"> 04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FAEA98" w14:textId="77777777" w:rsidR="00DD1F5A" w:rsidRPr="00FE7195" w:rsidRDefault="00DD1F5A" w:rsidP="008216FC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069D5D" w14:textId="77777777" w:rsidR="00DD1F5A" w:rsidRPr="00FE7195" w:rsidRDefault="00DD1F5A" w:rsidP="00783BA2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Межбюджетные трансферты на владение, пользование и распоряжение имуществом. находящемся в муниципальной собственности поселения в части формирования и ведения служебной документации</w:t>
            </w: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 xml:space="preserve"> (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14:paraId="78CFD1F2" w14:textId="55E5997D" w:rsidR="00DD1F5A" w:rsidRPr="00FE7195" w:rsidRDefault="00E80A64" w:rsidP="0096170A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  <w:lang w:val="en-US"/>
              </w:rPr>
              <w:t>1009</w:t>
            </w:r>
            <w:r w:rsidR="00000D4B"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636F6" w14:textId="71A7DAAE" w:rsidR="00DD1F5A" w:rsidRPr="00FE7195" w:rsidRDefault="00642776" w:rsidP="00EF7B98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486</w:t>
            </w:r>
            <w:r w:rsidR="00000D4B"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75390" w14:textId="230024A2" w:rsidR="00DD1F5A" w:rsidRPr="00FE7195" w:rsidRDefault="00642776" w:rsidP="00F90702">
            <w:pPr>
              <w:jc w:val="center"/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napToGrid w:val="0"/>
                <w:color w:val="000000"/>
                <w:sz w:val="24"/>
                <w:szCs w:val="24"/>
              </w:rPr>
              <w:t>486,0</w:t>
            </w:r>
          </w:p>
        </w:tc>
      </w:tr>
      <w:tr w:rsidR="00F90702" w:rsidRPr="00FE7195" w14:paraId="55603326" w14:textId="77777777" w:rsidTr="00FE7195">
        <w:trPr>
          <w:cantSplit/>
          <w:trHeight w:val="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14:paraId="365C7AE5" w14:textId="77777777" w:rsidR="00F90702" w:rsidRPr="00FE7195" w:rsidRDefault="00F90702" w:rsidP="008216FC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E3692D" w14:textId="77777777" w:rsidR="00F90702" w:rsidRPr="00FE7195" w:rsidRDefault="00F90702" w:rsidP="008216FC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346AFD9" w14:textId="77777777" w:rsidR="00F90702" w:rsidRPr="00FE7195" w:rsidRDefault="00F90702" w:rsidP="00783BA2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Межбюджетные трансферты на организацию наружного освещения населенного пункта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14:paraId="79D50320" w14:textId="484820A8" w:rsidR="00F90702" w:rsidRPr="00FE7195" w:rsidRDefault="00E80A64" w:rsidP="00F9070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FE7195"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val="en-US" w:eastAsia="en-US"/>
              </w:rPr>
              <w:t>733</w:t>
            </w:r>
            <w:r w:rsidR="00601204" w:rsidRPr="00FE7195"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5E705" w14:textId="4E811D95" w:rsidR="00F90702" w:rsidRPr="00FE7195" w:rsidRDefault="00642776" w:rsidP="00F9070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FE7195"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eastAsia="en-US"/>
              </w:rPr>
              <w:t>381</w:t>
            </w:r>
            <w:r w:rsidR="00F90702" w:rsidRPr="00FE7195"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CA985" w14:textId="34CEB960" w:rsidR="00F90702" w:rsidRPr="00FE7195" w:rsidRDefault="00642776" w:rsidP="00F90702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eastAsia="en-US"/>
              </w:rPr>
            </w:pPr>
            <w:r w:rsidRPr="00FE7195"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eastAsia="en-US"/>
              </w:rPr>
              <w:t>381</w:t>
            </w:r>
            <w:r w:rsidR="00F90702" w:rsidRPr="00FE7195">
              <w:rPr>
                <w:rFonts w:ascii="Arial" w:eastAsiaTheme="minorHAnsi" w:hAnsi="Arial" w:cs="Arial"/>
                <w:b/>
                <w:color w:val="000000"/>
                <w:sz w:val="24"/>
                <w:szCs w:val="24"/>
                <w:lang w:eastAsia="en-US"/>
              </w:rPr>
              <w:t>,0</w:t>
            </w:r>
          </w:p>
        </w:tc>
      </w:tr>
      <w:tr w:rsidR="00DD1F5A" w:rsidRPr="00FE7195" w14:paraId="79A94389" w14:textId="77777777" w:rsidTr="00FE7195">
        <w:trPr>
          <w:cantSplit/>
          <w:trHeight w:val="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</w:tcPr>
          <w:p w14:paraId="66971EDB" w14:textId="77777777" w:rsidR="00DD1F5A" w:rsidRPr="00FE7195" w:rsidRDefault="00DD1F5A" w:rsidP="008216FC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E87A088" w14:textId="77777777" w:rsidR="00DD1F5A" w:rsidRPr="00FE7195" w:rsidRDefault="00DD1F5A" w:rsidP="008216FC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4266D9A" w14:textId="253D6B5E" w:rsidR="00DD1F5A" w:rsidRPr="00FE7195" w:rsidRDefault="00DD1F5A" w:rsidP="00783BA2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Межбюджетные трансферты на проведение работ </w:t>
            </w:r>
            <w:r w:rsidR="002C1802" w:rsidRPr="00FE7195">
              <w:rPr>
                <w:rFonts w:ascii="Arial" w:hAnsi="Arial" w:cs="Arial"/>
                <w:b/>
                <w:bCs/>
                <w:sz w:val="24"/>
                <w:szCs w:val="24"/>
              </w:rPr>
              <w:t>по озеленению</w:t>
            </w:r>
            <w:r w:rsidRPr="00FE71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населенных пунктов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14:paraId="114791E0" w14:textId="1BCA1C1E" w:rsidR="00DD1F5A" w:rsidRPr="00FE7195" w:rsidRDefault="00E80A64" w:rsidP="0096170A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  <w:lang w:val="en-US"/>
              </w:rPr>
              <w:t>445</w:t>
            </w:r>
            <w:r w:rsidR="00601204"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40B8E" w14:textId="3328B48B" w:rsidR="00DD1F5A" w:rsidRPr="00FE7195" w:rsidRDefault="00642776" w:rsidP="0096170A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448</w:t>
            </w:r>
            <w:r w:rsidR="003549B2"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BFD81" w14:textId="3F8B0C41" w:rsidR="00DD1F5A" w:rsidRPr="00FE7195" w:rsidRDefault="00642776" w:rsidP="0096170A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448</w:t>
            </w:r>
            <w:r w:rsidR="003549B2"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,0</w:t>
            </w:r>
          </w:p>
        </w:tc>
      </w:tr>
      <w:tr w:rsidR="008216FC" w:rsidRPr="00FE7195" w14:paraId="430BBD47" w14:textId="77777777" w:rsidTr="00FE7195">
        <w:trPr>
          <w:trHeight w:val="7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AC0501" w14:textId="77777777" w:rsidR="008216FC" w:rsidRPr="00FE7195" w:rsidRDefault="008216FC" w:rsidP="008216FC">
            <w:pPr>
              <w:ind w:right="-30"/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48DF83" w14:textId="77777777" w:rsidR="008216FC" w:rsidRPr="00FE7195" w:rsidRDefault="008216FC" w:rsidP="008216FC">
            <w:pPr>
              <w:ind w:right="-30"/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5B390DD" w14:textId="77777777" w:rsidR="008216FC" w:rsidRPr="00FE7195" w:rsidRDefault="008216FC" w:rsidP="008216FC">
            <w:pPr>
              <w:ind w:right="-30"/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ВСЕГО: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14:paraId="24C933D2" w14:textId="1CC90F84" w:rsidR="00F80C38" w:rsidRPr="00FE7195" w:rsidRDefault="00E80A64" w:rsidP="005C1F81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  <w:lang w:val="en-US"/>
              </w:rPr>
              <w:t>2188</w:t>
            </w:r>
            <w:r w:rsidR="00601204"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D5C858" w14:textId="250736CA" w:rsidR="008216FC" w:rsidRPr="00FE7195" w:rsidRDefault="00642776" w:rsidP="00000D4B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1316</w:t>
            </w:r>
            <w:r w:rsidR="00560D72"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73B5A2" w14:textId="09052984" w:rsidR="008216FC" w:rsidRPr="00FE7195" w:rsidRDefault="002330BE" w:rsidP="0096170A">
            <w:pPr>
              <w:jc w:val="center"/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</w:pP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1</w:t>
            </w:r>
            <w:r w:rsidR="00642776"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316</w:t>
            </w:r>
            <w:r w:rsidRPr="00FE7195">
              <w:rPr>
                <w:rFonts w:ascii="Arial" w:hAnsi="Arial" w:cs="Arial"/>
                <w:b/>
                <w:snapToGrid w:val="0"/>
                <w:color w:val="000000"/>
                <w:sz w:val="24"/>
                <w:szCs w:val="24"/>
              </w:rPr>
              <w:t>,4</w:t>
            </w:r>
          </w:p>
        </w:tc>
      </w:tr>
    </w:tbl>
    <w:p w14:paraId="346913D3" w14:textId="77777777" w:rsidR="003F5B31" w:rsidRPr="00FE7195" w:rsidRDefault="003F5B31" w:rsidP="003F5B31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b/>
          <w:sz w:val="24"/>
          <w:szCs w:val="24"/>
        </w:rPr>
      </w:pPr>
    </w:p>
    <w:p w14:paraId="3E2A66FC" w14:textId="497E3D73" w:rsidR="006B5CA8" w:rsidRPr="00FE7195" w:rsidRDefault="006B5CA8" w:rsidP="006B5CA8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2. Опубликовать настоящее решение в сетевом издании «Наша жизнь 31» (https://zhizn31.ru) и разместить на официальном сайте органов местного самоуправления городского/сельского поселения в информационно-телекоммуникационной сети «Интернет» (</w:t>
      </w:r>
      <w:r w:rsidR="004E0409" w:rsidRPr="00FE7195">
        <w:rPr>
          <w:rFonts w:ascii="Arial" w:hAnsi="Arial" w:cs="Arial"/>
          <w:sz w:val="24"/>
          <w:szCs w:val="24"/>
          <w:lang w:val="en-US"/>
        </w:rPr>
        <w:t>https</w:t>
      </w:r>
      <w:r w:rsidR="004E0409" w:rsidRPr="00FE7195">
        <w:rPr>
          <w:rFonts w:ascii="Arial" w:hAnsi="Arial" w:cs="Arial"/>
          <w:sz w:val="24"/>
          <w:szCs w:val="24"/>
        </w:rPr>
        <w:t>://</w:t>
      </w:r>
      <w:r w:rsidR="004E0409" w:rsidRPr="00FE7195">
        <w:rPr>
          <w:rFonts w:ascii="Arial" w:hAnsi="Arial" w:cs="Arial"/>
          <w:sz w:val="24"/>
          <w:szCs w:val="24"/>
          <w:lang w:val="en-US"/>
        </w:rPr>
        <w:t>nizhnepenskoe</w:t>
      </w:r>
      <w:r w:rsidR="004E0409" w:rsidRPr="00FE7195">
        <w:rPr>
          <w:rFonts w:ascii="Arial" w:hAnsi="Arial" w:cs="Arial"/>
          <w:sz w:val="24"/>
          <w:szCs w:val="24"/>
        </w:rPr>
        <w:t>-</w:t>
      </w:r>
      <w:r w:rsidR="004E0409" w:rsidRPr="00FE7195">
        <w:rPr>
          <w:rFonts w:ascii="Arial" w:hAnsi="Arial" w:cs="Arial"/>
          <w:sz w:val="24"/>
          <w:szCs w:val="24"/>
          <w:lang w:val="en-US"/>
        </w:rPr>
        <w:t>r</w:t>
      </w:r>
      <w:r w:rsidR="004E0409" w:rsidRPr="00FE7195">
        <w:rPr>
          <w:rFonts w:ascii="Arial" w:hAnsi="Arial" w:cs="Arial"/>
          <w:sz w:val="24"/>
          <w:szCs w:val="24"/>
        </w:rPr>
        <w:t>31.</w:t>
      </w:r>
      <w:r w:rsidR="004E0409" w:rsidRPr="00FE7195">
        <w:rPr>
          <w:rFonts w:ascii="Arial" w:hAnsi="Arial" w:cs="Arial"/>
          <w:sz w:val="24"/>
          <w:szCs w:val="24"/>
          <w:lang w:val="en-US"/>
        </w:rPr>
        <w:t>gosweb</w:t>
      </w:r>
      <w:r w:rsidR="004E0409" w:rsidRPr="00FE7195">
        <w:rPr>
          <w:rFonts w:ascii="Arial" w:hAnsi="Arial" w:cs="Arial"/>
          <w:sz w:val="24"/>
          <w:szCs w:val="24"/>
        </w:rPr>
        <w:t>.</w:t>
      </w:r>
      <w:r w:rsidR="004E0409" w:rsidRPr="00FE7195">
        <w:rPr>
          <w:rFonts w:ascii="Arial" w:hAnsi="Arial" w:cs="Arial"/>
          <w:sz w:val="24"/>
          <w:szCs w:val="24"/>
          <w:lang w:val="en-US"/>
        </w:rPr>
        <w:t>gosuslugi</w:t>
      </w:r>
      <w:r w:rsidR="004E0409" w:rsidRPr="00FE7195">
        <w:rPr>
          <w:rFonts w:ascii="Arial" w:hAnsi="Arial" w:cs="Arial"/>
          <w:sz w:val="24"/>
          <w:szCs w:val="24"/>
        </w:rPr>
        <w:t>.</w:t>
      </w:r>
      <w:r w:rsidR="004E0409" w:rsidRPr="00FE7195">
        <w:rPr>
          <w:rFonts w:ascii="Arial" w:hAnsi="Arial" w:cs="Arial"/>
          <w:sz w:val="24"/>
          <w:szCs w:val="24"/>
          <w:lang w:val="en-US"/>
        </w:rPr>
        <w:t>ru</w:t>
      </w:r>
      <w:r w:rsidRPr="00FE7195">
        <w:rPr>
          <w:rFonts w:ascii="Arial" w:hAnsi="Arial" w:cs="Arial"/>
          <w:sz w:val="24"/>
          <w:szCs w:val="24"/>
        </w:rPr>
        <w:t xml:space="preserve">) в порядке, предусмотренном Уставом городского/сельского поселения. </w:t>
      </w:r>
    </w:p>
    <w:p w14:paraId="7BBDA982" w14:textId="77777777" w:rsidR="006B5CA8" w:rsidRPr="00FE7195" w:rsidRDefault="006B5CA8" w:rsidP="006B5CA8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3. Настоящее решение вступает в силу со дня его официального опубликования.</w:t>
      </w:r>
    </w:p>
    <w:p w14:paraId="361CE9DF" w14:textId="77777777" w:rsidR="006B5CA8" w:rsidRPr="00FE7195" w:rsidRDefault="006B5CA8" w:rsidP="006B5CA8">
      <w:pPr>
        <w:spacing w:line="273" w:lineRule="exact"/>
        <w:ind w:firstLine="709"/>
        <w:jc w:val="both"/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sz w:val="24"/>
          <w:szCs w:val="24"/>
        </w:rPr>
        <w:t>4. Контроль за выполнением настоящего решения возложить на постоянную комиссию по экономическому развитию, бюджету, налоговой политике и муниципальной собственности, по социально-культурному развитию, делам ветеранов и молодежи земского собрания Нижнепенского сельского поселения.</w:t>
      </w:r>
    </w:p>
    <w:p w14:paraId="0E44DD6A" w14:textId="77777777" w:rsidR="006B5CA8" w:rsidRPr="00FE7195" w:rsidRDefault="006B5CA8" w:rsidP="006B5CA8">
      <w:pPr>
        <w:rPr>
          <w:rFonts w:ascii="Arial" w:hAnsi="Arial" w:cs="Arial"/>
          <w:sz w:val="24"/>
          <w:szCs w:val="24"/>
        </w:rPr>
      </w:pPr>
    </w:p>
    <w:p w14:paraId="02EEF757" w14:textId="77777777" w:rsidR="003F5B31" w:rsidRPr="00FE7195" w:rsidRDefault="003F5B31" w:rsidP="003F5B31">
      <w:pPr>
        <w:rPr>
          <w:rFonts w:ascii="Arial" w:hAnsi="Arial" w:cs="Arial"/>
          <w:sz w:val="24"/>
          <w:szCs w:val="24"/>
        </w:rPr>
      </w:pPr>
    </w:p>
    <w:p w14:paraId="24937131" w14:textId="77777777" w:rsidR="006915D5" w:rsidRPr="00FE7195" w:rsidRDefault="006915D5" w:rsidP="003F5B31">
      <w:pPr>
        <w:rPr>
          <w:rFonts w:ascii="Arial" w:hAnsi="Arial" w:cs="Arial"/>
          <w:b/>
          <w:bCs/>
          <w:sz w:val="24"/>
          <w:szCs w:val="24"/>
        </w:rPr>
      </w:pPr>
    </w:p>
    <w:p w14:paraId="476A1B33" w14:textId="77777777" w:rsidR="006915D5" w:rsidRPr="00FE7195" w:rsidRDefault="006915D5" w:rsidP="003F5B31">
      <w:pPr>
        <w:rPr>
          <w:rFonts w:ascii="Arial" w:hAnsi="Arial" w:cs="Arial"/>
          <w:b/>
          <w:bCs/>
          <w:sz w:val="24"/>
          <w:szCs w:val="24"/>
        </w:rPr>
      </w:pPr>
      <w:r w:rsidRPr="00FE7195">
        <w:rPr>
          <w:rFonts w:ascii="Arial" w:hAnsi="Arial" w:cs="Arial"/>
          <w:b/>
          <w:bCs/>
          <w:sz w:val="24"/>
          <w:szCs w:val="24"/>
        </w:rPr>
        <w:t xml:space="preserve">Глава </w:t>
      </w:r>
      <w:r w:rsidR="00ED6BAD" w:rsidRPr="00FE7195">
        <w:rPr>
          <w:rFonts w:ascii="Arial" w:hAnsi="Arial" w:cs="Arial"/>
          <w:b/>
          <w:bCs/>
          <w:sz w:val="24"/>
          <w:szCs w:val="24"/>
        </w:rPr>
        <w:t>Нижнепенского</w:t>
      </w:r>
      <w:r w:rsidRPr="00FE7195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CA25F6C" w14:textId="05AFC501" w:rsidR="001F1859" w:rsidRPr="00FE7195" w:rsidRDefault="006915D5">
      <w:pPr>
        <w:rPr>
          <w:rFonts w:ascii="Arial" w:hAnsi="Arial" w:cs="Arial"/>
          <w:sz w:val="24"/>
          <w:szCs w:val="24"/>
        </w:rPr>
      </w:pPr>
      <w:r w:rsidRPr="00FE7195">
        <w:rPr>
          <w:rFonts w:ascii="Arial" w:hAnsi="Arial" w:cs="Arial"/>
          <w:b/>
          <w:bCs/>
          <w:sz w:val="24"/>
          <w:szCs w:val="24"/>
        </w:rPr>
        <w:t xml:space="preserve">сельского поселения                                                                   </w:t>
      </w:r>
      <w:r w:rsidR="00FE7195">
        <w:rPr>
          <w:rFonts w:ascii="Arial" w:hAnsi="Arial" w:cs="Arial"/>
          <w:b/>
          <w:bCs/>
          <w:sz w:val="24"/>
          <w:szCs w:val="24"/>
        </w:rPr>
        <w:t xml:space="preserve">             </w:t>
      </w:r>
      <w:r w:rsidRPr="00FE7195">
        <w:rPr>
          <w:rFonts w:ascii="Arial" w:hAnsi="Arial" w:cs="Arial"/>
          <w:b/>
          <w:bCs/>
          <w:sz w:val="24"/>
          <w:szCs w:val="24"/>
        </w:rPr>
        <w:t xml:space="preserve"> </w:t>
      </w:r>
      <w:r w:rsidR="00023C91" w:rsidRPr="00FE7195">
        <w:rPr>
          <w:rFonts w:ascii="Arial" w:hAnsi="Arial" w:cs="Arial"/>
          <w:b/>
          <w:bCs/>
          <w:sz w:val="24"/>
          <w:szCs w:val="24"/>
        </w:rPr>
        <w:t>М.И. Красникова</w:t>
      </w:r>
    </w:p>
    <w:sectPr w:rsidR="001F1859" w:rsidRPr="00FE7195" w:rsidSect="00FE7195">
      <w:pgSz w:w="11906" w:h="16838"/>
      <w:pgMar w:top="567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FB961D" w14:textId="77777777" w:rsidR="00847029" w:rsidRDefault="00847029" w:rsidP="00947861">
      <w:r>
        <w:separator/>
      </w:r>
    </w:p>
  </w:endnote>
  <w:endnote w:type="continuationSeparator" w:id="0">
    <w:p w14:paraId="702C979D" w14:textId="77777777" w:rsidR="00847029" w:rsidRDefault="00847029" w:rsidP="0094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EB8DFC" w14:textId="77777777" w:rsidR="00847029" w:rsidRDefault="00847029" w:rsidP="00947861">
      <w:r>
        <w:separator/>
      </w:r>
    </w:p>
  </w:footnote>
  <w:footnote w:type="continuationSeparator" w:id="0">
    <w:p w14:paraId="4C53829B" w14:textId="77777777" w:rsidR="00847029" w:rsidRDefault="00847029" w:rsidP="009478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106DFD"/>
    <w:multiLevelType w:val="hybridMultilevel"/>
    <w:tmpl w:val="9C8651B4"/>
    <w:lvl w:ilvl="0" w:tplc="55E6CCB4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B31"/>
    <w:rsid w:val="00000D4B"/>
    <w:rsid w:val="00015D63"/>
    <w:rsid w:val="00017467"/>
    <w:rsid w:val="00023C91"/>
    <w:rsid w:val="000256A3"/>
    <w:rsid w:val="00030151"/>
    <w:rsid w:val="000308C9"/>
    <w:rsid w:val="0003592D"/>
    <w:rsid w:val="00042209"/>
    <w:rsid w:val="000427AE"/>
    <w:rsid w:val="00043B90"/>
    <w:rsid w:val="00044615"/>
    <w:rsid w:val="00050966"/>
    <w:rsid w:val="0005220B"/>
    <w:rsid w:val="00055499"/>
    <w:rsid w:val="00056F49"/>
    <w:rsid w:val="00067434"/>
    <w:rsid w:val="00067CC1"/>
    <w:rsid w:val="00072419"/>
    <w:rsid w:val="00076796"/>
    <w:rsid w:val="00087333"/>
    <w:rsid w:val="00091F47"/>
    <w:rsid w:val="0009250F"/>
    <w:rsid w:val="000935F5"/>
    <w:rsid w:val="00095F67"/>
    <w:rsid w:val="000978A7"/>
    <w:rsid w:val="00097FC0"/>
    <w:rsid w:val="000A1F59"/>
    <w:rsid w:val="000A5F08"/>
    <w:rsid w:val="000B446D"/>
    <w:rsid w:val="000C0487"/>
    <w:rsid w:val="000C2C7B"/>
    <w:rsid w:val="000C39FD"/>
    <w:rsid w:val="000C4651"/>
    <w:rsid w:val="000C576B"/>
    <w:rsid w:val="000F1D3E"/>
    <w:rsid w:val="000F2E42"/>
    <w:rsid w:val="000F6108"/>
    <w:rsid w:val="00103A81"/>
    <w:rsid w:val="00103F2B"/>
    <w:rsid w:val="0010652A"/>
    <w:rsid w:val="00106E45"/>
    <w:rsid w:val="00110169"/>
    <w:rsid w:val="001157DB"/>
    <w:rsid w:val="0012073B"/>
    <w:rsid w:val="00124B05"/>
    <w:rsid w:val="001319F6"/>
    <w:rsid w:val="00134048"/>
    <w:rsid w:val="001344FA"/>
    <w:rsid w:val="00136B96"/>
    <w:rsid w:val="00140480"/>
    <w:rsid w:val="00144057"/>
    <w:rsid w:val="00145308"/>
    <w:rsid w:val="001458B1"/>
    <w:rsid w:val="00151805"/>
    <w:rsid w:val="001540CE"/>
    <w:rsid w:val="00157757"/>
    <w:rsid w:val="001700CA"/>
    <w:rsid w:val="00176721"/>
    <w:rsid w:val="001776A7"/>
    <w:rsid w:val="00185B26"/>
    <w:rsid w:val="0018654D"/>
    <w:rsid w:val="00187713"/>
    <w:rsid w:val="00190F3B"/>
    <w:rsid w:val="00191A56"/>
    <w:rsid w:val="0019638A"/>
    <w:rsid w:val="00196F5F"/>
    <w:rsid w:val="001B1340"/>
    <w:rsid w:val="001B4C54"/>
    <w:rsid w:val="001B5867"/>
    <w:rsid w:val="001C7BA6"/>
    <w:rsid w:val="001D0F7E"/>
    <w:rsid w:val="001D15F5"/>
    <w:rsid w:val="001D3505"/>
    <w:rsid w:val="001D3F9A"/>
    <w:rsid w:val="001F0575"/>
    <w:rsid w:val="001F1859"/>
    <w:rsid w:val="001F1953"/>
    <w:rsid w:val="001F25B8"/>
    <w:rsid w:val="001F4CC4"/>
    <w:rsid w:val="001F7F5D"/>
    <w:rsid w:val="00202F45"/>
    <w:rsid w:val="002046A4"/>
    <w:rsid w:val="00213C13"/>
    <w:rsid w:val="00213D31"/>
    <w:rsid w:val="0021680B"/>
    <w:rsid w:val="00224D7F"/>
    <w:rsid w:val="002330BE"/>
    <w:rsid w:val="00233524"/>
    <w:rsid w:val="00233695"/>
    <w:rsid w:val="00243ED4"/>
    <w:rsid w:val="00246536"/>
    <w:rsid w:val="00246B25"/>
    <w:rsid w:val="0025076D"/>
    <w:rsid w:val="00255C6B"/>
    <w:rsid w:val="002568F2"/>
    <w:rsid w:val="00256EA1"/>
    <w:rsid w:val="002637B5"/>
    <w:rsid w:val="00264131"/>
    <w:rsid w:val="00265DAC"/>
    <w:rsid w:val="0027038F"/>
    <w:rsid w:val="00276C25"/>
    <w:rsid w:val="00277F13"/>
    <w:rsid w:val="00283FBE"/>
    <w:rsid w:val="0028721B"/>
    <w:rsid w:val="002902D6"/>
    <w:rsid w:val="00292B0D"/>
    <w:rsid w:val="002976B2"/>
    <w:rsid w:val="002A2D9D"/>
    <w:rsid w:val="002A3628"/>
    <w:rsid w:val="002B0606"/>
    <w:rsid w:val="002C0667"/>
    <w:rsid w:val="002C1802"/>
    <w:rsid w:val="002C2580"/>
    <w:rsid w:val="002D243E"/>
    <w:rsid w:val="002D3330"/>
    <w:rsid w:val="002D33FB"/>
    <w:rsid w:val="002D5E30"/>
    <w:rsid w:val="002E7FD9"/>
    <w:rsid w:val="002F02B1"/>
    <w:rsid w:val="002F194D"/>
    <w:rsid w:val="002F7BC8"/>
    <w:rsid w:val="00303212"/>
    <w:rsid w:val="00306E6E"/>
    <w:rsid w:val="00311A6F"/>
    <w:rsid w:val="003208E5"/>
    <w:rsid w:val="00326142"/>
    <w:rsid w:val="00330EA9"/>
    <w:rsid w:val="0034105A"/>
    <w:rsid w:val="00342454"/>
    <w:rsid w:val="00345537"/>
    <w:rsid w:val="00346186"/>
    <w:rsid w:val="00346E30"/>
    <w:rsid w:val="00351EA8"/>
    <w:rsid w:val="0035353C"/>
    <w:rsid w:val="003549B2"/>
    <w:rsid w:val="003565FC"/>
    <w:rsid w:val="003641BF"/>
    <w:rsid w:val="0036431A"/>
    <w:rsid w:val="0036579D"/>
    <w:rsid w:val="00370397"/>
    <w:rsid w:val="00372CC9"/>
    <w:rsid w:val="00376024"/>
    <w:rsid w:val="00382334"/>
    <w:rsid w:val="003834F3"/>
    <w:rsid w:val="00385826"/>
    <w:rsid w:val="00386E7D"/>
    <w:rsid w:val="00390A68"/>
    <w:rsid w:val="00392BBC"/>
    <w:rsid w:val="00393E9A"/>
    <w:rsid w:val="0039570C"/>
    <w:rsid w:val="00397A1C"/>
    <w:rsid w:val="003A2772"/>
    <w:rsid w:val="003A5486"/>
    <w:rsid w:val="003A732D"/>
    <w:rsid w:val="003B4284"/>
    <w:rsid w:val="003C06A1"/>
    <w:rsid w:val="003C380C"/>
    <w:rsid w:val="003C5902"/>
    <w:rsid w:val="003D0288"/>
    <w:rsid w:val="003E1D1F"/>
    <w:rsid w:val="003E3A08"/>
    <w:rsid w:val="003E7715"/>
    <w:rsid w:val="003F11A4"/>
    <w:rsid w:val="003F1BA6"/>
    <w:rsid w:val="003F3EF9"/>
    <w:rsid w:val="003F5B31"/>
    <w:rsid w:val="003F6DDA"/>
    <w:rsid w:val="00402975"/>
    <w:rsid w:val="00403C8F"/>
    <w:rsid w:val="004066B8"/>
    <w:rsid w:val="004102BB"/>
    <w:rsid w:val="00411F7B"/>
    <w:rsid w:val="004138BA"/>
    <w:rsid w:val="00414C08"/>
    <w:rsid w:val="004151C9"/>
    <w:rsid w:val="004160DC"/>
    <w:rsid w:val="00417486"/>
    <w:rsid w:val="004249DD"/>
    <w:rsid w:val="004308E4"/>
    <w:rsid w:val="00433833"/>
    <w:rsid w:val="0043468D"/>
    <w:rsid w:val="0043562B"/>
    <w:rsid w:val="00436713"/>
    <w:rsid w:val="004376FB"/>
    <w:rsid w:val="00444168"/>
    <w:rsid w:val="004443D8"/>
    <w:rsid w:val="00447789"/>
    <w:rsid w:val="00454776"/>
    <w:rsid w:val="0046143A"/>
    <w:rsid w:val="00461F1E"/>
    <w:rsid w:val="004637D1"/>
    <w:rsid w:val="00472056"/>
    <w:rsid w:val="004767CA"/>
    <w:rsid w:val="00476E34"/>
    <w:rsid w:val="00477540"/>
    <w:rsid w:val="00480794"/>
    <w:rsid w:val="004817E8"/>
    <w:rsid w:val="00485C44"/>
    <w:rsid w:val="004868BF"/>
    <w:rsid w:val="004870F2"/>
    <w:rsid w:val="00487579"/>
    <w:rsid w:val="00490738"/>
    <w:rsid w:val="00495499"/>
    <w:rsid w:val="004A38CA"/>
    <w:rsid w:val="004B03C0"/>
    <w:rsid w:val="004B1E84"/>
    <w:rsid w:val="004B3087"/>
    <w:rsid w:val="004B548D"/>
    <w:rsid w:val="004B6A15"/>
    <w:rsid w:val="004C2900"/>
    <w:rsid w:val="004C43C5"/>
    <w:rsid w:val="004D00F3"/>
    <w:rsid w:val="004D482B"/>
    <w:rsid w:val="004D5E2F"/>
    <w:rsid w:val="004D5FFA"/>
    <w:rsid w:val="004E0409"/>
    <w:rsid w:val="004E0632"/>
    <w:rsid w:val="004E1864"/>
    <w:rsid w:val="004E1A44"/>
    <w:rsid w:val="004E276D"/>
    <w:rsid w:val="004E3DAB"/>
    <w:rsid w:val="004E6E6D"/>
    <w:rsid w:val="004F524D"/>
    <w:rsid w:val="004F7513"/>
    <w:rsid w:val="005005A0"/>
    <w:rsid w:val="00502599"/>
    <w:rsid w:val="00507361"/>
    <w:rsid w:val="0051033D"/>
    <w:rsid w:val="005125CC"/>
    <w:rsid w:val="00512D08"/>
    <w:rsid w:val="0051303D"/>
    <w:rsid w:val="00524BB7"/>
    <w:rsid w:val="00527221"/>
    <w:rsid w:val="0052773B"/>
    <w:rsid w:val="005356F8"/>
    <w:rsid w:val="00537299"/>
    <w:rsid w:val="0054548F"/>
    <w:rsid w:val="00551512"/>
    <w:rsid w:val="005524EE"/>
    <w:rsid w:val="005544AA"/>
    <w:rsid w:val="00557E1B"/>
    <w:rsid w:val="00560D72"/>
    <w:rsid w:val="00561449"/>
    <w:rsid w:val="00564C96"/>
    <w:rsid w:val="00567332"/>
    <w:rsid w:val="00580EF4"/>
    <w:rsid w:val="005817E1"/>
    <w:rsid w:val="00582754"/>
    <w:rsid w:val="00585743"/>
    <w:rsid w:val="00585A0A"/>
    <w:rsid w:val="005860EB"/>
    <w:rsid w:val="00590E14"/>
    <w:rsid w:val="005973F4"/>
    <w:rsid w:val="005A020C"/>
    <w:rsid w:val="005A0903"/>
    <w:rsid w:val="005A1742"/>
    <w:rsid w:val="005A3D36"/>
    <w:rsid w:val="005A435B"/>
    <w:rsid w:val="005B16FA"/>
    <w:rsid w:val="005B2561"/>
    <w:rsid w:val="005B3734"/>
    <w:rsid w:val="005B5F27"/>
    <w:rsid w:val="005B62B3"/>
    <w:rsid w:val="005B7B26"/>
    <w:rsid w:val="005B7C51"/>
    <w:rsid w:val="005C18D0"/>
    <w:rsid w:val="005C1C91"/>
    <w:rsid w:val="005C1F81"/>
    <w:rsid w:val="005C3F75"/>
    <w:rsid w:val="005C6A37"/>
    <w:rsid w:val="005D4658"/>
    <w:rsid w:val="005D668A"/>
    <w:rsid w:val="005E4659"/>
    <w:rsid w:val="005F057D"/>
    <w:rsid w:val="005F4F25"/>
    <w:rsid w:val="005F551C"/>
    <w:rsid w:val="00601204"/>
    <w:rsid w:val="0060148E"/>
    <w:rsid w:val="006052A4"/>
    <w:rsid w:val="00612C53"/>
    <w:rsid w:val="0061629F"/>
    <w:rsid w:val="006179BA"/>
    <w:rsid w:val="00622947"/>
    <w:rsid w:val="00622BDA"/>
    <w:rsid w:val="00623173"/>
    <w:rsid w:val="00627ED0"/>
    <w:rsid w:val="00642200"/>
    <w:rsid w:val="00642776"/>
    <w:rsid w:val="00642A91"/>
    <w:rsid w:val="006440E9"/>
    <w:rsid w:val="00644382"/>
    <w:rsid w:val="00646AB4"/>
    <w:rsid w:val="00646AC1"/>
    <w:rsid w:val="00647027"/>
    <w:rsid w:val="00652216"/>
    <w:rsid w:val="0065732E"/>
    <w:rsid w:val="00660953"/>
    <w:rsid w:val="0066210D"/>
    <w:rsid w:val="00666EC6"/>
    <w:rsid w:val="00672627"/>
    <w:rsid w:val="006730BF"/>
    <w:rsid w:val="006738FF"/>
    <w:rsid w:val="0067498C"/>
    <w:rsid w:val="00676C7C"/>
    <w:rsid w:val="006829BC"/>
    <w:rsid w:val="006876A7"/>
    <w:rsid w:val="00690266"/>
    <w:rsid w:val="006915D5"/>
    <w:rsid w:val="00692B7F"/>
    <w:rsid w:val="0069676E"/>
    <w:rsid w:val="00697347"/>
    <w:rsid w:val="006A1B5A"/>
    <w:rsid w:val="006A78C9"/>
    <w:rsid w:val="006A7C83"/>
    <w:rsid w:val="006B30D7"/>
    <w:rsid w:val="006B5072"/>
    <w:rsid w:val="006B5151"/>
    <w:rsid w:val="006B55DF"/>
    <w:rsid w:val="006B5CA8"/>
    <w:rsid w:val="006B7A64"/>
    <w:rsid w:val="006C088B"/>
    <w:rsid w:val="006D1DB5"/>
    <w:rsid w:val="006D3728"/>
    <w:rsid w:val="006D5124"/>
    <w:rsid w:val="006D6228"/>
    <w:rsid w:val="006E4412"/>
    <w:rsid w:val="0070449B"/>
    <w:rsid w:val="007065ED"/>
    <w:rsid w:val="00711BFF"/>
    <w:rsid w:val="007179B4"/>
    <w:rsid w:val="00733F29"/>
    <w:rsid w:val="007358CC"/>
    <w:rsid w:val="007367B7"/>
    <w:rsid w:val="00736F8F"/>
    <w:rsid w:val="00740107"/>
    <w:rsid w:val="0075489F"/>
    <w:rsid w:val="00754B7D"/>
    <w:rsid w:val="0075617F"/>
    <w:rsid w:val="00757ADB"/>
    <w:rsid w:val="00767532"/>
    <w:rsid w:val="00771931"/>
    <w:rsid w:val="00783BA2"/>
    <w:rsid w:val="00785E79"/>
    <w:rsid w:val="00787B24"/>
    <w:rsid w:val="0079360B"/>
    <w:rsid w:val="00796ECF"/>
    <w:rsid w:val="007A19CA"/>
    <w:rsid w:val="007A5C90"/>
    <w:rsid w:val="007A61DB"/>
    <w:rsid w:val="007B50D5"/>
    <w:rsid w:val="007C1201"/>
    <w:rsid w:val="007C630C"/>
    <w:rsid w:val="007C7B51"/>
    <w:rsid w:val="007D599E"/>
    <w:rsid w:val="007D6DB8"/>
    <w:rsid w:val="007E17D6"/>
    <w:rsid w:val="007E4B7C"/>
    <w:rsid w:val="007E6490"/>
    <w:rsid w:val="008001AD"/>
    <w:rsid w:val="00803A95"/>
    <w:rsid w:val="00805BE4"/>
    <w:rsid w:val="008078ED"/>
    <w:rsid w:val="00807957"/>
    <w:rsid w:val="008116F1"/>
    <w:rsid w:val="00814E5D"/>
    <w:rsid w:val="008150A4"/>
    <w:rsid w:val="008216FC"/>
    <w:rsid w:val="00821CA0"/>
    <w:rsid w:val="00824C7E"/>
    <w:rsid w:val="008257D8"/>
    <w:rsid w:val="00825977"/>
    <w:rsid w:val="008368A9"/>
    <w:rsid w:val="00836920"/>
    <w:rsid w:val="00840111"/>
    <w:rsid w:val="00844474"/>
    <w:rsid w:val="00847029"/>
    <w:rsid w:val="008511E1"/>
    <w:rsid w:val="00874DB1"/>
    <w:rsid w:val="0089031A"/>
    <w:rsid w:val="0089049C"/>
    <w:rsid w:val="00890B56"/>
    <w:rsid w:val="00895E54"/>
    <w:rsid w:val="008A61FD"/>
    <w:rsid w:val="008B3A32"/>
    <w:rsid w:val="008B5E99"/>
    <w:rsid w:val="008B63D5"/>
    <w:rsid w:val="008B64DB"/>
    <w:rsid w:val="008C08E1"/>
    <w:rsid w:val="008C34F4"/>
    <w:rsid w:val="008C3A27"/>
    <w:rsid w:val="008C6710"/>
    <w:rsid w:val="008D1A48"/>
    <w:rsid w:val="008D2D80"/>
    <w:rsid w:val="008D5343"/>
    <w:rsid w:val="008D7B18"/>
    <w:rsid w:val="008E0A61"/>
    <w:rsid w:val="008E3BE6"/>
    <w:rsid w:val="008E5543"/>
    <w:rsid w:val="008E55F0"/>
    <w:rsid w:val="008E78DF"/>
    <w:rsid w:val="008F124A"/>
    <w:rsid w:val="008F62FB"/>
    <w:rsid w:val="00917A36"/>
    <w:rsid w:val="00922C4E"/>
    <w:rsid w:val="00932346"/>
    <w:rsid w:val="00937FD3"/>
    <w:rsid w:val="009447F7"/>
    <w:rsid w:val="00947619"/>
    <w:rsid w:val="00947861"/>
    <w:rsid w:val="00951D0D"/>
    <w:rsid w:val="009529D1"/>
    <w:rsid w:val="0096170A"/>
    <w:rsid w:val="0096345F"/>
    <w:rsid w:val="00963D3C"/>
    <w:rsid w:val="00967AE0"/>
    <w:rsid w:val="00967D5C"/>
    <w:rsid w:val="00980084"/>
    <w:rsid w:val="00981E3A"/>
    <w:rsid w:val="00984189"/>
    <w:rsid w:val="0098613B"/>
    <w:rsid w:val="00992F6C"/>
    <w:rsid w:val="009A033E"/>
    <w:rsid w:val="009A0AB5"/>
    <w:rsid w:val="009A0C64"/>
    <w:rsid w:val="009A48DC"/>
    <w:rsid w:val="009B10A7"/>
    <w:rsid w:val="009B1B4A"/>
    <w:rsid w:val="009B563A"/>
    <w:rsid w:val="009B6AAA"/>
    <w:rsid w:val="009C4BB9"/>
    <w:rsid w:val="009D022E"/>
    <w:rsid w:val="009D17C9"/>
    <w:rsid w:val="009D238E"/>
    <w:rsid w:val="009D30D3"/>
    <w:rsid w:val="009D3890"/>
    <w:rsid w:val="009D6E35"/>
    <w:rsid w:val="009E00C8"/>
    <w:rsid w:val="009E40FC"/>
    <w:rsid w:val="009E4BC7"/>
    <w:rsid w:val="009E6484"/>
    <w:rsid w:val="009F2BFC"/>
    <w:rsid w:val="009F3A36"/>
    <w:rsid w:val="009F73D4"/>
    <w:rsid w:val="00A10D6C"/>
    <w:rsid w:val="00A11936"/>
    <w:rsid w:val="00A130C7"/>
    <w:rsid w:val="00A204C7"/>
    <w:rsid w:val="00A35757"/>
    <w:rsid w:val="00A365E2"/>
    <w:rsid w:val="00A379E8"/>
    <w:rsid w:val="00A40D90"/>
    <w:rsid w:val="00A55EF3"/>
    <w:rsid w:val="00A60D67"/>
    <w:rsid w:val="00A6216F"/>
    <w:rsid w:val="00A63465"/>
    <w:rsid w:val="00A63B43"/>
    <w:rsid w:val="00A64E7C"/>
    <w:rsid w:val="00A66174"/>
    <w:rsid w:val="00A70833"/>
    <w:rsid w:val="00A743F0"/>
    <w:rsid w:val="00A82EC2"/>
    <w:rsid w:val="00A838F4"/>
    <w:rsid w:val="00A93C86"/>
    <w:rsid w:val="00A94596"/>
    <w:rsid w:val="00A9592C"/>
    <w:rsid w:val="00AA2F1E"/>
    <w:rsid w:val="00AA4B76"/>
    <w:rsid w:val="00AB2BD3"/>
    <w:rsid w:val="00AB3D68"/>
    <w:rsid w:val="00AB52FA"/>
    <w:rsid w:val="00AC039F"/>
    <w:rsid w:val="00AC378A"/>
    <w:rsid w:val="00AC39D8"/>
    <w:rsid w:val="00AC78D1"/>
    <w:rsid w:val="00AD3A2D"/>
    <w:rsid w:val="00AD4215"/>
    <w:rsid w:val="00AD4CEF"/>
    <w:rsid w:val="00AE01AD"/>
    <w:rsid w:val="00AE0764"/>
    <w:rsid w:val="00AE22CA"/>
    <w:rsid w:val="00AE5EB0"/>
    <w:rsid w:val="00AF1379"/>
    <w:rsid w:val="00AF3910"/>
    <w:rsid w:val="00AF7E7D"/>
    <w:rsid w:val="00B014CB"/>
    <w:rsid w:val="00B028C2"/>
    <w:rsid w:val="00B03A01"/>
    <w:rsid w:val="00B065EC"/>
    <w:rsid w:val="00B06A6A"/>
    <w:rsid w:val="00B15015"/>
    <w:rsid w:val="00B2353D"/>
    <w:rsid w:val="00B364E6"/>
    <w:rsid w:val="00B44933"/>
    <w:rsid w:val="00B45927"/>
    <w:rsid w:val="00B50A09"/>
    <w:rsid w:val="00B60501"/>
    <w:rsid w:val="00B61025"/>
    <w:rsid w:val="00B76250"/>
    <w:rsid w:val="00B860FD"/>
    <w:rsid w:val="00B9143F"/>
    <w:rsid w:val="00B93B1E"/>
    <w:rsid w:val="00B96349"/>
    <w:rsid w:val="00BA0046"/>
    <w:rsid w:val="00BA54A4"/>
    <w:rsid w:val="00BB21BA"/>
    <w:rsid w:val="00BB329F"/>
    <w:rsid w:val="00BC3017"/>
    <w:rsid w:val="00BD10A8"/>
    <w:rsid w:val="00BD40A2"/>
    <w:rsid w:val="00BE2A2B"/>
    <w:rsid w:val="00BE70D5"/>
    <w:rsid w:val="00BE7F6F"/>
    <w:rsid w:val="00BF5C9F"/>
    <w:rsid w:val="00BF5EA5"/>
    <w:rsid w:val="00C0163E"/>
    <w:rsid w:val="00C07D62"/>
    <w:rsid w:val="00C140DC"/>
    <w:rsid w:val="00C17573"/>
    <w:rsid w:val="00C21313"/>
    <w:rsid w:val="00C2255C"/>
    <w:rsid w:val="00C3375F"/>
    <w:rsid w:val="00C34130"/>
    <w:rsid w:val="00C4127B"/>
    <w:rsid w:val="00C41C21"/>
    <w:rsid w:val="00C44459"/>
    <w:rsid w:val="00C478DA"/>
    <w:rsid w:val="00C552FB"/>
    <w:rsid w:val="00C55CFE"/>
    <w:rsid w:val="00C64239"/>
    <w:rsid w:val="00C67B6F"/>
    <w:rsid w:val="00C72149"/>
    <w:rsid w:val="00C762EC"/>
    <w:rsid w:val="00C76655"/>
    <w:rsid w:val="00C76C09"/>
    <w:rsid w:val="00C77964"/>
    <w:rsid w:val="00C854DF"/>
    <w:rsid w:val="00C9066A"/>
    <w:rsid w:val="00C95B37"/>
    <w:rsid w:val="00C965BF"/>
    <w:rsid w:val="00CA2341"/>
    <w:rsid w:val="00CC00E0"/>
    <w:rsid w:val="00CC154C"/>
    <w:rsid w:val="00CD0B60"/>
    <w:rsid w:val="00CD76CD"/>
    <w:rsid w:val="00CE00EF"/>
    <w:rsid w:val="00CE0E0A"/>
    <w:rsid w:val="00CE1C24"/>
    <w:rsid w:val="00CE539F"/>
    <w:rsid w:val="00CF08EE"/>
    <w:rsid w:val="00CF1A68"/>
    <w:rsid w:val="00CF6FD2"/>
    <w:rsid w:val="00D0192F"/>
    <w:rsid w:val="00D035A4"/>
    <w:rsid w:val="00D041BF"/>
    <w:rsid w:val="00D06966"/>
    <w:rsid w:val="00D16043"/>
    <w:rsid w:val="00D175EB"/>
    <w:rsid w:val="00D177AB"/>
    <w:rsid w:val="00D20783"/>
    <w:rsid w:val="00D22698"/>
    <w:rsid w:val="00D270AB"/>
    <w:rsid w:val="00D3201B"/>
    <w:rsid w:val="00D416B8"/>
    <w:rsid w:val="00D462A6"/>
    <w:rsid w:val="00D5462E"/>
    <w:rsid w:val="00D5725B"/>
    <w:rsid w:val="00D57E84"/>
    <w:rsid w:val="00D6376A"/>
    <w:rsid w:val="00D65FF5"/>
    <w:rsid w:val="00D74E69"/>
    <w:rsid w:val="00D7674D"/>
    <w:rsid w:val="00D80F9D"/>
    <w:rsid w:val="00D84BD7"/>
    <w:rsid w:val="00D91CBE"/>
    <w:rsid w:val="00D9337C"/>
    <w:rsid w:val="00D93A48"/>
    <w:rsid w:val="00D93A5D"/>
    <w:rsid w:val="00D94FE4"/>
    <w:rsid w:val="00DA33DB"/>
    <w:rsid w:val="00DB4032"/>
    <w:rsid w:val="00DB5CCE"/>
    <w:rsid w:val="00DC184B"/>
    <w:rsid w:val="00DC717D"/>
    <w:rsid w:val="00DD1F5A"/>
    <w:rsid w:val="00DE59B8"/>
    <w:rsid w:val="00DF1DEF"/>
    <w:rsid w:val="00DF4351"/>
    <w:rsid w:val="00DF5236"/>
    <w:rsid w:val="00E05E38"/>
    <w:rsid w:val="00E1161E"/>
    <w:rsid w:val="00E117E0"/>
    <w:rsid w:val="00E13D2E"/>
    <w:rsid w:val="00E14519"/>
    <w:rsid w:val="00E145B2"/>
    <w:rsid w:val="00E14BB9"/>
    <w:rsid w:val="00E15AFF"/>
    <w:rsid w:val="00E16F23"/>
    <w:rsid w:val="00E17A8B"/>
    <w:rsid w:val="00E213C1"/>
    <w:rsid w:val="00E26825"/>
    <w:rsid w:val="00E279B7"/>
    <w:rsid w:val="00E30FEA"/>
    <w:rsid w:val="00E370C9"/>
    <w:rsid w:val="00E41FC0"/>
    <w:rsid w:val="00E4260E"/>
    <w:rsid w:val="00E45674"/>
    <w:rsid w:val="00E4639C"/>
    <w:rsid w:val="00E47FC7"/>
    <w:rsid w:val="00E50824"/>
    <w:rsid w:val="00E5268C"/>
    <w:rsid w:val="00E548F5"/>
    <w:rsid w:val="00E56A0E"/>
    <w:rsid w:val="00E61FBF"/>
    <w:rsid w:val="00E66E23"/>
    <w:rsid w:val="00E71B00"/>
    <w:rsid w:val="00E75DC1"/>
    <w:rsid w:val="00E771CF"/>
    <w:rsid w:val="00E8020E"/>
    <w:rsid w:val="00E80A64"/>
    <w:rsid w:val="00E8186C"/>
    <w:rsid w:val="00E837D3"/>
    <w:rsid w:val="00E84650"/>
    <w:rsid w:val="00E857D5"/>
    <w:rsid w:val="00E9425D"/>
    <w:rsid w:val="00E955A0"/>
    <w:rsid w:val="00E96539"/>
    <w:rsid w:val="00E96E16"/>
    <w:rsid w:val="00EA1F3D"/>
    <w:rsid w:val="00EA4617"/>
    <w:rsid w:val="00EA4B42"/>
    <w:rsid w:val="00EA53F9"/>
    <w:rsid w:val="00EA6370"/>
    <w:rsid w:val="00EA7EEA"/>
    <w:rsid w:val="00EB245C"/>
    <w:rsid w:val="00EB69A6"/>
    <w:rsid w:val="00EB6CDF"/>
    <w:rsid w:val="00EC14EB"/>
    <w:rsid w:val="00EC32C9"/>
    <w:rsid w:val="00ED0DC0"/>
    <w:rsid w:val="00ED1BAA"/>
    <w:rsid w:val="00ED66A3"/>
    <w:rsid w:val="00ED6BAD"/>
    <w:rsid w:val="00EE1612"/>
    <w:rsid w:val="00EE39B7"/>
    <w:rsid w:val="00EF252E"/>
    <w:rsid w:val="00EF7B98"/>
    <w:rsid w:val="00F0231F"/>
    <w:rsid w:val="00F0627B"/>
    <w:rsid w:val="00F10015"/>
    <w:rsid w:val="00F171B1"/>
    <w:rsid w:val="00F20607"/>
    <w:rsid w:val="00F20DC5"/>
    <w:rsid w:val="00F26EDE"/>
    <w:rsid w:val="00F34522"/>
    <w:rsid w:val="00F3727F"/>
    <w:rsid w:val="00F375EA"/>
    <w:rsid w:val="00F40684"/>
    <w:rsid w:val="00F4159F"/>
    <w:rsid w:val="00F4572D"/>
    <w:rsid w:val="00F550CD"/>
    <w:rsid w:val="00F55805"/>
    <w:rsid w:val="00F56496"/>
    <w:rsid w:val="00F57D93"/>
    <w:rsid w:val="00F6173B"/>
    <w:rsid w:val="00F65090"/>
    <w:rsid w:val="00F71922"/>
    <w:rsid w:val="00F71CAB"/>
    <w:rsid w:val="00F746F7"/>
    <w:rsid w:val="00F759C2"/>
    <w:rsid w:val="00F80C38"/>
    <w:rsid w:val="00F818D6"/>
    <w:rsid w:val="00F875E8"/>
    <w:rsid w:val="00F90702"/>
    <w:rsid w:val="00F953B8"/>
    <w:rsid w:val="00FB0F1B"/>
    <w:rsid w:val="00FB7DFF"/>
    <w:rsid w:val="00FC33CC"/>
    <w:rsid w:val="00FD53DA"/>
    <w:rsid w:val="00FD738E"/>
    <w:rsid w:val="00FD7D0A"/>
    <w:rsid w:val="00FE0DF5"/>
    <w:rsid w:val="00FE2D88"/>
    <w:rsid w:val="00FE40DE"/>
    <w:rsid w:val="00FE7195"/>
    <w:rsid w:val="00FF1410"/>
    <w:rsid w:val="00FF43D9"/>
    <w:rsid w:val="00FF559D"/>
    <w:rsid w:val="00FF6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3BE2E"/>
  <w15:docId w15:val="{6A7179FF-D78C-44C5-8681-CF0B76CFE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5B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F5B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US" w:eastAsia="en-US"/>
    </w:rPr>
  </w:style>
  <w:style w:type="paragraph" w:styleId="2">
    <w:name w:val="heading 2"/>
    <w:basedOn w:val="a"/>
    <w:next w:val="a"/>
    <w:link w:val="20"/>
    <w:qFormat/>
    <w:rsid w:val="003F5B3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US" w:eastAsia="en-US"/>
    </w:rPr>
  </w:style>
  <w:style w:type="paragraph" w:styleId="6">
    <w:name w:val="heading 6"/>
    <w:basedOn w:val="a"/>
    <w:next w:val="a"/>
    <w:link w:val="60"/>
    <w:qFormat/>
    <w:rsid w:val="003F5B31"/>
    <w:pPr>
      <w:spacing w:before="240" w:after="60"/>
      <w:outlineLvl w:val="5"/>
    </w:pPr>
    <w:rPr>
      <w:b/>
      <w:bCs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5B31"/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character" w:customStyle="1" w:styleId="20">
    <w:name w:val="Заголовок 2 Знак"/>
    <w:basedOn w:val="a0"/>
    <w:link w:val="2"/>
    <w:rsid w:val="003F5B31"/>
    <w:rPr>
      <w:rFonts w:ascii="Arial" w:eastAsia="Times New Roman" w:hAnsi="Arial" w:cs="Arial"/>
      <w:b/>
      <w:bCs/>
      <w:i/>
      <w:iCs/>
      <w:sz w:val="28"/>
      <w:szCs w:val="28"/>
      <w:lang w:val="en-US"/>
    </w:rPr>
  </w:style>
  <w:style w:type="character" w:customStyle="1" w:styleId="60">
    <w:name w:val="Заголовок 6 Знак"/>
    <w:basedOn w:val="a0"/>
    <w:link w:val="6"/>
    <w:rsid w:val="003F5B31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a3">
    <w:name w:val="Основной текст Знак"/>
    <w:basedOn w:val="a0"/>
    <w:link w:val="a4"/>
    <w:rsid w:val="003F5B3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4">
    <w:name w:val="Body Text"/>
    <w:basedOn w:val="a"/>
    <w:link w:val="a3"/>
    <w:rsid w:val="003F5B31"/>
    <w:pPr>
      <w:spacing w:after="120"/>
    </w:pPr>
    <w:rPr>
      <w:sz w:val="24"/>
      <w:szCs w:val="24"/>
      <w:lang w:val="en-US" w:eastAsia="en-US"/>
    </w:rPr>
  </w:style>
  <w:style w:type="character" w:customStyle="1" w:styleId="a5">
    <w:name w:val="Текст выноски Знак"/>
    <w:basedOn w:val="a0"/>
    <w:link w:val="a6"/>
    <w:uiPriority w:val="99"/>
    <w:semiHidden/>
    <w:rsid w:val="003F5B31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alloon Text"/>
    <w:basedOn w:val="a"/>
    <w:link w:val="a5"/>
    <w:uiPriority w:val="99"/>
    <w:semiHidden/>
    <w:unhideWhenUsed/>
    <w:rsid w:val="003F5B31"/>
    <w:rPr>
      <w:rFonts w:ascii="Segoe UI" w:hAnsi="Segoe UI" w:cs="Segoe UI"/>
      <w:sz w:val="18"/>
      <w:szCs w:val="18"/>
    </w:rPr>
  </w:style>
  <w:style w:type="character" w:customStyle="1" w:styleId="a7">
    <w:name w:val="Верхний колонтитул Знак"/>
    <w:basedOn w:val="a0"/>
    <w:link w:val="a8"/>
    <w:uiPriority w:val="99"/>
    <w:rsid w:val="003F5B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header"/>
    <w:basedOn w:val="a"/>
    <w:link w:val="a7"/>
    <w:uiPriority w:val="99"/>
    <w:unhideWhenUsed/>
    <w:rsid w:val="003F5B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a"/>
    <w:uiPriority w:val="99"/>
    <w:rsid w:val="003F5B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9"/>
    <w:uiPriority w:val="99"/>
    <w:unhideWhenUsed/>
    <w:rsid w:val="003F5B31"/>
    <w:pPr>
      <w:tabs>
        <w:tab w:val="center" w:pos="4677"/>
        <w:tab w:val="right" w:pos="9355"/>
      </w:tabs>
    </w:pPr>
  </w:style>
  <w:style w:type="character" w:styleId="ab">
    <w:name w:val="Strong"/>
    <w:basedOn w:val="a0"/>
    <w:uiPriority w:val="22"/>
    <w:qFormat/>
    <w:rsid w:val="003F5B31"/>
    <w:rPr>
      <w:b/>
      <w:bCs/>
    </w:rPr>
  </w:style>
  <w:style w:type="paragraph" w:customStyle="1" w:styleId="ac">
    <w:name w:val="Îáû÷íûé"/>
    <w:rsid w:val="003F5B3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d">
    <w:name w:val="Table Grid"/>
    <w:basedOn w:val="a1"/>
    <w:rsid w:val="00F372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unhideWhenUsed/>
    <w:rsid w:val="004B1E84"/>
    <w:pPr>
      <w:spacing w:before="100" w:beforeAutospacing="1" w:after="100" w:afterAutospacing="1"/>
    </w:pPr>
    <w:rPr>
      <w:sz w:val="24"/>
      <w:szCs w:val="24"/>
    </w:rPr>
  </w:style>
  <w:style w:type="paragraph" w:styleId="af">
    <w:name w:val="List Paragraph"/>
    <w:basedOn w:val="a"/>
    <w:uiPriority w:val="34"/>
    <w:qFormat/>
    <w:rsid w:val="00DF1D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2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2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6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0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8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0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4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0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9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7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6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5604F6-F33C-4E39-BE17-79F7AD03C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15</Pages>
  <Words>3262</Words>
  <Characters>18597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GL-BUH</dc:creator>
  <cp:keywords/>
  <dc:description/>
  <cp:lastModifiedBy>user</cp:lastModifiedBy>
  <cp:revision>11</cp:revision>
  <cp:lastPrinted>2025-04-28T11:23:00Z</cp:lastPrinted>
  <dcterms:created xsi:type="dcterms:W3CDTF">2025-04-22T13:00:00Z</dcterms:created>
  <dcterms:modified xsi:type="dcterms:W3CDTF">2025-04-29T11:09:00Z</dcterms:modified>
</cp:coreProperties>
</file>