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D1" w:rsidRDefault="00C601DE" w:rsidP="007E0CD1">
      <w:pPr>
        <w:pStyle w:val="3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C601DE" w:rsidRPr="00FB3A30" w:rsidRDefault="00C601DE" w:rsidP="00C601D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Б Е Л Г О Р О Д С К А Я      О Б Л А С Т Ь</w:t>
      </w:r>
    </w:p>
    <w:p w:rsidR="00C601DE" w:rsidRPr="00FB3A30" w:rsidRDefault="00C601DE" w:rsidP="00C601D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УНИЦИПАЛЬНЫЙ РАЙОН «РАКИТЯНСКИЙ</w:t>
      </w:r>
      <w:r w:rsidRPr="00FB3A30">
        <w:rPr>
          <w:rFonts w:ascii="Times New Roman" w:hAnsi="Times New Roman"/>
          <w:sz w:val="28"/>
          <w:szCs w:val="28"/>
        </w:rPr>
        <w:t xml:space="preserve"> РАЙОН»</w:t>
      </w:r>
    </w:p>
    <w:p w:rsidR="00C601DE" w:rsidRPr="00306FB2" w:rsidRDefault="00C601DE" w:rsidP="00C601D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601DE" w:rsidRPr="00306FB2" w:rsidRDefault="00C601DE" w:rsidP="00C601D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C601DE" w:rsidRPr="00306FB2" w:rsidRDefault="00C601DE" w:rsidP="00C601D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НИЖНЕПЕНСКОГО </w:t>
      </w:r>
      <w:r w:rsidRPr="00306FB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601DE" w:rsidRPr="00306FB2" w:rsidRDefault="00C601DE" w:rsidP="00C601D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C601DE" w:rsidRDefault="00C601DE" w:rsidP="00C601DE">
      <w:pPr>
        <w:pStyle w:val="31"/>
        <w:jc w:val="left"/>
        <w:rPr>
          <w:rFonts w:cs="Times New Roman"/>
          <w:sz w:val="28"/>
          <w:szCs w:val="28"/>
        </w:rPr>
      </w:pPr>
    </w:p>
    <w:p w:rsidR="00C601DE" w:rsidRDefault="00C601DE" w:rsidP="00C601DE">
      <w:pPr>
        <w:pStyle w:val="3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Е Ш Е Н И Е</w:t>
      </w:r>
    </w:p>
    <w:p w:rsidR="007E0CD1" w:rsidRDefault="007E0CD1" w:rsidP="007E0CD1">
      <w:pPr>
        <w:rPr>
          <w:rFonts w:cs="Times New Roman"/>
          <w:szCs w:val="28"/>
        </w:rPr>
      </w:pPr>
    </w:p>
    <w:p w:rsidR="00C601DE" w:rsidRPr="00C601DE" w:rsidRDefault="00C601DE" w:rsidP="007E0CD1"/>
    <w:p w:rsidR="007E0CD1" w:rsidRPr="000D5737" w:rsidRDefault="00C601DE" w:rsidP="007E0CD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18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апреля 2023 </w:t>
      </w:r>
      <w:r w:rsidR="007E0CD1" w:rsidRPr="000D5737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E33E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33EEB">
        <w:rPr>
          <w:rFonts w:ascii="Times New Roman" w:hAnsi="Times New Roman" w:cs="Times New Roman"/>
          <w:b/>
          <w:sz w:val="28"/>
          <w:szCs w:val="28"/>
        </w:rPr>
        <w:tab/>
      </w:r>
      <w:r w:rsidR="00E33EE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E33EEB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E33EE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№ 1</w:t>
      </w:r>
    </w:p>
    <w:p w:rsidR="00A84CFD" w:rsidRPr="00CE4667" w:rsidRDefault="007E0CD1" w:rsidP="00CE4667">
      <w:pPr>
        <w:rPr>
          <w:rFonts w:cs="Arial"/>
          <w:szCs w:val="32"/>
        </w:rPr>
      </w:pPr>
      <w:r>
        <w:tab/>
      </w:r>
    </w:p>
    <w:p w:rsidR="007E0CD1" w:rsidRDefault="00A84CFD" w:rsidP="00A84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конкурса</w:t>
      </w:r>
      <w:r w:rsidR="007E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должность </w:t>
      </w:r>
    </w:p>
    <w:p w:rsidR="007E0CD1" w:rsidRDefault="00A84CFD" w:rsidP="00A84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администрации</w:t>
      </w:r>
      <w:r w:rsidR="007E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Нижнепенского </w:t>
      </w:r>
    </w:p>
    <w:p w:rsidR="00A84CFD" w:rsidRPr="00A84CFD" w:rsidRDefault="007E0CD1" w:rsidP="00A84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CFD"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несостоявшимся</w:t>
      </w:r>
    </w:p>
    <w:p w:rsidR="00A84CFD" w:rsidRPr="00A84CFD" w:rsidRDefault="00A84CFD" w:rsidP="00A84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BD5" w:rsidRDefault="00A94BD5" w:rsidP="00A84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FD" w:rsidRPr="00A84CFD" w:rsidRDefault="00A84CFD" w:rsidP="00A84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4CFD" w:rsidRPr="00C8190E" w:rsidRDefault="00A94BD5" w:rsidP="00AC2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="00AC2610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CE0B7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 с </w:t>
      </w:r>
      <w:r w:rsidR="00CE0B7E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пунктом 4.6 части 4 </w:t>
      </w:r>
      <w:r w:rsidR="007E0CD1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Правил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 проведения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на 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замещение должности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дминистрации Нижнепенского сельского поселения, утвержденных   решением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земского собрания Нижнепенского сельского поселения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CFD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 </w:t>
      </w:r>
      <w:r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06.03.2018</w:t>
      </w:r>
      <w:r w:rsidR="007E0CD1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года № </w:t>
      </w:r>
      <w:r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 «О Пр</w:t>
      </w:r>
      <w:r w:rsidR="00C8190E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авилах проведения конкурса на </w:t>
      </w:r>
      <w:r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замещение должн</w:t>
      </w:r>
      <w:r w:rsidR="00C8190E"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ости главы администрации </w:t>
      </w:r>
      <w:r w:rsidRPr="00CE0B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Нижнепенского сельского поселения</w:t>
      </w:r>
      <w:r w:rsidRPr="00CE0B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»,</w:t>
      </w:r>
      <w:r w:rsidRPr="00AC26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9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земское собрание Нижнепенского сельского поселения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="00E83A0E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993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="00A84CFD" w:rsidRPr="00AC261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84CFD" w:rsidRPr="00AC2610" w:rsidRDefault="00AC2610" w:rsidP="00AC2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1.  Признать конкурс 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на замещение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 г</w:t>
      </w:r>
      <w:r w:rsidR="001B005F">
        <w:rPr>
          <w:rFonts w:ascii="Times New Roman" w:hAnsi="Times New Roman" w:cs="Times New Roman"/>
          <w:sz w:val="28"/>
          <w:szCs w:val="28"/>
          <w:lang w:eastAsia="ru-RU"/>
        </w:rPr>
        <w:t>лавы администрации Нижнепенского сельского поселения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>, назначенный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A94BD5" w:rsidRPr="00AC2610">
        <w:rPr>
          <w:rFonts w:ascii="Times New Roman" w:hAnsi="Times New Roman" w:cs="Times New Roman"/>
          <w:sz w:val="28"/>
          <w:szCs w:val="28"/>
          <w:lang w:eastAsia="ru-RU"/>
        </w:rPr>
        <w:t>решением земского собрания Нижнепенского сельского поселения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601DE">
        <w:rPr>
          <w:rFonts w:ascii="Times New Roman" w:hAnsi="Times New Roman" w:cs="Times New Roman"/>
          <w:sz w:val="28"/>
          <w:szCs w:val="28"/>
          <w:lang w:eastAsia="ru-RU"/>
        </w:rPr>
        <w:t>18 апреля</w:t>
      </w:r>
      <w:r w:rsidR="007E0CD1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BD5" w:rsidRPr="00AC2610">
        <w:rPr>
          <w:rFonts w:ascii="Times New Roman" w:hAnsi="Times New Roman" w:cs="Times New Roman"/>
          <w:sz w:val="28"/>
          <w:szCs w:val="28"/>
          <w:lang w:eastAsia="ru-RU"/>
        </w:rPr>
        <w:t>года несостоявшимся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CFD" w:rsidRPr="00AC2610" w:rsidRDefault="00AC2610" w:rsidP="00AC2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84CFD" w:rsidRPr="00AC261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C3F17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A94BD5" w:rsidRDefault="00A94BD5" w:rsidP="00A94BD5">
      <w:pPr>
        <w:jc w:val="both"/>
      </w:pPr>
    </w:p>
    <w:p w:rsidR="00C601DE" w:rsidRPr="00A94BD5" w:rsidRDefault="00C601DE" w:rsidP="00A94BD5">
      <w:pPr>
        <w:pStyle w:val="31"/>
        <w:jc w:val="left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53"/>
        <w:gridCol w:w="6317"/>
      </w:tblGrid>
      <w:tr w:rsidR="00C601DE" w:rsidRPr="0057379D" w:rsidTr="00CC2072">
        <w:tc>
          <w:tcPr>
            <w:tcW w:w="3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01DE" w:rsidRPr="0057379D" w:rsidRDefault="00C601DE" w:rsidP="00CC2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C601DE" w:rsidRDefault="00C601DE" w:rsidP="00CC2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Нижнепенского </w:t>
            </w:r>
          </w:p>
          <w:p w:rsidR="00C601DE" w:rsidRPr="0057379D" w:rsidRDefault="00C601DE" w:rsidP="00CC2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01DE" w:rsidRDefault="00C601DE" w:rsidP="00CC207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1DE" w:rsidRDefault="00C601DE" w:rsidP="00CC207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1DE" w:rsidRDefault="00C601DE" w:rsidP="00CC207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01DE" w:rsidRPr="0057379D" w:rsidRDefault="00C601DE" w:rsidP="00CC207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Н.Ф. Толмачев</w:t>
            </w:r>
          </w:p>
        </w:tc>
      </w:tr>
    </w:tbl>
    <w:p w:rsidR="00C601DE" w:rsidRDefault="00C601DE" w:rsidP="00C601DE">
      <w:pPr>
        <w:pStyle w:val="ConsPlusNormal"/>
        <w:rPr>
          <w:szCs w:val="28"/>
        </w:rPr>
      </w:pPr>
    </w:p>
    <w:p w:rsidR="00A94BD5" w:rsidRPr="00A94BD5" w:rsidRDefault="00A94BD5" w:rsidP="00A94BD5">
      <w:pPr>
        <w:pStyle w:val="31"/>
        <w:jc w:val="left"/>
        <w:rPr>
          <w:sz w:val="28"/>
          <w:szCs w:val="28"/>
        </w:rPr>
      </w:pPr>
    </w:p>
    <w:sectPr w:rsidR="00A94BD5" w:rsidRPr="00A9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1"/>
    <w:rsid w:val="000D5737"/>
    <w:rsid w:val="001B005F"/>
    <w:rsid w:val="002B1831"/>
    <w:rsid w:val="003A5993"/>
    <w:rsid w:val="00663E5B"/>
    <w:rsid w:val="006C7789"/>
    <w:rsid w:val="007C3F17"/>
    <w:rsid w:val="007E0CD1"/>
    <w:rsid w:val="00A827C2"/>
    <w:rsid w:val="00A84CFD"/>
    <w:rsid w:val="00A94BD5"/>
    <w:rsid w:val="00AB50A1"/>
    <w:rsid w:val="00AC2610"/>
    <w:rsid w:val="00BE17E1"/>
    <w:rsid w:val="00C601DE"/>
    <w:rsid w:val="00C8190E"/>
    <w:rsid w:val="00CE0B7E"/>
    <w:rsid w:val="00CE4667"/>
    <w:rsid w:val="00E33EEB"/>
    <w:rsid w:val="00E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4B76-FB3E-4256-BE83-A7E70B9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7E0C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sz w:val="24"/>
      <w:szCs w:val="32"/>
      <w:lang w:eastAsia="ru-RU"/>
    </w:rPr>
  </w:style>
  <w:style w:type="paragraph" w:customStyle="1" w:styleId="ConsTitle">
    <w:name w:val="ConsTitle"/>
    <w:rsid w:val="007E0C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AC2610"/>
    <w:pPr>
      <w:spacing w:after="0" w:line="240" w:lineRule="auto"/>
    </w:pPr>
  </w:style>
  <w:style w:type="paragraph" w:customStyle="1" w:styleId="ConsPlusNormal">
    <w:name w:val="ConsPlusNormal"/>
    <w:rsid w:val="00C60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C601DE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2023-04-04T07:21:00Z</cp:lastPrinted>
  <dcterms:created xsi:type="dcterms:W3CDTF">2023-03-20T14:00:00Z</dcterms:created>
  <dcterms:modified xsi:type="dcterms:W3CDTF">2023-04-19T14:48:00Z</dcterms:modified>
</cp:coreProperties>
</file>