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6E04E7">
        <w:rPr>
          <w:b/>
          <w:bCs/>
          <w:sz w:val="36"/>
          <w:szCs w:val="36"/>
          <w:shd w:val="clear" w:color="auto" w:fill="FFFFFF"/>
        </w:rPr>
        <w:t>Генеральной прокуратурой Российской Федерации подготовлен сборник материалов о работе органов прокуратуры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</w:t>
      </w:r>
    </w:p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E04E7">
        <w:rPr>
          <w:rStyle w:val="a4"/>
          <w:sz w:val="28"/>
          <w:szCs w:val="28"/>
        </w:rPr>
        <w:br/>
      </w:r>
      <w:r w:rsidRPr="006E04E7">
        <w:rPr>
          <w:sz w:val="28"/>
          <w:szCs w:val="28"/>
        </w:rPr>
        <w:t>Уважаемые читатели!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наблюдается тенденция, когда отдельные политические силы стремятся пересмотреть результаты Второй мировой войны, подвергнуть вольной интерпретации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одна из главных целей публикации настоящего сборника – не допустить замалчивания и искажения реальных итогов Второй мировой и </w:t>
      </w: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Великой Отечественной войн и исторической роли в них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процессов над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качестве официальных документов Генеральной Ассамблеи ООН.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6E04E7" w:rsidRPr="006E04E7" w:rsidRDefault="006E04E7" w:rsidP="006E04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4E7" w:rsidRPr="006E04E7" w:rsidRDefault="006E04E7" w:rsidP="006E04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4E7">
        <w:rPr>
          <w:sz w:val="28"/>
          <w:szCs w:val="28"/>
        </w:rPr>
        <w:t>Прокуратура Ракитянского района</w:t>
      </w:r>
    </w:p>
    <w:p w:rsidR="006E04E7" w:rsidRPr="006E04E7" w:rsidRDefault="006E04E7" w:rsidP="006E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804667" w:rsidRPr="006E04E7" w:rsidRDefault="00804667">
      <w:pPr>
        <w:rPr>
          <w:rFonts w:ascii="Times New Roman" w:hAnsi="Times New Roman" w:cs="Times New Roman"/>
        </w:rPr>
      </w:pPr>
    </w:p>
    <w:p w:rsidR="006E04E7" w:rsidRPr="006E04E7" w:rsidRDefault="006E04E7">
      <w:pPr>
        <w:rPr>
          <w:rFonts w:ascii="Times New Roman" w:hAnsi="Times New Roman" w:cs="Times New Roman"/>
        </w:rPr>
      </w:pPr>
    </w:p>
    <w:sectPr w:rsidR="006E04E7" w:rsidRPr="006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7"/>
    <w:rsid w:val="006E04E7"/>
    <w:rsid w:val="00804667"/>
    <w:rsid w:val="00B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44815-AB4F-452C-BBD9-D423FC3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2025-05-06T10:32:00Z</dcterms:created>
  <dcterms:modified xsi:type="dcterms:W3CDTF">2025-05-06T10:32:00Z</dcterms:modified>
</cp:coreProperties>
</file>