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36" w:rsidRPr="00B71F3D" w:rsidRDefault="002257E9" w:rsidP="002257E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1F3D">
        <w:rPr>
          <w:rFonts w:ascii="Times New Roman" w:hAnsi="Times New Roman" w:cs="Times New Roman"/>
          <w:b/>
          <w:bCs/>
          <w:sz w:val="26"/>
          <w:szCs w:val="26"/>
        </w:rPr>
        <w:t>Аналитическая записка</w:t>
      </w:r>
    </w:p>
    <w:p w:rsidR="00AC404A" w:rsidRPr="00B71F3D" w:rsidRDefault="009561C0" w:rsidP="002257E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1F3D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2257E9" w:rsidRPr="00B71F3D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результатах оценки эффективности налоговых расходов </w:t>
      </w:r>
    </w:p>
    <w:p w:rsidR="002257E9" w:rsidRPr="00B71F3D" w:rsidRDefault="002257E9" w:rsidP="002257E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1F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10D3" w:rsidRPr="00B71F3D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B71F3D">
        <w:rPr>
          <w:rFonts w:ascii="Times New Roman" w:hAnsi="Times New Roman" w:cs="Times New Roman"/>
          <w:b/>
          <w:bCs/>
          <w:sz w:val="26"/>
          <w:szCs w:val="26"/>
        </w:rPr>
        <w:t>налоговых льгот и пониженных ставок)</w:t>
      </w:r>
    </w:p>
    <w:p w:rsidR="002257E9" w:rsidRPr="00B71F3D" w:rsidRDefault="002257E9" w:rsidP="002257E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1F3D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</w:t>
      </w:r>
      <w:r w:rsidR="00D455F7" w:rsidRPr="00B71F3D">
        <w:rPr>
          <w:rFonts w:ascii="Times New Roman" w:hAnsi="Times New Roman" w:cs="Times New Roman"/>
          <w:b/>
          <w:bCs/>
          <w:sz w:val="26"/>
          <w:szCs w:val="26"/>
        </w:rPr>
        <w:t>Нижнепенского</w:t>
      </w:r>
      <w:r w:rsidRPr="00B71F3D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поселения.</w:t>
      </w:r>
    </w:p>
    <w:p w:rsidR="00D455F7" w:rsidRDefault="00D455F7" w:rsidP="002257E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4BAC" w:rsidRPr="00B71F3D" w:rsidRDefault="00FE4BAC" w:rsidP="002257E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D455F7" w:rsidRPr="00B71F3D" w:rsidRDefault="00B81A91" w:rsidP="00D455F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1F3D">
        <w:rPr>
          <w:rFonts w:ascii="Times New Roman" w:hAnsi="Times New Roman" w:cs="Times New Roman"/>
          <w:sz w:val="26"/>
          <w:szCs w:val="26"/>
        </w:rPr>
        <w:t>Оценка бюджетной</w:t>
      </w:r>
      <w:r w:rsidR="00D455F7" w:rsidRPr="00B71F3D">
        <w:rPr>
          <w:rFonts w:ascii="Times New Roman" w:hAnsi="Times New Roman" w:cs="Times New Roman"/>
          <w:sz w:val="26"/>
          <w:szCs w:val="26"/>
        </w:rPr>
        <w:t xml:space="preserve"> </w:t>
      </w:r>
      <w:r w:rsidRPr="00B71F3D">
        <w:rPr>
          <w:rFonts w:ascii="Times New Roman" w:hAnsi="Times New Roman" w:cs="Times New Roman"/>
          <w:sz w:val="26"/>
          <w:szCs w:val="26"/>
        </w:rPr>
        <w:t>эффективности проводится с</w:t>
      </w:r>
      <w:r w:rsidR="00F802C9">
        <w:rPr>
          <w:rFonts w:ascii="Times New Roman" w:hAnsi="Times New Roman" w:cs="Times New Roman"/>
          <w:sz w:val="26"/>
          <w:szCs w:val="26"/>
        </w:rPr>
        <w:t xml:space="preserve"> применением утвержденного постановлением </w:t>
      </w:r>
      <w:r w:rsidR="00D455F7" w:rsidRPr="00B71F3D">
        <w:rPr>
          <w:rFonts w:ascii="Times New Roman" w:hAnsi="Times New Roman" w:cs="Times New Roman"/>
          <w:sz w:val="26"/>
          <w:szCs w:val="26"/>
        </w:rPr>
        <w:t xml:space="preserve">администрации Нижнепенского сельского </w:t>
      </w:r>
      <w:r w:rsidRPr="00B71F3D">
        <w:rPr>
          <w:rFonts w:ascii="Times New Roman" w:hAnsi="Times New Roman" w:cs="Times New Roman"/>
          <w:sz w:val="26"/>
          <w:szCs w:val="26"/>
        </w:rPr>
        <w:t>поселения от</w:t>
      </w:r>
      <w:r w:rsidR="00D455F7" w:rsidRPr="00B71F3D">
        <w:rPr>
          <w:rFonts w:ascii="Times New Roman" w:hAnsi="Times New Roman" w:cs="Times New Roman"/>
          <w:sz w:val="26"/>
          <w:szCs w:val="26"/>
        </w:rPr>
        <w:t xml:space="preserve"> 22.11.2019 года № </w:t>
      </w:r>
      <w:r w:rsidRPr="00B71F3D">
        <w:rPr>
          <w:rFonts w:ascii="Times New Roman" w:hAnsi="Times New Roman" w:cs="Times New Roman"/>
          <w:sz w:val="26"/>
          <w:szCs w:val="26"/>
        </w:rPr>
        <w:t>11 «Об</w:t>
      </w:r>
      <w:r w:rsidR="00D455F7" w:rsidRPr="00B71F3D">
        <w:rPr>
          <w:rFonts w:ascii="Times New Roman" w:hAnsi="Times New Roman" w:cs="Times New Roman"/>
          <w:sz w:val="26"/>
          <w:szCs w:val="26"/>
        </w:rPr>
        <w:t xml:space="preserve"> утверждении порядка формирования перечня налоговых расходов Нижнепенского сельского поселения и оценки налоговых расходов Нижнепенского сельского поселения»</w:t>
      </w:r>
    </w:p>
    <w:p w:rsidR="00D455F7" w:rsidRPr="00B71F3D" w:rsidRDefault="00D455F7" w:rsidP="00D455F7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1F3D">
        <w:rPr>
          <w:rFonts w:ascii="Times New Roman" w:hAnsi="Times New Roman" w:cs="Times New Roman"/>
          <w:sz w:val="26"/>
          <w:szCs w:val="26"/>
        </w:rPr>
        <w:tab/>
        <w:t>При проведении оценки эффективности предост</w:t>
      </w:r>
      <w:r w:rsidR="00A9437A" w:rsidRPr="00B71F3D">
        <w:rPr>
          <w:rFonts w:ascii="Times New Roman" w:hAnsi="Times New Roman" w:cs="Times New Roman"/>
          <w:sz w:val="26"/>
          <w:szCs w:val="26"/>
        </w:rPr>
        <w:t>авленных налоговых льгот за 2023</w:t>
      </w:r>
      <w:r w:rsidR="00F802C9">
        <w:rPr>
          <w:rFonts w:ascii="Times New Roman" w:hAnsi="Times New Roman" w:cs="Times New Roman"/>
          <w:sz w:val="26"/>
          <w:szCs w:val="26"/>
        </w:rPr>
        <w:t xml:space="preserve"> год использовались отчё</w:t>
      </w:r>
      <w:r w:rsidRPr="00B71F3D">
        <w:rPr>
          <w:rFonts w:ascii="Times New Roman" w:hAnsi="Times New Roman" w:cs="Times New Roman"/>
          <w:sz w:val="26"/>
          <w:szCs w:val="26"/>
        </w:rPr>
        <w:t xml:space="preserve">ты: </w:t>
      </w:r>
    </w:p>
    <w:p w:rsidR="00D455F7" w:rsidRPr="00B71F3D" w:rsidRDefault="00D455F7" w:rsidP="00D455F7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1F3D">
        <w:rPr>
          <w:rFonts w:ascii="Times New Roman" w:hAnsi="Times New Roman" w:cs="Times New Roman"/>
          <w:sz w:val="26"/>
          <w:szCs w:val="26"/>
        </w:rPr>
        <w:t>-  о налоговой базе и структуре начис</w:t>
      </w:r>
      <w:r w:rsidR="00A9437A" w:rsidRPr="00B71F3D">
        <w:rPr>
          <w:rFonts w:ascii="Times New Roman" w:hAnsi="Times New Roman" w:cs="Times New Roman"/>
          <w:sz w:val="26"/>
          <w:szCs w:val="26"/>
        </w:rPr>
        <w:t>лений по местным налогам за 2023</w:t>
      </w:r>
      <w:r w:rsidRPr="00B71F3D">
        <w:rPr>
          <w:rFonts w:ascii="Times New Roman" w:hAnsi="Times New Roman" w:cs="Times New Roman"/>
          <w:sz w:val="26"/>
          <w:szCs w:val="26"/>
        </w:rPr>
        <w:t xml:space="preserve"> </w:t>
      </w:r>
      <w:r w:rsidR="00B81A91" w:rsidRPr="00B71F3D">
        <w:rPr>
          <w:rFonts w:ascii="Times New Roman" w:hAnsi="Times New Roman" w:cs="Times New Roman"/>
          <w:sz w:val="26"/>
          <w:szCs w:val="26"/>
        </w:rPr>
        <w:t>год (</w:t>
      </w:r>
      <w:r w:rsidRPr="00B71F3D">
        <w:rPr>
          <w:rFonts w:ascii="Times New Roman" w:hAnsi="Times New Roman" w:cs="Times New Roman"/>
          <w:sz w:val="26"/>
          <w:szCs w:val="26"/>
        </w:rPr>
        <w:t xml:space="preserve">форма № 5-МН); </w:t>
      </w:r>
    </w:p>
    <w:p w:rsidR="00D455F7" w:rsidRPr="00B71F3D" w:rsidRDefault="00F802C9" w:rsidP="00D455F7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решение</w:t>
      </w:r>
      <w:r w:rsidR="00B71F3D" w:rsidRPr="00B71F3D">
        <w:rPr>
          <w:rFonts w:ascii="Times New Roman" w:hAnsi="Times New Roman" w:cs="Times New Roman"/>
          <w:sz w:val="26"/>
          <w:szCs w:val="26"/>
        </w:rPr>
        <w:t xml:space="preserve"> з</w:t>
      </w:r>
      <w:r w:rsidR="00B81A91" w:rsidRPr="00B71F3D">
        <w:rPr>
          <w:rFonts w:ascii="Times New Roman" w:hAnsi="Times New Roman" w:cs="Times New Roman"/>
          <w:sz w:val="26"/>
          <w:szCs w:val="26"/>
        </w:rPr>
        <w:t>емского</w:t>
      </w:r>
      <w:r w:rsidR="00D455F7" w:rsidRPr="00B71F3D">
        <w:rPr>
          <w:rFonts w:ascii="Times New Roman" w:hAnsi="Times New Roman" w:cs="Times New Roman"/>
          <w:sz w:val="26"/>
          <w:szCs w:val="26"/>
        </w:rPr>
        <w:t xml:space="preserve"> </w:t>
      </w:r>
      <w:r w:rsidR="00B81A91" w:rsidRPr="00B71F3D">
        <w:rPr>
          <w:rFonts w:ascii="Times New Roman" w:hAnsi="Times New Roman" w:cs="Times New Roman"/>
          <w:sz w:val="26"/>
          <w:szCs w:val="26"/>
        </w:rPr>
        <w:t>собрания</w:t>
      </w:r>
      <w:r>
        <w:rPr>
          <w:rFonts w:ascii="Times New Roman" w:hAnsi="Times New Roman" w:cs="Times New Roman"/>
          <w:sz w:val="26"/>
          <w:szCs w:val="26"/>
        </w:rPr>
        <w:t xml:space="preserve"> Нижнепенского сельского поселения </w:t>
      </w:r>
      <w:r w:rsidR="00D455F7" w:rsidRPr="00B71F3D">
        <w:rPr>
          <w:rFonts w:ascii="Times New Roman" w:hAnsi="Times New Roman" w:cs="Times New Roman"/>
          <w:sz w:val="26"/>
          <w:szCs w:val="26"/>
        </w:rPr>
        <w:t>от 31.05.2016 года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  <w:r w:rsidR="00D455F7" w:rsidRPr="00B71F3D">
        <w:rPr>
          <w:rFonts w:ascii="Times New Roman" w:hAnsi="Times New Roman" w:cs="Times New Roman"/>
          <w:sz w:val="26"/>
          <w:szCs w:val="26"/>
        </w:rPr>
        <w:t xml:space="preserve"> </w:t>
      </w:r>
      <w:r w:rsidR="00B81A91" w:rsidRPr="00B71F3D">
        <w:rPr>
          <w:rFonts w:ascii="Times New Roman" w:hAnsi="Times New Roman" w:cs="Times New Roman"/>
          <w:sz w:val="26"/>
          <w:szCs w:val="26"/>
        </w:rPr>
        <w:t>«Об</w:t>
      </w:r>
      <w:r w:rsidR="00D455F7" w:rsidRPr="00B71F3D">
        <w:rPr>
          <w:rFonts w:ascii="Times New Roman" w:hAnsi="Times New Roman" w:cs="Times New Roman"/>
          <w:sz w:val="26"/>
          <w:szCs w:val="26"/>
        </w:rPr>
        <w:t xml:space="preserve"> установлении земельного налога на территории Нижнепенского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455F7" w:rsidRPr="00B71F3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9437A" w:rsidRPr="00B71F3D" w:rsidRDefault="00F802C9" w:rsidP="00A9437A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решение </w:t>
      </w:r>
      <w:r w:rsidRPr="00B71F3D">
        <w:rPr>
          <w:rFonts w:ascii="Times New Roman" w:hAnsi="Times New Roman" w:cs="Times New Roman"/>
          <w:sz w:val="26"/>
          <w:szCs w:val="26"/>
        </w:rPr>
        <w:t>земского</w:t>
      </w:r>
      <w:r w:rsidR="00D455F7" w:rsidRPr="00B71F3D">
        <w:rPr>
          <w:rFonts w:ascii="Times New Roman" w:hAnsi="Times New Roman" w:cs="Times New Roman"/>
          <w:sz w:val="26"/>
          <w:szCs w:val="26"/>
        </w:rPr>
        <w:t xml:space="preserve"> собрания</w:t>
      </w:r>
      <w:r>
        <w:rPr>
          <w:rFonts w:ascii="Times New Roman" w:hAnsi="Times New Roman" w:cs="Times New Roman"/>
          <w:sz w:val="26"/>
          <w:szCs w:val="26"/>
        </w:rPr>
        <w:t xml:space="preserve"> Нижнепенского сельского поселения </w:t>
      </w:r>
      <w:r w:rsidR="00D455F7" w:rsidRPr="00B71F3D">
        <w:rPr>
          <w:rFonts w:ascii="Times New Roman" w:hAnsi="Times New Roman" w:cs="Times New Roman"/>
          <w:sz w:val="26"/>
          <w:szCs w:val="26"/>
        </w:rPr>
        <w:t>от 30.06.2023 года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  <w:r w:rsidR="00D455F7" w:rsidRPr="00B71F3D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земского собрания Нижнепенского сельского поселения от 31.05.2016 г. №2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455F7" w:rsidRPr="00B71F3D">
        <w:rPr>
          <w:rFonts w:ascii="Times New Roman" w:hAnsi="Times New Roman" w:cs="Times New Roman"/>
          <w:sz w:val="26"/>
          <w:szCs w:val="26"/>
        </w:rPr>
        <w:t>.</w:t>
      </w:r>
    </w:p>
    <w:p w:rsidR="00D455F7" w:rsidRPr="00B71F3D" w:rsidRDefault="00A9437A" w:rsidP="00B71F3D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1F3D">
        <w:rPr>
          <w:rFonts w:ascii="Times New Roman" w:hAnsi="Times New Roman" w:cs="Times New Roman"/>
          <w:sz w:val="26"/>
          <w:szCs w:val="26"/>
        </w:rPr>
        <w:t xml:space="preserve">        </w:t>
      </w:r>
      <w:r w:rsidR="00D455F7" w:rsidRPr="00B71F3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B81A91" w:rsidRPr="00B71F3D">
        <w:rPr>
          <w:rFonts w:ascii="Times New Roman" w:hAnsi="Times New Roman" w:cs="Times New Roman"/>
          <w:sz w:val="26"/>
          <w:szCs w:val="26"/>
        </w:rPr>
        <w:t>данных проведена</w:t>
      </w:r>
      <w:r w:rsidR="00D455F7" w:rsidRPr="00B71F3D">
        <w:rPr>
          <w:rFonts w:ascii="Times New Roman" w:hAnsi="Times New Roman" w:cs="Times New Roman"/>
          <w:sz w:val="26"/>
          <w:szCs w:val="26"/>
        </w:rPr>
        <w:t xml:space="preserve"> </w:t>
      </w:r>
      <w:r w:rsidR="00B81A91" w:rsidRPr="00B71F3D">
        <w:rPr>
          <w:rFonts w:ascii="Times New Roman" w:hAnsi="Times New Roman" w:cs="Times New Roman"/>
          <w:sz w:val="26"/>
          <w:szCs w:val="26"/>
        </w:rPr>
        <w:t>оценка недополученных</w:t>
      </w:r>
      <w:r w:rsidR="00B71F3D" w:rsidRPr="00B71F3D">
        <w:rPr>
          <w:rFonts w:ascii="Times New Roman" w:hAnsi="Times New Roman" w:cs="Times New Roman"/>
          <w:sz w:val="26"/>
          <w:szCs w:val="26"/>
        </w:rPr>
        <w:t xml:space="preserve"> доходов бюджета </w:t>
      </w:r>
      <w:r w:rsidR="00D455F7" w:rsidRPr="00B71F3D">
        <w:rPr>
          <w:rFonts w:ascii="Times New Roman" w:hAnsi="Times New Roman" w:cs="Times New Roman"/>
          <w:sz w:val="26"/>
          <w:szCs w:val="26"/>
        </w:rPr>
        <w:t xml:space="preserve">Нижнепенского сельского поселения от предоставленных налоговых льгот: </w:t>
      </w:r>
    </w:p>
    <w:p w:rsidR="00D455F7" w:rsidRPr="00B71F3D" w:rsidRDefault="00D455F7" w:rsidP="00D455F7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1F3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Количество </w:t>
      </w:r>
      <w:r w:rsidR="00B81A91" w:rsidRPr="00B71F3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налогоплательщиков,</w:t>
      </w:r>
      <w:r w:rsidRPr="00B71F3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которым исчислен земельный налог к уплате – 426 чел.</w:t>
      </w:r>
    </w:p>
    <w:p w:rsidR="00103464" w:rsidRPr="009561C0" w:rsidRDefault="00103464" w:rsidP="00EF515E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843"/>
        <w:gridCol w:w="1985"/>
        <w:gridCol w:w="1553"/>
      </w:tblGrid>
      <w:tr w:rsidR="00C83302" w:rsidRPr="00B71F3D" w:rsidTr="00FE4BAC">
        <w:tc>
          <w:tcPr>
            <w:tcW w:w="2269" w:type="dxa"/>
          </w:tcPr>
          <w:p w:rsidR="00C83302" w:rsidRPr="00B71F3D" w:rsidRDefault="00C83302" w:rsidP="00F435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3D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1984" w:type="dxa"/>
          </w:tcPr>
          <w:p w:rsidR="00F802C9" w:rsidRDefault="00B81A91" w:rsidP="00F435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3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83302" w:rsidRPr="00B71F3D" w:rsidRDefault="00B81A91" w:rsidP="00F435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3D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C83302" w:rsidRPr="00B71F3D">
              <w:rPr>
                <w:rFonts w:ascii="Times New Roman" w:hAnsi="Times New Roman" w:cs="Times New Roman"/>
                <w:sz w:val="24"/>
                <w:szCs w:val="24"/>
              </w:rPr>
              <w:t xml:space="preserve"> льготы</w:t>
            </w:r>
          </w:p>
        </w:tc>
        <w:tc>
          <w:tcPr>
            <w:tcW w:w="1843" w:type="dxa"/>
          </w:tcPr>
          <w:p w:rsidR="00C83302" w:rsidRPr="00B71F3D" w:rsidRDefault="00C83302" w:rsidP="00F435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3D">
              <w:rPr>
                <w:rFonts w:ascii="Times New Roman" w:hAnsi="Times New Roman" w:cs="Times New Roman"/>
                <w:sz w:val="24"/>
                <w:szCs w:val="24"/>
              </w:rPr>
              <w:t>Вид преференции</w:t>
            </w:r>
          </w:p>
        </w:tc>
        <w:tc>
          <w:tcPr>
            <w:tcW w:w="1985" w:type="dxa"/>
          </w:tcPr>
          <w:p w:rsidR="00C83302" w:rsidRPr="00B71F3D" w:rsidRDefault="00FE4BAC" w:rsidP="00F435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C83302" w:rsidRPr="00B71F3D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C83302" w:rsidRPr="00B71F3D">
              <w:rPr>
                <w:rFonts w:ascii="Times New Roman" w:hAnsi="Times New Roman" w:cs="Times New Roman"/>
                <w:sz w:val="24"/>
                <w:szCs w:val="24"/>
              </w:rPr>
              <w:t>налогоплатель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3302" w:rsidRPr="00B71F3D" w:rsidRDefault="00B71F3D" w:rsidP="00F435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302" w:rsidRPr="00B71F3D">
              <w:rPr>
                <w:rFonts w:ascii="Times New Roman" w:hAnsi="Times New Roman" w:cs="Times New Roman"/>
                <w:sz w:val="24"/>
                <w:szCs w:val="24"/>
              </w:rPr>
              <w:t xml:space="preserve"> льгота</w:t>
            </w:r>
          </w:p>
        </w:tc>
        <w:tc>
          <w:tcPr>
            <w:tcW w:w="1553" w:type="dxa"/>
          </w:tcPr>
          <w:p w:rsidR="00C83302" w:rsidRPr="00B71F3D" w:rsidRDefault="00B71F3D" w:rsidP="00F435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налоговых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льгот,тыс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3302" w:rsidRPr="00B71F3D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302" w:rsidRPr="00B71F3D" w:rsidTr="00FE4BAC">
        <w:tc>
          <w:tcPr>
            <w:tcW w:w="2269" w:type="dxa"/>
          </w:tcPr>
          <w:p w:rsidR="00C83302" w:rsidRPr="00B71F3D" w:rsidRDefault="00F802C9" w:rsidP="001662F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с физических </w:t>
            </w:r>
            <w:r w:rsidR="00C83302" w:rsidRPr="00B71F3D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</w:p>
        </w:tc>
        <w:tc>
          <w:tcPr>
            <w:tcW w:w="1984" w:type="dxa"/>
          </w:tcPr>
          <w:p w:rsidR="00C83302" w:rsidRPr="00B71F3D" w:rsidRDefault="00C83302" w:rsidP="00FE4B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3021220</w:t>
            </w:r>
          </w:p>
        </w:tc>
        <w:tc>
          <w:tcPr>
            <w:tcW w:w="1843" w:type="dxa"/>
          </w:tcPr>
          <w:p w:rsidR="00C83302" w:rsidRPr="00B71F3D" w:rsidRDefault="00C83302" w:rsidP="001662F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Полное освобождение</w:t>
            </w:r>
          </w:p>
        </w:tc>
        <w:tc>
          <w:tcPr>
            <w:tcW w:w="1985" w:type="dxa"/>
          </w:tcPr>
          <w:p w:rsidR="00C83302" w:rsidRPr="00B71F3D" w:rsidRDefault="00C83302" w:rsidP="00FE4B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3" w:type="dxa"/>
          </w:tcPr>
          <w:p w:rsidR="00C83302" w:rsidRPr="00B71F3D" w:rsidRDefault="00C83302" w:rsidP="00FE4B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C83302" w:rsidRPr="00B71F3D" w:rsidTr="00FE4BAC">
        <w:tc>
          <w:tcPr>
            <w:tcW w:w="2269" w:type="dxa"/>
          </w:tcPr>
          <w:p w:rsidR="00C83302" w:rsidRPr="00B71F3D" w:rsidRDefault="00F802C9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</w:p>
        </w:tc>
        <w:tc>
          <w:tcPr>
            <w:tcW w:w="1984" w:type="dxa"/>
          </w:tcPr>
          <w:p w:rsidR="00C83302" w:rsidRPr="00B71F3D" w:rsidRDefault="00C83302" w:rsidP="00FE4B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3021230</w:t>
            </w:r>
          </w:p>
        </w:tc>
        <w:tc>
          <w:tcPr>
            <w:tcW w:w="1843" w:type="dxa"/>
          </w:tcPr>
          <w:p w:rsidR="00C83302" w:rsidRPr="00B71F3D" w:rsidRDefault="00C83302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Полное освобождение</w:t>
            </w:r>
          </w:p>
        </w:tc>
        <w:tc>
          <w:tcPr>
            <w:tcW w:w="1985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3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83302" w:rsidRPr="00B71F3D" w:rsidTr="00FE4BAC">
        <w:tc>
          <w:tcPr>
            <w:tcW w:w="2269" w:type="dxa"/>
          </w:tcPr>
          <w:p w:rsidR="00C83302" w:rsidRPr="00B71F3D" w:rsidRDefault="00F802C9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с физических </w:t>
            </w:r>
            <w:r w:rsidR="00C83302" w:rsidRPr="00B71F3D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</w:p>
        </w:tc>
        <w:tc>
          <w:tcPr>
            <w:tcW w:w="1984" w:type="dxa"/>
          </w:tcPr>
          <w:p w:rsidR="00C83302" w:rsidRPr="00B71F3D" w:rsidRDefault="00C83302" w:rsidP="00FE4B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3021240</w:t>
            </w:r>
          </w:p>
        </w:tc>
        <w:tc>
          <w:tcPr>
            <w:tcW w:w="1843" w:type="dxa"/>
          </w:tcPr>
          <w:p w:rsidR="00C83302" w:rsidRPr="00B71F3D" w:rsidRDefault="00C83302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Полное освобождение</w:t>
            </w:r>
          </w:p>
        </w:tc>
        <w:tc>
          <w:tcPr>
            <w:tcW w:w="1985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83302" w:rsidRPr="00B71F3D" w:rsidTr="00FE4BAC">
        <w:tc>
          <w:tcPr>
            <w:tcW w:w="2269" w:type="dxa"/>
          </w:tcPr>
          <w:p w:rsidR="00C83302" w:rsidRPr="00B71F3D" w:rsidRDefault="00F802C9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с физических </w:t>
            </w:r>
            <w:r w:rsidR="00C83302" w:rsidRPr="00B71F3D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</w:p>
        </w:tc>
        <w:tc>
          <w:tcPr>
            <w:tcW w:w="1984" w:type="dxa"/>
          </w:tcPr>
          <w:p w:rsidR="00C83302" w:rsidRPr="00B71F3D" w:rsidRDefault="00C83302" w:rsidP="00FE4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3021250</w:t>
            </w:r>
          </w:p>
        </w:tc>
        <w:tc>
          <w:tcPr>
            <w:tcW w:w="1843" w:type="dxa"/>
          </w:tcPr>
          <w:p w:rsidR="00C83302" w:rsidRPr="00B71F3D" w:rsidRDefault="00C83302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Полное освобождение</w:t>
            </w:r>
          </w:p>
        </w:tc>
        <w:tc>
          <w:tcPr>
            <w:tcW w:w="1985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3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83302" w:rsidRPr="00B71F3D" w:rsidTr="00FE4BAC">
        <w:tc>
          <w:tcPr>
            <w:tcW w:w="2269" w:type="dxa"/>
          </w:tcPr>
          <w:p w:rsidR="00C83302" w:rsidRPr="00B71F3D" w:rsidRDefault="00F802C9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с физических </w:t>
            </w:r>
            <w:r w:rsidR="00C83302" w:rsidRPr="00B71F3D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</w:p>
        </w:tc>
        <w:tc>
          <w:tcPr>
            <w:tcW w:w="1984" w:type="dxa"/>
          </w:tcPr>
          <w:p w:rsidR="00C83302" w:rsidRPr="00B71F3D" w:rsidRDefault="00C83302" w:rsidP="00FE4B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3021280</w:t>
            </w:r>
          </w:p>
        </w:tc>
        <w:tc>
          <w:tcPr>
            <w:tcW w:w="1843" w:type="dxa"/>
          </w:tcPr>
          <w:p w:rsidR="00C83302" w:rsidRPr="00B71F3D" w:rsidRDefault="00C83302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553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83302" w:rsidRPr="00B71F3D" w:rsidTr="00FE4BAC">
        <w:tc>
          <w:tcPr>
            <w:tcW w:w="2269" w:type="dxa"/>
          </w:tcPr>
          <w:p w:rsidR="00C83302" w:rsidRPr="00B71F3D" w:rsidRDefault="00F802C9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с физических </w:t>
            </w:r>
            <w:r w:rsidR="00C83302" w:rsidRPr="00B71F3D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</w:p>
        </w:tc>
        <w:tc>
          <w:tcPr>
            <w:tcW w:w="1984" w:type="dxa"/>
          </w:tcPr>
          <w:p w:rsidR="00C83302" w:rsidRPr="00B71F3D" w:rsidRDefault="00C83302" w:rsidP="00FE4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3021290</w:t>
            </w:r>
          </w:p>
        </w:tc>
        <w:tc>
          <w:tcPr>
            <w:tcW w:w="1843" w:type="dxa"/>
          </w:tcPr>
          <w:p w:rsidR="00C83302" w:rsidRPr="00B71F3D" w:rsidRDefault="00C83302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3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83302" w:rsidRPr="00B71F3D" w:rsidTr="00FE4BAC">
        <w:tc>
          <w:tcPr>
            <w:tcW w:w="2269" w:type="dxa"/>
          </w:tcPr>
          <w:p w:rsidR="00C83302" w:rsidRPr="00B71F3D" w:rsidRDefault="00F802C9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с физических </w:t>
            </w:r>
            <w:r w:rsidR="00C83302" w:rsidRPr="00B71F3D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</w:p>
        </w:tc>
        <w:tc>
          <w:tcPr>
            <w:tcW w:w="1984" w:type="dxa"/>
          </w:tcPr>
          <w:p w:rsidR="00C83302" w:rsidRPr="00B71F3D" w:rsidRDefault="00C83302" w:rsidP="00FE4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3021202</w:t>
            </w:r>
          </w:p>
        </w:tc>
        <w:tc>
          <w:tcPr>
            <w:tcW w:w="1843" w:type="dxa"/>
          </w:tcPr>
          <w:p w:rsidR="00C83302" w:rsidRPr="00B71F3D" w:rsidRDefault="00C83302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3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83302" w:rsidRPr="00B71F3D" w:rsidTr="00FE4BAC">
        <w:tc>
          <w:tcPr>
            <w:tcW w:w="2269" w:type="dxa"/>
          </w:tcPr>
          <w:p w:rsidR="00C83302" w:rsidRPr="00B71F3D" w:rsidRDefault="00F802C9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Земельный налог с физических </w:t>
            </w:r>
            <w:r w:rsidR="00C83302" w:rsidRPr="00B71F3D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</w:p>
        </w:tc>
        <w:tc>
          <w:tcPr>
            <w:tcW w:w="1984" w:type="dxa"/>
          </w:tcPr>
          <w:p w:rsidR="00C83302" w:rsidRPr="00B71F3D" w:rsidRDefault="00C83302" w:rsidP="00FE4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3021201</w:t>
            </w:r>
          </w:p>
        </w:tc>
        <w:tc>
          <w:tcPr>
            <w:tcW w:w="1843" w:type="dxa"/>
          </w:tcPr>
          <w:p w:rsidR="00C83302" w:rsidRPr="00B71F3D" w:rsidRDefault="00C83302" w:rsidP="00166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53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83302" w:rsidRPr="00B71F3D" w:rsidTr="00FE4BAC">
        <w:tc>
          <w:tcPr>
            <w:tcW w:w="2269" w:type="dxa"/>
          </w:tcPr>
          <w:p w:rsidR="00C83302" w:rsidRPr="00B71F3D" w:rsidRDefault="00C83302" w:rsidP="001662F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83302" w:rsidRPr="00B71F3D" w:rsidRDefault="00C83302" w:rsidP="001662F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 xml:space="preserve">Льготы, установленные в </w:t>
            </w:r>
            <w:r w:rsidR="00B81A91" w:rsidRPr="00B71F3D">
              <w:rPr>
                <w:rFonts w:ascii="Times New Roman" w:hAnsi="Times New Roman" w:cs="Times New Roman"/>
                <w:sz w:val="26"/>
                <w:szCs w:val="26"/>
              </w:rPr>
              <w:t>соответствии с</w:t>
            </w: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 xml:space="preserve"> п.2 ст.387 НК РФ нормативными правовым и актами представительных органов муниципальных образований </w:t>
            </w:r>
            <w:r w:rsidR="00B81A91" w:rsidRPr="00B71F3D">
              <w:rPr>
                <w:rFonts w:ascii="Times New Roman" w:hAnsi="Times New Roman" w:cs="Times New Roman"/>
                <w:sz w:val="26"/>
                <w:szCs w:val="26"/>
              </w:rPr>
              <w:t>(законами</w:t>
            </w: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 xml:space="preserve"> городов федерального </w:t>
            </w:r>
            <w:r w:rsidR="00B81A91" w:rsidRPr="00B71F3D">
              <w:rPr>
                <w:rFonts w:ascii="Times New Roman" w:hAnsi="Times New Roman" w:cs="Times New Roman"/>
                <w:sz w:val="26"/>
                <w:szCs w:val="26"/>
              </w:rPr>
              <w:t>значения Москвы</w:t>
            </w: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, Санкт-Петербурга, Севастополя)</w:t>
            </w:r>
          </w:p>
        </w:tc>
        <w:tc>
          <w:tcPr>
            <w:tcW w:w="1843" w:type="dxa"/>
          </w:tcPr>
          <w:p w:rsidR="00C83302" w:rsidRPr="00B71F3D" w:rsidRDefault="00C83302" w:rsidP="001662F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3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83302" w:rsidRPr="00B71F3D" w:rsidTr="00F4358F">
        <w:tc>
          <w:tcPr>
            <w:tcW w:w="2269" w:type="dxa"/>
          </w:tcPr>
          <w:p w:rsidR="00C83302" w:rsidRPr="00B71F3D" w:rsidRDefault="00C83302" w:rsidP="001662F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2"/>
          </w:tcPr>
          <w:p w:rsidR="00C83302" w:rsidRPr="00B71F3D" w:rsidRDefault="00C83302" w:rsidP="001662F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3302" w:rsidRPr="00B71F3D" w:rsidRDefault="00C83302" w:rsidP="001662F0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ИТОГО:</w:t>
            </w:r>
          </w:p>
        </w:tc>
        <w:tc>
          <w:tcPr>
            <w:tcW w:w="1985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227</w:t>
            </w:r>
          </w:p>
        </w:tc>
        <w:tc>
          <w:tcPr>
            <w:tcW w:w="1553" w:type="dxa"/>
          </w:tcPr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83302" w:rsidRPr="00B71F3D" w:rsidRDefault="00C83302" w:rsidP="00B71F3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</w:tr>
    </w:tbl>
    <w:p w:rsidR="00C83302" w:rsidRPr="00B71F3D" w:rsidRDefault="00C83302" w:rsidP="00C83302">
      <w:pPr>
        <w:contextualSpacing/>
        <w:rPr>
          <w:rFonts w:ascii="Times New Roman" w:hAnsi="Times New Roman" w:cs="Times New Roman"/>
          <w:sz w:val="26"/>
          <w:szCs w:val="26"/>
        </w:rPr>
      </w:pPr>
      <w:r w:rsidRPr="00B71F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A91" w:rsidRPr="00B71F3D" w:rsidRDefault="00B81A91" w:rsidP="00B71F3D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C83302" w:rsidRPr="00B71F3D" w:rsidRDefault="00C83302" w:rsidP="00C83302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1F3D">
        <w:rPr>
          <w:rFonts w:ascii="Times New Roman" w:hAnsi="Times New Roman" w:cs="Times New Roman"/>
          <w:b/>
          <w:bCs/>
          <w:sz w:val="26"/>
          <w:szCs w:val="26"/>
        </w:rPr>
        <w:t>Оценка объема предоставленных льгот за 2023 год тыс.  руб.</w:t>
      </w:r>
    </w:p>
    <w:p w:rsidR="00C83302" w:rsidRPr="00B71F3D" w:rsidRDefault="00C83302" w:rsidP="00C83302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24"/>
        <w:gridCol w:w="3827"/>
      </w:tblGrid>
      <w:tr w:rsidR="00C83302" w:rsidRPr="00B71F3D" w:rsidTr="001662F0">
        <w:tc>
          <w:tcPr>
            <w:tcW w:w="5524" w:type="dxa"/>
          </w:tcPr>
          <w:p w:rsidR="00C83302" w:rsidRPr="00B71F3D" w:rsidRDefault="00C83302" w:rsidP="001662F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83302" w:rsidRPr="00B71F3D" w:rsidRDefault="00C83302" w:rsidP="001662F0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Исполнено за 2023год</w:t>
            </w:r>
          </w:p>
        </w:tc>
      </w:tr>
      <w:tr w:rsidR="00C83302" w:rsidRPr="00B71F3D" w:rsidTr="001662F0">
        <w:tc>
          <w:tcPr>
            <w:tcW w:w="5524" w:type="dxa"/>
          </w:tcPr>
          <w:p w:rsidR="00C83302" w:rsidRPr="00B71F3D" w:rsidRDefault="00B81A91" w:rsidP="001662F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Налоговые и</w:t>
            </w:r>
            <w:r w:rsidR="00C83302" w:rsidRPr="00B71F3D">
              <w:rPr>
                <w:rFonts w:ascii="Times New Roman" w:hAnsi="Times New Roman" w:cs="Times New Roman"/>
                <w:sz w:val="26"/>
                <w:szCs w:val="26"/>
              </w:rPr>
              <w:t xml:space="preserve"> неналоговые доходы, тыс. </w:t>
            </w: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C83302" w:rsidRPr="00B71F3D">
              <w:rPr>
                <w:rFonts w:ascii="Times New Roman" w:hAnsi="Times New Roman" w:cs="Times New Roman"/>
                <w:sz w:val="26"/>
                <w:szCs w:val="26"/>
              </w:rPr>
              <w:t xml:space="preserve">  за 2023</w:t>
            </w:r>
          </w:p>
        </w:tc>
        <w:tc>
          <w:tcPr>
            <w:tcW w:w="3827" w:type="dxa"/>
          </w:tcPr>
          <w:p w:rsidR="00C83302" w:rsidRPr="00B71F3D" w:rsidRDefault="00C83302" w:rsidP="001662F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2095</w:t>
            </w:r>
          </w:p>
        </w:tc>
      </w:tr>
      <w:tr w:rsidR="00C83302" w:rsidRPr="00B71F3D" w:rsidTr="001662F0">
        <w:tc>
          <w:tcPr>
            <w:tcW w:w="5524" w:type="dxa"/>
          </w:tcPr>
          <w:p w:rsidR="00C83302" w:rsidRPr="00B71F3D" w:rsidRDefault="00C83302" w:rsidP="001662F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Объем недополученных доходов в связи с предоставлением налоговых льгот по земельному налогу в 2023году</w:t>
            </w:r>
          </w:p>
        </w:tc>
        <w:tc>
          <w:tcPr>
            <w:tcW w:w="3827" w:type="dxa"/>
          </w:tcPr>
          <w:p w:rsidR="00C83302" w:rsidRPr="00B71F3D" w:rsidRDefault="00C83302" w:rsidP="001662F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302" w:rsidRPr="00B71F3D" w:rsidRDefault="00C83302" w:rsidP="001662F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42,5</w:t>
            </w:r>
          </w:p>
        </w:tc>
      </w:tr>
      <w:tr w:rsidR="00C83302" w:rsidRPr="00B71F3D" w:rsidTr="001662F0">
        <w:tc>
          <w:tcPr>
            <w:tcW w:w="5524" w:type="dxa"/>
          </w:tcPr>
          <w:p w:rsidR="00C83302" w:rsidRPr="00B71F3D" w:rsidRDefault="00C83302" w:rsidP="001662F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 xml:space="preserve">Объем налоговых льгот </w:t>
            </w:r>
            <w:r w:rsidR="00B71F3D" w:rsidRPr="00B71F3D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 xml:space="preserve"> % к налоговым и неналоговым доходам бюджета) </w:t>
            </w:r>
          </w:p>
        </w:tc>
        <w:tc>
          <w:tcPr>
            <w:tcW w:w="3827" w:type="dxa"/>
          </w:tcPr>
          <w:p w:rsidR="00C83302" w:rsidRPr="00B71F3D" w:rsidRDefault="00C83302" w:rsidP="001662F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C83302" w:rsidRPr="00B71F3D" w:rsidTr="001662F0">
        <w:tc>
          <w:tcPr>
            <w:tcW w:w="5524" w:type="dxa"/>
          </w:tcPr>
          <w:p w:rsidR="00C83302" w:rsidRPr="00B71F3D" w:rsidRDefault="00C83302" w:rsidP="001662F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Востребованность налоговых льгот, %</w:t>
            </w:r>
          </w:p>
        </w:tc>
        <w:tc>
          <w:tcPr>
            <w:tcW w:w="3827" w:type="dxa"/>
          </w:tcPr>
          <w:p w:rsidR="00C83302" w:rsidRPr="00B71F3D" w:rsidRDefault="00C83302" w:rsidP="001662F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71F3D">
              <w:rPr>
                <w:rFonts w:ascii="Times New Roman" w:hAnsi="Times New Roman" w:cs="Times New Roman"/>
                <w:sz w:val="26"/>
                <w:szCs w:val="26"/>
              </w:rPr>
              <w:t>53,3</w:t>
            </w:r>
          </w:p>
        </w:tc>
      </w:tr>
    </w:tbl>
    <w:p w:rsidR="00C83302" w:rsidRPr="00B71F3D" w:rsidRDefault="00C83302" w:rsidP="00FE4BA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C83302" w:rsidRPr="00B71F3D" w:rsidRDefault="00C83302" w:rsidP="00C83302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1F3D">
        <w:rPr>
          <w:rFonts w:ascii="Times New Roman" w:hAnsi="Times New Roman" w:cs="Times New Roman"/>
          <w:sz w:val="26"/>
          <w:szCs w:val="26"/>
        </w:rPr>
        <w:tab/>
        <w:t>Коэффициент бюджетной эффектности сложился больше 1,0 и составил 1,05.</w:t>
      </w:r>
    </w:p>
    <w:p w:rsidR="00C83302" w:rsidRPr="00B71F3D" w:rsidRDefault="00C83302" w:rsidP="00C8330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F3D">
        <w:rPr>
          <w:rFonts w:ascii="Times New Roman" w:hAnsi="Times New Roman" w:cs="Times New Roman"/>
          <w:sz w:val="26"/>
          <w:szCs w:val="26"/>
        </w:rPr>
        <w:tab/>
      </w:r>
      <w:r w:rsidRPr="00B71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Проведенный анализ предоставленных льгот показал, что освобождение налогоплательщиков – физических лиц от уплаты </w:t>
      </w:r>
      <w:r w:rsidR="00B81A91" w:rsidRPr="00B71F3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налога</w:t>
      </w:r>
      <w:r w:rsidRPr="00B71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на повышение уровня жизни граждан, снижение доли расходов на оплату обязательных платежей. </w:t>
      </w:r>
    </w:p>
    <w:p w:rsidR="00C83302" w:rsidRPr="00B71F3D" w:rsidRDefault="00C83302" w:rsidP="009561C0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F3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Учитывая, что целью предоставления льгот является социальная поддержка граждан, в том числе малообеспеченных и социально незащищённых категорий, социальная эффективность этих налоговых льгот положительная.</w:t>
      </w:r>
    </w:p>
    <w:p w:rsidR="00C83302" w:rsidRPr="00B71F3D" w:rsidRDefault="00C83302" w:rsidP="00C83302">
      <w:pPr>
        <w:spacing w:before="100" w:beforeAutospacing="1" w:after="100" w:afterAutospacing="1" w:line="276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F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Таким образом, налоговые льготы, предоставленные отдельным категориям граждан в виде полного и частичного освобождения от уплаты земельного налога, признаются эффективными и не требующими отмены.</w:t>
      </w:r>
      <w:r w:rsidRPr="00B71F3D">
        <w:rPr>
          <w:rFonts w:ascii="Times New Roman" w:hAnsi="Times New Roman" w:cs="Times New Roman"/>
          <w:sz w:val="26"/>
          <w:szCs w:val="26"/>
        </w:rPr>
        <w:tab/>
      </w:r>
      <w:r w:rsidRPr="00B71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3302" w:rsidRPr="00B71F3D" w:rsidRDefault="00C83302" w:rsidP="00C833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302" w:rsidRDefault="00C83302" w:rsidP="00EF515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BAC" w:rsidRDefault="00FE4BAC" w:rsidP="00EF515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BAC" w:rsidRPr="00FE4BAC" w:rsidRDefault="00FE4BAC" w:rsidP="00EF515E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FE4BAC" w:rsidRPr="00FE4BAC" w:rsidRDefault="00FE4BAC" w:rsidP="00EF515E">
      <w:pPr>
        <w:contextualSpacing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E4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Нижнепенского сельского поселения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FE4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Н.Ф. </w:t>
      </w:r>
      <w:proofErr w:type="spellStart"/>
      <w:r w:rsidRPr="00FE4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Полухина</w:t>
      </w:r>
      <w:proofErr w:type="spellEnd"/>
    </w:p>
    <w:sectPr w:rsidR="00FE4BAC" w:rsidRPr="00FE4BAC" w:rsidSect="0027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E9"/>
    <w:rsid w:val="00021E07"/>
    <w:rsid w:val="00065BA1"/>
    <w:rsid w:val="000809E2"/>
    <w:rsid w:val="000C6ECE"/>
    <w:rsid w:val="00103464"/>
    <w:rsid w:val="0012018A"/>
    <w:rsid w:val="00186F98"/>
    <w:rsid w:val="001B307C"/>
    <w:rsid w:val="002257E9"/>
    <w:rsid w:val="002501CD"/>
    <w:rsid w:val="0027421D"/>
    <w:rsid w:val="00296152"/>
    <w:rsid w:val="00324D2F"/>
    <w:rsid w:val="00376FBD"/>
    <w:rsid w:val="00385E6D"/>
    <w:rsid w:val="004054AF"/>
    <w:rsid w:val="00413B98"/>
    <w:rsid w:val="00501040"/>
    <w:rsid w:val="00585791"/>
    <w:rsid w:val="005A3AB6"/>
    <w:rsid w:val="006343BB"/>
    <w:rsid w:val="00703C86"/>
    <w:rsid w:val="007567A7"/>
    <w:rsid w:val="007A4AD4"/>
    <w:rsid w:val="007E731A"/>
    <w:rsid w:val="00843B83"/>
    <w:rsid w:val="00876FC3"/>
    <w:rsid w:val="008D0FB5"/>
    <w:rsid w:val="00946F2B"/>
    <w:rsid w:val="009561C0"/>
    <w:rsid w:val="009F3C3B"/>
    <w:rsid w:val="00A81BBD"/>
    <w:rsid w:val="00A9437A"/>
    <w:rsid w:val="00AC404A"/>
    <w:rsid w:val="00AC5E63"/>
    <w:rsid w:val="00AE389F"/>
    <w:rsid w:val="00B13862"/>
    <w:rsid w:val="00B31B79"/>
    <w:rsid w:val="00B433BB"/>
    <w:rsid w:val="00B43D17"/>
    <w:rsid w:val="00B71F3D"/>
    <w:rsid w:val="00B81A91"/>
    <w:rsid w:val="00C83302"/>
    <w:rsid w:val="00C93885"/>
    <w:rsid w:val="00D3455D"/>
    <w:rsid w:val="00D455F7"/>
    <w:rsid w:val="00D75CC4"/>
    <w:rsid w:val="00D85099"/>
    <w:rsid w:val="00D94C86"/>
    <w:rsid w:val="00D94E62"/>
    <w:rsid w:val="00DC67AF"/>
    <w:rsid w:val="00DD2430"/>
    <w:rsid w:val="00E90D23"/>
    <w:rsid w:val="00EB10D3"/>
    <w:rsid w:val="00EC138E"/>
    <w:rsid w:val="00EC4336"/>
    <w:rsid w:val="00EF515E"/>
    <w:rsid w:val="00F04375"/>
    <w:rsid w:val="00F35B47"/>
    <w:rsid w:val="00F4358F"/>
    <w:rsid w:val="00F629D0"/>
    <w:rsid w:val="00F802C9"/>
    <w:rsid w:val="00FC014B"/>
    <w:rsid w:val="00FE4BAC"/>
    <w:rsid w:val="00FF4551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FF6FF-7C41-4E0A-A566-63DEC5BF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43D17"/>
  </w:style>
  <w:style w:type="paragraph" w:styleId="a4">
    <w:name w:val="Balloon Text"/>
    <w:basedOn w:val="a"/>
    <w:link w:val="a5"/>
    <w:uiPriority w:val="99"/>
    <w:semiHidden/>
    <w:unhideWhenUsed/>
    <w:rsid w:val="00F6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2020-06-01T08:47:00Z</cp:lastPrinted>
  <dcterms:created xsi:type="dcterms:W3CDTF">2024-10-04T05:14:00Z</dcterms:created>
  <dcterms:modified xsi:type="dcterms:W3CDTF">2024-10-04T06:09:00Z</dcterms:modified>
</cp:coreProperties>
</file>