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3E" w:rsidRDefault="004C2B19" w:rsidP="00B6543E">
      <w:pPr>
        <w:spacing w:line="240" w:lineRule="auto"/>
        <w:ind w:left="144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6543E">
        <w:rPr>
          <w:rFonts w:ascii="Times New Roman" w:hAnsi="Times New Roman"/>
          <w:sz w:val="28"/>
          <w:szCs w:val="28"/>
        </w:rPr>
        <w:t>Проект</w:t>
      </w:r>
    </w:p>
    <w:p w:rsidR="004C2B19" w:rsidRPr="00587BA4" w:rsidRDefault="00B6543E" w:rsidP="004C2B19">
      <w:pPr>
        <w:spacing w:line="240" w:lineRule="auto"/>
        <w:ind w:left="14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C2B19">
        <w:rPr>
          <w:rFonts w:ascii="Times New Roman" w:hAnsi="Times New Roman"/>
          <w:sz w:val="28"/>
          <w:szCs w:val="28"/>
        </w:rPr>
        <w:t xml:space="preserve">  </w:t>
      </w:r>
      <w:r w:rsidR="004C2B19" w:rsidRPr="00587BA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D91C81" wp14:editId="78275CA6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НИЖНЕПЕНСКОГО СЕЛЬСКОГО ПОСЕЛЕНИЯ МУНИЦИПАЛЬНОГО РАЙОНА «РАКИТЯНСКИЙ РАЙОН» </w:t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БЕЛГОРОДСКОЙ ОБЛАСТИ</w:t>
      </w:r>
    </w:p>
    <w:p w:rsidR="004C2B19" w:rsidRPr="009E203E" w:rsidRDefault="004C2B19" w:rsidP="004C2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7E45AC" w:rsidRPr="009E203E" w:rsidRDefault="004C2B19" w:rsidP="00DD2C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203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DD2C37" w:rsidRPr="009E203E" w:rsidRDefault="00DD2C37" w:rsidP="00DD2C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5AC" w:rsidRPr="009E203E" w:rsidRDefault="00B6543E" w:rsidP="00DD2C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______20___</w:t>
      </w:r>
      <w:r w:rsidR="007E45AC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года         </w:t>
      </w:r>
      <w:r w:rsidR="00656EB3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7E45AC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DD2C37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C2B19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___</w:t>
      </w:r>
    </w:p>
    <w:p w:rsidR="00DB6738" w:rsidRPr="009E203E" w:rsidRDefault="00DB6738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7C1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</w:t>
      </w:r>
    </w:p>
    <w:p w:rsidR="007977C1" w:rsidRDefault="00DF2B15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656EB3" w:rsidRPr="009E203E">
        <w:rPr>
          <w:rFonts w:ascii="Arial" w:hAnsi="Arial" w:cs="Arial"/>
          <w:b/>
          <w:sz w:val="24"/>
          <w:szCs w:val="24"/>
        </w:rPr>
        <w:t>исков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656EB3" w:rsidRPr="009E203E">
        <w:rPr>
          <w:rFonts w:ascii="Arial" w:hAnsi="Arial" w:cs="Arial"/>
          <w:b/>
          <w:sz w:val="24"/>
          <w:szCs w:val="24"/>
        </w:rPr>
        <w:t xml:space="preserve">причинения вреда (ущерба) охраняемым </w:t>
      </w:r>
    </w:p>
    <w:p w:rsidR="007977C1" w:rsidRDefault="00656EB3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законом ценностям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при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осуществлении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DB6738" w:rsidRPr="009E203E">
        <w:rPr>
          <w:rFonts w:ascii="Arial" w:hAnsi="Arial" w:cs="Arial"/>
          <w:b/>
          <w:sz w:val="24"/>
          <w:szCs w:val="24"/>
        </w:rPr>
        <w:t>муниципального</w:t>
      </w:r>
      <w:r w:rsidRPr="009E203E">
        <w:rPr>
          <w:rFonts w:ascii="Arial" w:hAnsi="Arial" w:cs="Arial"/>
          <w:b/>
          <w:sz w:val="24"/>
          <w:szCs w:val="24"/>
        </w:rPr>
        <w:t xml:space="preserve"> </w:t>
      </w:r>
    </w:p>
    <w:p w:rsidR="007977C1" w:rsidRDefault="00DB6738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контроля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в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сфере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Pr="009E203E">
        <w:rPr>
          <w:rFonts w:ascii="Arial" w:hAnsi="Arial" w:cs="Arial"/>
          <w:b/>
          <w:sz w:val="24"/>
          <w:szCs w:val="24"/>
        </w:rPr>
        <w:t>благоустройства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  <w:r w:rsidR="009C21B3" w:rsidRPr="009E203E">
        <w:rPr>
          <w:rFonts w:ascii="Arial" w:hAnsi="Arial" w:cs="Arial"/>
          <w:b/>
          <w:sz w:val="24"/>
          <w:szCs w:val="24"/>
        </w:rPr>
        <w:t xml:space="preserve">на </w:t>
      </w:r>
      <w:r w:rsidRPr="009E203E">
        <w:rPr>
          <w:rFonts w:ascii="Arial" w:hAnsi="Arial" w:cs="Arial"/>
          <w:b/>
          <w:sz w:val="24"/>
          <w:szCs w:val="24"/>
        </w:rPr>
        <w:t>территории</w:t>
      </w:r>
      <w:r w:rsidR="00B87CF0" w:rsidRPr="009E203E">
        <w:rPr>
          <w:rFonts w:ascii="Arial" w:hAnsi="Arial" w:cs="Arial"/>
          <w:b/>
          <w:sz w:val="24"/>
          <w:szCs w:val="24"/>
        </w:rPr>
        <w:t xml:space="preserve"> </w:t>
      </w:r>
    </w:p>
    <w:p w:rsidR="007977C1" w:rsidRDefault="004C2B19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Нижнепенского</w:t>
      </w:r>
      <w:r w:rsidR="00DD2C37" w:rsidRPr="009E203E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</w:t>
      </w:r>
      <w:r w:rsidR="00656EB3" w:rsidRPr="009E203E">
        <w:rPr>
          <w:rFonts w:ascii="Arial" w:hAnsi="Arial" w:cs="Arial"/>
          <w:b/>
          <w:sz w:val="24"/>
          <w:szCs w:val="24"/>
        </w:rPr>
        <w:t xml:space="preserve"> </w:t>
      </w:r>
      <w:r w:rsidR="00DD2C37" w:rsidRPr="009E203E">
        <w:rPr>
          <w:rFonts w:ascii="Arial" w:hAnsi="Arial" w:cs="Arial"/>
          <w:b/>
          <w:sz w:val="24"/>
          <w:szCs w:val="24"/>
        </w:rPr>
        <w:t xml:space="preserve">района </w:t>
      </w:r>
    </w:p>
    <w:p w:rsidR="00DB6738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«Ракитянский район»</w:t>
      </w:r>
      <w:r w:rsidR="007977C1">
        <w:rPr>
          <w:rFonts w:ascii="Arial" w:hAnsi="Arial" w:cs="Arial"/>
          <w:b/>
          <w:sz w:val="24"/>
          <w:szCs w:val="24"/>
        </w:rPr>
        <w:t xml:space="preserve"> </w:t>
      </w:r>
      <w:r w:rsidR="007A7EE1" w:rsidRPr="009E203E">
        <w:rPr>
          <w:rFonts w:ascii="Arial" w:hAnsi="Arial" w:cs="Arial"/>
          <w:b/>
          <w:sz w:val="24"/>
          <w:szCs w:val="24"/>
        </w:rPr>
        <w:t>на 2023</w:t>
      </w:r>
      <w:r w:rsidR="0038789D" w:rsidRPr="009E203E">
        <w:rPr>
          <w:rFonts w:ascii="Arial" w:hAnsi="Arial" w:cs="Arial"/>
          <w:b/>
          <w:sz w:val="24"/>
          <w:szCs w:val="24"/>
        </w:rPr>
        <w:t xml:space="preserve"> год</w:t>
      </w:r>
    </w:p>
    <w:p w:rsidR="00DD2C37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77C1" w:rsidRPr="009E203E" w:rsidRDefault="007977C1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6738" w:rsidRPr="009E203E" w:rsidRDefault="00DD2C37" w:rsidP="00DD2C37">
      <w:pPr>
        <w:pStyle w:val="Style12"/>
        <w:tabs>
          <w:tab w:val="left" w:pos="567"/>
        </w:tabs>
        <w:spacing w:line="240" w:lineRule="auto"/>
        <w:ind w:firstLine="0"/>
        <w:rPr>
          <w:rStyle w:val="FontStyle22"/>
          <w:rFonts w:ascii="Arial" w:hAnsi="Arial" w:cs="Arial"/>
          <w:sz w:val="24"/>
          <w:szCs w:val="24"/>
        </w:rPr>
      </w:pPr>
      <w:r w:rsidRPr="009E203E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06.10.2003 года № 131-ФЗ            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>», постановлением Правительства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 Российской Федерации от 25.</w:t>
      </w:r>
      <w:r w:rsidRPr="009E203E">
        <w:rPr>
          <w:rStyle w:val="FontStyle22"/>
          <w:rFonts w:ascii="Arial" w:hAnsi="Arial" w:cs="Arial"/>
          <w:sz w:val="24"/>
          <w:szCs w:val="24"/>
        </w:rPr>
        <w:t>0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>6.2021г. № 990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 xml:space="preserve"> «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85570" w:rsidRPr="009E203E">
        <w:rPr>
          <w:rStyle w:val="FontStyle22"/>
          <w:rFonts w:ascii="Arial" w:hAnsi="Arial" w:cs="Arial"/>
          <w:sz w:val="24"/>
          <w:szCs w:val="24"/>
        </w:rPr>
        <w:t>»,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администрация </w:t>
      </w:r>
      <w:r w:rsidR="004C2B19" w:rsidRPr="009E203E">
        <w:rPr>
          <w:rStyle w:val="FontStyle22"/>
          <w:rFonts w:ascii="Arial" w:hAnsi="Arial" w:cs="Arial"/>
          <w:sz w:val="24"/>
          <w:szCs w:val="24"/>
        </w:rPr>
        <w:t>Нижнепенского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сельского поселения</w:t>
      </w:r>
      <w:r w:rsidR="004C2B19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9E203E">
        <w:rPr>
          <w:rStyle w:val="FontStyle22"/>
          <w:rFonts w:ascii="Arial" w:hAnsi="Arial" w:cs="Arial"/>
          <w:b/>
          <w:sz w:val="24"/>
          <w:szCs w:val="24"/>
        </w:rPr>
        <w:t>п о с т а н о в л я е т:</w:t>
      </w:r>
      <w:r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</w:p>
    <w:p w:rsidR="001265A8" w:rsidRPr="009E203E" w:rsidRDefault="00DB6738" w:rsidP="00656EB3">
      <w:pPr>
        <w:pStyle w:val="Style12"/>
        <w:tabs>
          <w:tab w:val="left" w:pos="567"/>
        </w:tabs>
        <w:spacing w:line="240" w:lineRule="auto"/>
        <w:rPr>
          <w:rFonts w:ascii="Arial" w:hAnsi="Arial" w:cs="Arial"/>
        </w:rPr>
      </w:pPr>
      <w:r w:rsidRPr="009E203E">
        <w:rPr>
          <w:rStyle w:val="FontStyle22"/>
          <w:rFonts w:ascii="Arial" w:hAnsi="Arial" w:cs="Arial"/>
          <w:sz w:val="24"/>
          <w:szCs w:val="24"/>
        </w:rPr>
        <w:t>1.</w:t>
      </w:r>
      <w:r w:rsidR="00B87CF0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9E203E">
        <w:rPr>
          <w:rStyle w:val="FontStyle22"/>
          <w:rFonts w:ascii="Arial" w:hAnsi="Arial" w:cs="Arial"/>
          <w:sz w:val="24"/>
          <w:szCs w:val="24"/>
        </w:rPr>
        <w:t>Утвердить</w:t>
      </w:r>
      <w:r w:rsidR="00B87CF0" w:rsidRPr="009E203E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24DF8">
        <w:rPr>
          <w:rStyle w:val="FontStyle22"/>
          <w:rFonts w:ascii="Arial" w:hAnsi="Arial" w:cs="Arial"/>
          <w:sz w:val="24"/>
          <w:szCs w:val="24"/>
        </w:rPr>
        <w:t>Нижнепенского</w:t>
      </w:r>
      <w:r w:rsidR="00656EB3" w:rsidRPr="009E203E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87CF0" w:rsidRPr="009E203E">
        <w:rPr>
          <w:rFonts w:ascii="Arial" w:hAnsi="Arial" w:cs="Arial"/>
        </w:rPr>
        <w:t xml:space="preserve"> </w:t>
      </w:r>
      <w:r w:rsidR="007A7EE1" w:rsidRPr="009E203E">
        <w:rPr>
          <w:rFonts w:ascii="Arial" w:hAnsi="Arial" w:cs="Arial"/>
        </w:rPr>
        <w:t>на 2023</w:t>
      </w:r>
      <w:r w:rsidR="0038789D" w:rsidRPr="009E203E">
        <w:rPr>
          <w:rFonts w:ascii="Arial" w:hAnsi="Arial" w:cs="Arial"/>
        </w:rPr>
        <w:t xml:space="preserve"> год </w:t>
      </w:r>
      <w:r w:rsidR="00BA3260" w:rsidRPr="009E203E">
        <w:rPr>
          <w:rFonts w:ascii="Arial" w:hAnsi="Arial" w:cs="Arial"/>
        </w:rPr>
        <w:t>(прилагается).</w:t>
      </w:r>
    </w:p>
    <w:p w:rsidR="00C85570" w:rsidRPr="009E203E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в порядке, предусмотренном Уставом сельского поселения.</w:t>
      </w:r>
    </w:p>
    <w:p w:rsidR="00C85570" w:rsidRPr="009E203E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B75FBF" w:rsidRDefault="00C85570" w:rsidP="00C85570">
      <w:pPr>
        <w:spacing w:after="0" w:line="240" w:lineRule="auto"/>
        <w:ind w:firstLine="720"/>
        <w:jc w:val="both"/>
        <w:rPr>
          <w:rStyle w:val="FontStyle22"/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Style w:val="FontStyle22"/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9E203E" w:rsidRDefault="009E203E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7C1" w:rsidRPr="009E203E" w:rsidRDefault="007977C1" w:rsidP="00C8557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570" w:rsidRPr="009E203E" w:rsidRDefault="00C85570" w:rsidP="004C2B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2C37" w:rsidRPr="009E203E" w:rsidRDefault="00DD2C37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администрации   </w:t>
      </w:r>
    </w:p>
    <w:p w:rsidR="00CD5556" w:rsidRDefault="004C2B19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DD2C37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="00656EB3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А.М. Сафонов</w:t>
      </w: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203E" w:rsidRDefault="009E203E" w:rsidP="00DD2C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2C37" w:rsidRPr="009E203E" w:rsidRDefault="00DD2C37" w:rsidP="00DD2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1849" w:rsidRPr="009E203E" w:rsidRDefault="00C11849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85570" w:rsidRPr="009E203E">
        <w:rPr>
          <w:rFonts w:ascii="Arial" w:hAnsi="Arial" w:cs="Arial"/>
          <w:sz w:val="24"/>
          <w:szCs w:val="24"/>
        </w:rPr>
        <w:t xml:space="preserve">  </w:t>
      </w:r>
      <w:r w:rsidRPr="009E203E">
        <w:rPr>
          <w:rFonts w:ascii="Arial" w:hAnsi="Arial" w:cs="Arial"/>
          <w:sz w:val="24"/>
          <w:szCs w:val="24"/>
        </w:rPr>
        <w:t xml:space="preserve">     </w:t>
      </w:r>
      <w:r w:rsidRPr="009E203E">
        <w:rPr>
          <w:rFonts w:ascii="Arial" w:hAnsi="Arial" w:cs="Arial"/>
          <w:b/>
          <w:sz w:val="24"/>
          <w:szCs w:val="24"/>
        </w:rPr>
        <w:t>Приложение</w:t>
      </w:r>
    </w:p>
    <w:p w:rsidR="00C85570" w:rsidRPr="009E203E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C85570" w:rsidRPr="009E203E" w:rsidRDefault="00C85570" w:rsidP="00DD2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9E203E">
        <w:rPr>
          <w:rFonts w:ascii="Arial" w:hAnsi="Arial" w:cs="Arial"/>
          <w:b/>
          <w:sz w:val="24"/>
          <w:szCs w:val="24"/>
        </w:rPr>
        <w:t>УТВЕРЖДЕНА</w:t>
      </w:r>
    </w:p>
    <w:p w:rsidR="00C11849" w:rsidRPr="009E203E" w:rsidRDefault="00C85570" w:rsidP="00DD2C37">
      <w:pPr>
        <w:pStyle w:val="Default"/>
        <w:jc w:val="right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>постановлением</w:t>
      </w:r>
      <w:r w:rsidR="00C11849" w:rsidRPr="009E203E">
        <w:rPr>
          <w:rFonts w:ascii="Arial" w:hAnsi="Arial" w:cs="Arial"/>
          <w:b/>
        </w:rPr>
        <w:t xml:space="preserve"> администрации</w:t>
      </w:r>
    </w:p>
    <w:p w:rsidR="00C85570" w:rsidRPr="009E203E" w:rsidRDefault="00C11849" w:rsidP="00C85570">
      <w:pPr>
        <w:pStyle w:val="Default"/>
        <w:jc w:val="center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 xml:space="preserve">                                      </w:t>
      </w:r>
      <w:r w:rsidR="00C85570" w:rsidRPr="009E203E">
        <w:rPr>
          <w:rFonts w:ascii="Arial" w:hAnsi="Arial" w:cs="Arial"/>
          <w:b/>
        </w:rPr>
        <w:t xml:space="preserve">                              </w:t>
      </w:r>
      <w:r w:rsidRPr="009E203E">
        <w:rPr>
          <w:rFonts w:ascii="Arial" w:hAnsi="Arial" w:cs="Arial"/>
          <w:b/>
        </w:rPr>
        <w:t xml:space="preserve"> </w:t>
      </w:r>
      <w:r w:rsidR="004C2B19" w:rsidRPr="009E203E">
        <w:rPr>
          <w:rFonts w:ascii="Arial" w:hAnsi="Arial" w:cs="Arial"/>
          <w:b/>
        </w:rPr>
        <w:t>Нижнепенского</w:t>
      </w:r>
      <w:r w:rsidR="00C85570" w:rsidRPr="009E203E">
        <w:rPr>
          <w:rFonts w:ascii="Arial" w:hAnsi="Arial" w:cs="Arial"/>
          <w:b/>
        </w:rPr>
        <w:t xml:space="preserve"> сельского поселения  </w:t>
      </w:r>
      <w:r w:rsidRPr="009E203E">
        <w:rPr>
          <w:rFonts w:ascii="Arial" w:hAnsi="Arial" w:cs="Arial"/>
          <w:b/>
        </w:rPr>
        <w:t xml:space="preserve">                  </w:t>
      </w:r>
      <w:r w:rsidR="00C85570" w:rsidRPr="009E203E">
        <w:rPr>
          <w:rFonts w:ascii="Arial" w:hAnsi="Arial" w:cs="Arial"/>
          <w:b/>
        </w:rPr>
        <w:t xml:space="preserve">                  </w:t>
      </w:r>
    </w:p>
    <w:p w:rsidR="00C11849" w:rsidRPr="009E203E" w:rsidRDefault="00C85570" w:rsidP="00C85570">
      <w:pPr>
        <w:pStyle w:val="Default"/>
        <w:jc w:val="center"/>
        <w:rPr>
          <w:rFonts w:ascii="Arial" w:hAnsi="Arial" w:cs="Arial"/>
          <w:b/>
        </w:rPr>
      </w:pPr>
      <w:r w:rsidRPr="009E203E">
        <w:rPr>
          <w:rFonts w:ascii="Arial" w:hAnsi="Arial" w:cs="Arial"/>
          <w:b/>
        </w:rPr>
        <w:t xml:space="preserve">                                                                               </w:t>
      </w:r>
      <w:r w:rsidR="00B6543E">
        <w:rPr>
          <w:rFonts w:ascii="Arial" w:hAnsi="Arial" w:cs="Arial"/>
          <w:b/>
        </w:rPr>
        <w:t>от «__</w:t>
      </w:r>
      <w:r w:rsidR="00C11849" w:rsidRPr="009E203E">
        <w:rPr>
          <w:rFonts w:ascii="Arial" w:hAnsi="Arial" w:cs="Arial"/>
          <w:b/>
        </w:rPr>
        <w:t xml:space="preserve">» </w:t>
      </w:r>
      <w:r w:rsidR="00B6543E">
        <w:rPr>
          <w:rFonts w:ascii="Arial" w:hAnsi="Arial" w:cs="Arial"/>
          <w:b/>
        </w:rPr>
        <w:t>_____20___</w:t>
      </w:r>
      <w:r w:rsidR="002844CE">
        <w:rPr>
          <w:rFonts w:ascii="Arial" w:hAnsi="Arial" w:cs="Arial"/>
          <w:b/>
        </w:rPr>
        <w:t xml:space="preserve"> </w:t>
      </w:r>
      <w:r w:rsidR="00B6543E">
        <w:rPr>
          <w:rFonts w:ascii="Arial" w:hAnsi="Arial" w:cs="Arial"/>
          <w:b/>
        </w:rPr>
        <w:t>г. № __</w:t>
      </w:r>
      <w:bookmarkStart w:id="0" w:name="_GoBack"/>
      <w:bookmarkEnd w:id="0"/>
    </w:p>
    <w:p w:rsidR="00C11849" w:rsidRPr="009E203E" w:rsidRDefault="00C11849" w:rsidP="00DD2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738" w:rsidRPr="009E203E" w:rsidRDefault="0038789D" w:rsidP="003878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203E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9E203E">
        <w:rPr>
          <w:rFonts w:ascii="Arial" w:hAnsi="Arial" w:cs="Arial"/>
          <w:b/>
          <w:sz w:val="24"/>
          <w:szCs w:val="24"/>
        </w:rPr>
        <w:t>ства на территории Нижнепенского</w:t>
      </w:r>
      <w:r w:rsidRPr="009E203E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 района «Ракитянский район»</w:t>
      </w:r>
      <w:r w:rsidRPr="009E203E">
        <w:rPr>
          <w:rFonts w:ascii="Arial" w:hAnsi="Arial" w:cs="Arial"/>
          <w:sz w:val="24"/>
          <w:szCs w:val="24"/>
        </w:rPr>
        <w:t xml:space="preserve"> </w:t>
      </w:r>
      <w:r w:rsidR="007A7EE1" w:rsidRPr="009E203E">
        <w:rPr>
          <w:rFonts w:ascii="Arial" w:hAnsi="Arial" w:cs="Arial"/>
          <w:b/>
          <w:sz w:val="24"/>
          <w:szCs w:val="24"/>
        </w:rPr>
        <w:t>на 2023</w:t>
      </w:r>
      <w:r w:rsidRPr="009E203E">
        <w:rPr>
          <w:rFonts w:ascii="Arial" w:hAnsi="Arial" w:cs="Arial"/>
          <w:b/>
          <w:sz w:val="24"/>
          <w:szCs w:val="24"/>
        </w:rPr>
        <w:t xml:space="preserve"> год</w:t>
      </w:r>
    </w:p>
    <w:p w:rsidR="0038789D" w:rsidRPr="009E203E" w:rsidRDefault="0038789D" w:rsidP="0038789D">
      <w:pPr>
        <w:pStyle w:val="a3"/>
        <w:rPr>
          <w:rFonts w:ascii="Arial" w:hAnsi="Arial" w:cs="Arial"/>
          <w:sz w:val="24"/>
          <w:szCs w:val="24"/>
        </w:rPr>
      </w:pPr>
    </w:p>
    <w:p w:rsidR="009040A8" w:rsidRPr="009E203E" w:rsidRDefault="0038789D" w:rsidP="0038789D">
      <w:pPr>
        <w:pStyle w:val="a3"/>
        <w:rPr>
          <w:rFonts w:ascii="Arial" w:hAnsi="Arial" w:cs="Arial"/>
          <w:sz w:val="24"/>
          <w:szCs w:val="24"/>
        </w:rPr>
      </w:pPr>
      <w:r w:rsidRPr="009E203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36AEA" w:rsidRPr="009E203E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E203E">
        <w:rPr>
          <w:rFonts w:ascii="Arial" w:hAnsi="Arial" w:cs="Arial"/>
          <w:sz w:val="24"/>
          <w:szCs w:val="24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01308" w:rsidRPr="009E203E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9E203E">
        <w:rPr>
          <w:rFonts w:ascii="Arial" w:hAnsi="Arial" w:cs="Arial"/>
          <w:sz w:val="24"/>
          <w:szCs w:val="24"/>
        </w:rPr>
        <w:t>(далее – муниципальный контроль).</w:t>
      </w:r>
    </w:p>
    <w:p w:rsidR="00D31858" w:rsidRPr="009E203E" w:rsidRDefault="00D31858" w:rsidP="0038789D">
      <w:pPr>
        <w:pStyle w:val="a3"/>
        <w:rPr>
          <w:rFonts w:ascii="Arial" w:hAnsi="Arial" w:cs="Arial"/>
          <w:sz w:val="24"/>
          <w:szCs w:val="24"/>
        </w:rPr>
      </w:pPr>
    </w:p>
    <w:p w:rsidR="00D31858" w:rsidRPr="009E203E" w:rsidRDefault="00D31858" w:rsidP="00D31858">
      <w:pPr>
        <w:autoSpaceDE w:val="0"/>
        <w:autoSpaceDN w:val="0"/>
        <w:adjustRightInd w:val="0"/>
        <w:spacing w:after="0" w:line="240" w:lineRule="auto"/>
        <w:ind w:right="82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A7EE1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9E203E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муниципального района «Ракитянский район, характеристика проблем, на решение которых на</w:t>
      </w:r>
      <w:r w:rsidR="007A7EE1" w:rsidRPr="009E203E">
        <w:rPr>
          <w:rFonts w:ascii="Arial" w:eastAsia="Times New Roman" w:hAnsi="Arial" w:cs="Arial"/>
          <w:b/>
          <w:sz w:val="24"/>
          <w:szCs w:val="24"/>
          <w:lang w:eastAsia="ru-RU"/>
        </w:rPr>
        <w:t>правлена программа профилактики</w:t>
      </w:r>
    </w:p>
    <w:p w:rsidR="002A7FE4" w:rsidRPr="009E203E" w:rsidRDefault="002A7FE4" w:rsidP="002A7F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E68" w:rsidRPr="009E203E" w:rsidRDefault="007A7EE1" w:rsidP="00F96E68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F96E68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96E68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A7EE1" w:rsidRPr="009E203E" w:rsidRDefault="00F96E68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9E203E">
        <w:rPr>
          <w:rFonts w:ascii="Arial" w:eastAsia="Times New Roman" w:hAnsi="Arial" w:cs="Arial"/>
          <w:sz w:val="24"/>
          <w:szCs w:val="24"/>
          <w:lang w:eastAsia="ru-RU"/>
        </w:rPr>
        <w:t>природноантропогенные</w:t>
      </w:r>
      <w:proofErr w:type="spellEnd"/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A7EE1" w:rsidRPr="009E203E" w:rsidRDefault="007A7EE1" w:rsidP="00F96E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индивидуальные предприниматели, юр</w:t>
      </w:r>
      <w:r w:rsidR="00F96E68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идические лица, физические лица, обеспечивающие благоустройство объектов, к которым предъявляются обязательные требования, установленные Правилами </w:t>
      </w:r>
      <w:r w:rsidR="009E203E" w:rsidRPr="009E203E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</w:p>
    <w:p w:rsidR="007A7EE1" w:rsidRPr="009E203E" w:rsidRDefault="007A7EE1" w:rsidP="007A7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Главной задачей администрации</w:t>
      </w:r>
      <w:r w:rsidR="00C95A7F" w:rsidRPr="009E203E">
        <w:rPr>
          <w:rFonts w:ascii="Arial" w:hAnsi="Arial" w:cs="Arial"/>
          <w:sz w:val="24"/>
          <w:szCs w:val="24"/>
        </w:rPr>
        <w:t xml:space="preserve"> </w:t>
      </w:r>
      <w:r w:rsidR="004C2B19" w:rsidRPr="009E203E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C95A7F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416F" w:rsidRPr="009E203E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2022 году муниципальный конт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>роль на территории Нижнепенского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Ракитянского района не осуществлялся.</w:t>
      </w:r>
    </w:p>
    <w:p w:rsidR="00AD416F" w:rsidRPr="009E203E" w:rsidRDefault="00AD416F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Провести анализ текущего уровня развития профилактического деятельности не представляется возможным.</w:t>
      </w:r>
    </w:p>
    <w:p w:rsidR="003E3FF1" w:rsidRPr="009E203E" w:rsidRDefault="007A7EE1" w:rsidP="00AD41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D4018B" w:rsidRPr="009E203E">
        <w:rPr>
          <w:rFonts w:ascii="Arial" w:hAnsi="Arial" w:cs="Arial"/>
          <w:sz w:val="24"/>
          <w:szCs w:val="24"/>
        </w:rPr>
        <w:t xml:space="preserve"> </w:t>
      </w:r>
      <w:r w:rsidR="00424DF8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D4018B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Ракитянского района планируется осуществление мероприятий по профилактике таких нарушений в соответствии с программой п</w:t>
      </w:r>
      <w:r w:rsidR="00D4018B" w:rsidRPr="009E203E">
        <w:rPr>
          <w:rFonts w:ascii="Arial" w:eastAsia="Times New Roman" w:hAnsi="Arial" w:cs="Arial"/>
          <w:sz w:val="24"/>
          <w:szCs w:val="24"/>
          <w:lang w:eastAsia="ru-RU"/>
        </w:rPr>
        <w:t>о профилактике нарушений на 2023 год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416F" w:rsidRPr="009E203E" w:rsidRDefault="00AD416F" w:rsidP="00D4018B">
      <w:pPr>
        <w:tabs>
          <w:tab w:val="right" w:pos="1020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9E203E" w:rsidRDefault="003E3FF1" w:rsidP="003E3FF1">
      <w:pPr>
        <w:tabs>
          <w:tab w:val="right" w:pos="10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1. Целями реализации Программы являются: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 </w:t>
      </w:r>
      <w:r w:rsidRPr="009E203E">
        <w:rPr>
          <w:rFonts w:ascii="Arial" w:eastAsia="Calibri" w:hAnsi="Arial" w:cs="Arial"/>
          <w:sz w:val="24"/>
          <w:szCs w:val="24"/>
        </w:rPr>
        <w:t>муниципального земельного контроля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-  предотвращение угрозы причинения, либо причинения </w:t>
      </w:r>
      <w:r w:rsidR="004C2B19" w:rsidRPr="009E203E">
        <w:rPr>
          <w:rFonts w:ascii="Arial" w:eastAsia="Calibri" w:hAnsi="Arial" w:cs="Arial"/>
          <w:sz w:val="24"/>
          <w:szCs w:val="24"/>
          <w:lang w:eastAsia="ru-RU"/>
        </w:rPr>
        <w:t>вреда объектам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земельных </w:t>
      </w:r>
      <w:r w:rsidR="004C2B19" w:rsidRPr="009E203E">
        <w:rPr>
          <w:rFonts w:ascii="Arial" w:eastAsia="Calibri" w:hAnsi="Arial" w:cs="Arial"/>
          <w:sz w:val="24"/>
          <w:szCs w:val="24"/>
          <w:lang w:eastAsia="ru-RU"/>
        </w:rPr>
        <w:t>отношений вследствие</w:t>
      </w: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нарушений обязательных требований;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  повышение прозрачности системы контрольно-надзорной деятельности.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2. Задачами реализации Программы являются: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203E">
        <w:rPr>
          <w:rFonts w:ascii="Arial" w:eastAsia="Calibri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1232" w:rsidRPr="009E203E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191232" w:rsidRPr="009E203E" w:rsidRDefault="00191232" w:rsidP="00191232">
      <w:pPr>
        <w:tabs>
          <w:tab w:val="left" w:pos="915"/>
          <w:tab w:val="left" w:pos="67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E203E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191232" w:rsidRPr="009E203E" w:rsidRDefault="00191232" w:rsidP="0019123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191232" w:rsidRPr="009E203E" w:rsidRDefault="00191232" w:rsidP="001912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В соответствии с Положением о виде муниципального земельного контроля, утвержденным решением земского собрания</w:t>
      </w:r>
      <w:r w:rsidR="009E203E">
        <w:rPr>
          <w:rFonts w:ascii="Arial" w:eastAsia="Times New Roman" w:hAnsi="Arial" w:cs="Arial"/>
          <w:sz w:val="24"/>
          <w:szCs w:val="24"/>
          <w:lang w:eastAsia="ru-RU"/>
        </w:rPr>
        <w:t xml:space="preserve"> Нижнепенского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Ракитянского района от 27.12.2021 г № 5 проводятся следующие профилактические мероприятия: 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б) обобщение правоприменительной практики; 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в) объявление предостережения;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г) консультирование;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д) профилактический визит.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1232" w:rsidRPr="009E203E" w:rsidRDefault="00191232" w:rsidP="001912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203E">
        <w:rPr>
          <w:rFonts w:ascii="Arial" w:eastAsia="Calibri" w:hAnsi="Arial" w:cs="Arial"/>
          <w:b/>
          <w:sz w:val="24"/>
          <w:szCs w:val="24"/>
        </w:rPr>
        <w:t>4. Показатели результативности и эффективности Программы</w:t>
      </w:r>
    </w:p>
    <w:p w:rsidR="00191232" w:rsidRPr="009E203E" w:rsidRDefault="00191232" w:rsidP="001912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4291C" w:rsidRPr="009E203E" w:rsidRDefault="00D252FE" w:rsidP="00D252F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1. </w:t>
      </w:r>
      <w:r w:rsidR="00E4291C" w:rsidRPr="009E203E">
        <w:rPr>
          <w:rFonts w:ascii="Arial" w:eastAsia="Calibri" w:hAnsi="Arial" w:cs="Arial"/>
          <w:sz w:val="24"/>
          <w:szCs w:val="24"/>
        </w:rPr>
        <w:t xml:space="preserve">Основными показателями результативности и эффективности </w:t>
      </w:r>
      <w:r w:rsidRPr="009E203E">
        <w:rPr>
          <w:rFonts w:ascii="Arial" w:hAnsi="Arial" w:cs="Arial"/>
          <w:sz w:val="24"/>
          <w:szCs w:val="24"/>
        </w:rPr>
        <w:t xml:space="preserve">реализации </w:t>
      </w:r>
      <w:r w:rsidR="00E4291C" w:rsidRPr="009E203E">
        <w:rPr>
          <w:rFonts w:ascii="Arial" w:eastAsia="Calibri" w:hAnsi="Arial" w:cs="Arial"/>
          <w:sz w:val="24"/>
          <w:szCs w:val="24"/>
        </w:rPr>
        <w:t>мероприятий,</w:t>
      </w:r>
      <w:r w:rsidRPr="009E203E">
        <w:rPr>
          <w:rFonts w:ascii="Arial" w:hAnsi="Arial" w:cs="Arial"/>
          <w:sz w:val="24"/>
          <w:szCs w:val="24"/>
        </w:rPr>
        <w:t xml:space="preserve"> </w:t>
      </w:r>
      <w:r w:rsidRPr="009E203E">
        <w:rPr>
          <w:rFonts w:ascii="Arial" w:eastAsia="Calibri" w:hAnsi="Arial" w:cs="Arial"/>
          <w:sz w:val="24"/>
          <w:szCs w:val="24"/>
        </w:rPr>
        <w:t>Программы является минимизация причинения вреда (</w:t>
      </w:r>
      <w:r w:rsidR="009F501C" w:rsidRPr="009E203E">
        <w:rPr>
          <w:rFonts w:ascii="Arial" w:eastAsia="Calibri" w:hAnsi="Arial" w:cs="Arial"/>
          <w:sz w:val="24"/>
          <w:szCs w:val="24"/>
        </w:rPr>
        <w:t>ущерба)</w:t>
      </w:r>
      <w:r w:rsidRPr="009E203E">
        <w:rPr>
          <w:rFonts w:ascii="Arial" w:eastAsia="Calibri" w:hAnsi="Arial" w:cs="Arial"/>
          <w:sz w:val="24"/>
          <w:szCs w:val="24"/>
        </w:rPr>
        <w:t xml:space="preserve"> охраняемым законом ценностям.</w:t>
      </w:r>
    </w:p>
    <w:p w:rsidR="00191232" w:rsidRPr="009E203E" w:rsidRDefault="00D252FE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191232"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. Для оценки результативности и эффективности Программы устанавливаются следующие показатели результативности и эффективности</w:t>
      </w:r>
      <w:r w:rsidR="00191232"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</w:t>
      </w:r>
      <w:r w:rsidR="004561B0" w:rsidRPr="009E203E">
        <w:rPr>
          <w:rFonts w:ascii="Arial" w:eastAsia="Times New Roman" w:hAnsi="Arial" w:cs="Arial"/>
          <w:sz w:val="24"/>
          <w:szCs w:val="24"/>
          <w:lang w:eastAsia="ru-RU"/>
        </w:rPr>
        <w:t>тношении контролируемых лиц – 70</w:t>
      </w:r>
      <w:r w:rsidRPr="009E203E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б) доля профилактических мероприятий в объеме контрольных мероприятий – 60 %.</w:t>
      </w:r>
    </w:p>
    <w:p w:rsidR="00191232" w:rsidRPr="009E203E" w:rsidRDefault="00191232" w:rsidP="00191232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91232" w:rsidRPr="009E203E" w:rsidRDefault="00D252FE" w:rsidP="0019123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>3</w:t>
      </w:r>
      <w:r w:rsidR="00191232" w:rsidRPr="009E203E">
        <w:rPr>
          <w:rFonts w:ascii="Arial" w:eastAsia="Calibri" w:hAnsi="Arial" w:cs="Arial"/>
          <w:sz w:val="24"/>
          <w:szCs w:val="24"/>
        </w:rPr>
        <w:t xml:space="preserve">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20E0" w:rsidRPr="009E203E" w:rsidRDefault="001120E0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A7EE1" w:rsidRPr="009E203E" w:rsidRDefault="007A7EE1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4DF8" w:rsidRPr="009E203E" w:rsidRDefault="00424DF8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B19" w:rsidRPr="009E203E" w:rsidRDefault="004C2B19" w:rsidP="007A7EE1">
      <w:pPr>
        <w:tabs>
          <w:tab w:val="right" w:pos="1020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Приложение к Программе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</w:t>
      </w:r>
      <w:r w:rsidRPr="009E203E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9E203E">
        <w:rPr>
          <w:rFonts w:ascii="Arial" w:eastAsia="Calibri" w:hAnsi="Arial" w:cs="Arial"/>
          <w:sz w:val="24"/>
          <w:szCs w:val="24"/>
        </w:rPr>
        <w:t xml:space="preserve">профилактики рисков причинения 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вреда (ущерба) охраняемым законом</w:t>
      </w:r>
    </w:p>
    <w:p w:rsidR="000B33B2" w:rsidRPr="009E203E" w:rsidRDefault="002A7FE4" w:rsidP="000B3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ценностям </w:t>
      </w:r>
      <w:r w:rsidR="000B33B2" w:rsidRPr="009E203E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                   </w:t>
      </w:r>
    </w:p>
    <w:p w:rsidR="000B33B2" w:rsidRPr="009E203E" w:rsidRDefault="000B33B2" w:rsidP="009F501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контроля в сфере благоустройства на территории </w:t>
      </w:r>
      <w:r w:rsidR="009F501C">
        <w:rPr>
          <w:rFonts w:ascii="Arial" w:eastAsia="Calibri" w:hAnsi="Arial" w:cs="Arial"/>
          <w:sz w:val="24"/>
          <w:szCs w:val="24"/>
        </w:rPr>
        <w:t>Нижнепенского сельского поселения</w:t>
      </w:r>
    </w:p>
    <w:p w:rsidR="002A7FE4" w:rsidRPr="009E203E" w:rsidRDefault="000B33B2" w:rsidP="004C2B1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E203E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9F501C"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9E203E">
        <w:rPr>
          <w:rFonts w:ascii="Arial" w:eastAsia="Calibri" w:hAnsi="Arial" w:cs="Arial"/>
          <w:sz w:val="24"/>
          <w:szCs w:val="24"/>
        </w:rPr>
        <w:t>муниципального ра</w:t>
      </w:r>
      <w:r w:rsidR="00DF2B15">
        <w:rPr>
          <w:rFonts w:ascii="Arial" w:eastAsia="Calibri" w:hAnsi="Arial" w:cs="Arial"/>
          <w:sz w:val="24"/>
          <w:szCs w:val="24"/>
        </w:rPr>
        <w:t>йона «Ракитянский район» на 2023</w:t>
      </w:r>
      <w:r w:rsidRPr="009E203E">
        <w:rPr>
          <w:rFonts w:ascii="Arial" w:eastAsia="Calibri" w:hAnsi="Arial" w:cs="Arial"/>
          <w:sz w:val="24"/>
          <w:szCs w:val="24"/>
        </w:rPr>
        <w:t xml:space="preserve"> год</w:t>
      </w:r>
    </w:p>
    <w:p w:rsidR="002A7FE4" w:rsidRPr="009E203E" w:rsidRDefault="002A7FE4" w:rsidP="002A7FE4">
      <w:pPr>
        <w:tabs>
          <w:tab w:val="right" w:pos="10205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2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2A7FE4" w:rsidRPr="009E203E" w:rsidRDefault="002A7FE4" w:rsidP="002A7F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977"/>
        <w:gridCol w:w="1842"/>
      </w:tblGrid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Подразделение и (или) должностные лица администрации </w:t>
            </w:r>
            <w:r w:rsidR="009F5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Нижнепенского</w:t>
            </w:r>
            <w:r w:rsidR="00760D1F"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203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Ракитянского района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4C2133" w:rsidRPr="009E203E" w:rsidTr="004C21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8D506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</w:t>
            </w:r>
            <w:r w:rsidR="00760D1F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9E203E" w:rsidTr="004C21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контроля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4C2133" w:rsidRPr="009E203E" w:rsidTr="004C2133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сайте 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сети "Интернет" информации, пе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речень которой предусмотрен п. 5.2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Положения о муниципальном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4C2133" w:rsidRPr="009E203E" w:rsidTr="004C213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Обобщение и анализ правоприменительной практики контрольно-надзорной деят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ельности в сфере муниципального контроля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оклада о правоприменительной практике на официальном сайте </w:t>
            </w:r>
            <w:r w:rsidR="004C2133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Ракитянского района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C2133" w:rsidRPr="009E203E" w:rsidTr="004C2133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9F50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Нижнепенского</w:t>
            </w:r>
            <w:r w:rsidR="004C2133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Ракитянского района консультаций по вопросам:</w:t>
            </w:r>
          </w:p>
          <w:p w:rsidR="009F501C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9F501C"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контроля; 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-разъяснение положений нормативных правовых актов, регламентирующих порядок осуществления муниципального </w:t>
            </w:r>
            <w:r w:rsidR="007977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контроля.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9E203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порядке </w:t>
            </w:r>
            <w:r w:rsidRPr="009E20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2133" w:rsidRPr="009E203E" w:rsidTr="004C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="009F501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администрации Нижнепенского</w:t>
            </w:r>
            <w:r w:rsidR="00053FF2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Ракитянского района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A7FE4" w:rsidRPr="009E203E" w:rsidRDefault="002A7FE4" w:rsidP="004C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Обязательные профилактические визиты проводятся для лиц, указанных в пункте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8D5060"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.1.</w:t>
            </w: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Положения о муниципальном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E4" w:rsidRPr="009E203E" w:rsidRDefault="008D5060" w:rsidP="002A7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E4" w:rsidRPr="009E203E" w:rsidRDefault="002A7FE4" w:rsidP="002A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03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течении года (ежеквартально)</w:t>
            </w: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A7FE4" w:rsidRPr="009E203E" w:rsidRDefault="002A7FE4" w:rsidP="002A7FE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01308" w:rsidRPr="009E203E" w:rsidRDefault="00D01308" w:rsidP="0038789D">
      <w:pPr>
        <w:pStyle w:val="a3"/>
        <w:rPr>
          <w:rFonts w:ascii="Arial" w:hAnsi="Arial" w:cs="Arial"/>
          <w:sz w:val="24"/>
          <w:szCs w:val="24"/>
        </w:rPr>
      </w:pPr>
    </w:p>
    <w:sectPr w:rsidR="00D01308" w:rsidRPr="009E203E" w:rsidSect="00DD2C3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D3A8A"/>
    <w:multiLevelType w:val="hybridMultilevel"/>
    <w:tmpl w:val="8FDEE208"/>
    <w:lvl w:ilvl="0" w:tplc="0648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02C0E"/>
    <w:rsid w:val="00004EC9"/>
    <w:rsid w:val="000204D3"/>
    <w:rsid w:val="0002064D"/>
    <w:rsid w:val="000476C2"/>
    <w:rsid w:val="00053FF2"/>
    <w:rsid w:val="00070F20"/>
    <w:rsid w:val="0007145D"/>
    <w:rsid w:val="000814E0"/>
    <w:rsid w:val="000B33B2"/>
    <w:rsid w:val="000C4D7B"/>
    <w:rsid w:val="000D5C2D"/>
    <w:rsid w:val="000F0EA1"/>
    <w:rsid w:val="001120E0"/>
    <w:rsid w:val="001265A8"/>
    <w:rsid w:val="00136AEA"/>
    <w:rsid w:val="0014647E"/>
    <w:rsid w:val="0015438C"/>
    <w:rsid w:val="001616AD"/>
    <w:rsid w:val="001639D9"/>
    <w:rsid w:val="0018541F"/>
    <w:rsid w:val="00191232"/>
    <w:rsid w:val="00195B98"/>
    <w:rsid w:val="001B1228"/>
    <w:rsid w:val="001B7739"/>
    <w:rsid w:val="001D52E5"/>
    <w:rsid w:val="001F2009"/>
    <w:rsid w:val="001F640E"/>
    <w:rsid w:val="00222462"/>
    <w:rsid w:val="002301A7"/>
    <w:rsid w:val="00251317"/>
    <w:rsid w:val="00253700"/>
    <w:rsid w:val="0025590B"/>
    <w:rsid w:val="00282159"/>
    <w:rsid w:val="002844CE"/>
    <w:rsid w:val="002A05E8"/>
    <w:rsid w:val="002A7FE4"/>
    <w:rsid w:val="002C60BB"/>
    <w:rsid w:val="00331857"/>
    <w:rsid w:val="003475D3"/>
    <w:rsid w:val="003625FB"/>
    <w:rsid w:val="0038789D"/>
    <w:rsid w:val="003C1FDD"/>
    <w:rsid w:val="003E3FF1"/>
    <w:rsid w:val="003E68D5"/>
    <w:rsid w:val="003F0700"/>
    <w:rsid w:val="00424DF8"/>
    <w:rsid w:val="00427132"/>
    <w:rsid w:val="0042748C"/>
    <w:rsid w:val="0043183D"/>
    <w:rsid w:val="004561B0"/>
    <w:rsid w:val="0049099F"/>
    <w:rsid w:val="004B62C2"/>
    <w:rsid w:val="004C2133"/>
    <w:rsid w:val="004C2B19"/>
    <w:rsid w:val="004D57DC"/>
    <w:rsid w:val="004E622D"/>
    <w:rsid w:val="004F742E"/>
    <w:rsid w:val="00502E64"/>
    <w:rsid w:val="005401C0"/>
    <w:rsid w:val="00544CC9"/>
    <w:rsid w:val="00545A69"/>
    <w:rsid w:val="00566EDE"/>
    <w:rsid w:val="005B1928"/>
    <w:rsid w:val="005B4036"/>
    <w:rsid w:val="005C3133"/>
    <w:rsid w:val="005E7608"/>
    <w:rsid w:val="005F2B32"/>
    <w:rsid w:val="005F6E4A"/>
    <w:rsid w:val="0060795B"/>
    <w:rsid w:val="00612208"/>
    <w:rsid w:val="00625D2E"/>
    <w:rsid w:val="00635185"/>
    <w:rsid w:val="00644DDF"/>
    <w:rsid w:val="00656EB3"/>
    <w:rsid w:val="00660C1A"/>
    <w:rsid w:val="006626B3"/>
    <w:rsid w:val="006742CC"/>
    <w:rsid w:val="0068537F"/>
    <w:rsid w:val="00695B29"/>
    <w:rsid w:val="006A10E9"/>
    <w:rsid w:val="006B2254"/>
    <w:rsid w:val="006B2532"/>
    <w:rsid w:val="006B7735"/>
    <w:rsid w:val="006D44CB"/>
    <w:rsid w:val="006E4A56"/>
    <w:rsid w:val="00727D04"/>
    <w:rsid w:val="00753655"/>
    <w:rsid w:val="00753AB2"/>
    <w:rsid w:val="00757D26"/>
    <w:rsid w:val="00760D1F"/>
    <w:rsid w:val="007977C1"/>
    <w:rsid w:val="007A7EE1"/>
    <w:rsid w:val="007B162A"/>
    <w:rsid w:val="007D46D2"/>
    <w:rsid w:val="007D63D1"/>
    <w:rsid w:val="007E4325"/>
    <w:rsid w:val="007E45AC"/>
    <w:rsid w:val="008059DB"/>
    <w:rsid w:val="008B5378"/>
    <w:rsid w:val="008B6B52"/>
    <w:rsid w:val="008C6634"/>
    <w:rsid w:val="008D5060"/>
    <w:rsid w:val="009040A8"/>
    <w:rsid w:val="0092775E"/>
    <w:rsid w:val="009479C8"/>
    <w:rsid w:val="00974FB4"/>
    <w:rsid w:val="009B2B2F"/>
    <w:rsid w:val="009C21B3"/>
    <w:rsid w:val="009D0447"/>
    <w:rsid w:val="009D61FF"/>
    <w:rsid w:val="009E203E"/>
    <w:rsid w:val="009E3B16"/>
    <w:rsid w:val="009F501C"/>
    <w:rsid w:val="00A01929"/>
    <w:rsid w:val="00A54A18"/>
    <w:rsid w:val="00AC19CE"/>
    <w:rsid w:val="00AC72AE"/>
    <w:rsid w:val="00AD416F"/>
    <w:rsid w:val="00B6543E"/>
    <w:rsid w:val="00B75FBF"/>
    <w:rsid w:val="00B81D3D"/>
    <w:rsid w:val="00B87CF0"/>
    <w:rsid w:val="00B95DBB"/>
    <w:rsid w:val="00BA3260"/>
    <w:rsid w:val="00BB6828"/>
    <w:rsid w:val="00BC7B5E"/>
    <w:rsid w:val="00BE3831"/>
    <w:rsid w:val="00BF117F"/>
    <w:rsid w:val="00BF2C98"/>
    <w:rsid w:val="00C05C1B"/>
    <w:rsid w:val="00C067B6"/>
    <w:rsid w:val="00C11849"/>
    <w:rsid w:val="00C47F99"/>
    <w:rsid w:val="00C8269D"/>
    <w:rsid w:val="00C85570"/>
    <w:rsid w:val="00C95A7F"/>
    <w:rsid w:val="00CA333E"/>
    <w:rsid w:val="00CA7311"/>
    <w:rsid w:val="00CB3AB6"/>
    <w:rsid w:val="00CD5556"/>
    <w:rsid w:val="00D01308"/>
    <w:rsid w:val="00D031A2"/>
    <w:rsid w:val="00D252FE"/>
    <w:rsid w:val="00D31858"/>
    <w:rsid w:val="00D4018B"/>
    <w:rsid w:val="00DA59EE"/>
    <w:rsid w:val="00DA7370"/>
    <w:rsid w:val="00DB60E2"/>
    <w:rsid w:val="00DB6681"/>
    <w:rsid w:val="00DB6738"/>
    <w:rsid w:val="00DD2C37"/>
    <w:rsid w:val="00DF2B15"/>
    <w:rsid w:val="00E07C83"/>
    <w:rsid w:val="00E4291C"/>
    <w:rsid w:val="00EA06C8"/>
    <w:rsid w:val="00ED3958"/>
    <w:rsid w:val="00EE2750"/>
    <w:rsid w:val="00EE5449"/>
    <w:rsid w:val="00F21756"/>
    <w:rsid w:val="00F96E68"/>
    <w:rsid w:val="00FC06C4"/>
    <w:rsid w:val="00FC5E64"/>
    <w:rsid w:val="00FD7A68"/>
    <w:rsid w:val="00FE1A26"/>
    <w:rsid w:val="00FE7A8B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5E74-8B5B-4323-A09A-28B1F94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38789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7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cp:keywords/>
  <dc:description/>
  <cp:lastModifiedBy>user</cp:lastModifiedBy>
  <cp:revision>18</cp:revision>
  <cp:lastPrinted>2022-11-29T12:51:00Z</cp:lastPrinted>
  <dcterms:created xsi:type="dcterms:W3CDTF">2022-11-28T13:21:00Z</dcterms:created>
  <dcterms:modified xsi:type="dcterms:W3CDTF">2022-11-29T12:51:00Z</dcterms:modified>
</cp:coreProperties>
</file>